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A" w:rsidRPr="00B95A0E" w:rsidRDefault="0009550A" w:rsidP="0009550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3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tabs>
          <w:tab w:val="left" w:pos="73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Форма Н-1ПС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ind w:right="5103"/>
        <w:rPr>
          <w:rFonts w:ascii="Times New Roman" w:eastAsia="Times New Roman" w:hAnsi="Times New Roman"/>
          <w:strike/>
          <w:sz w:val="18"/>
          <w:szCs w:val="18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ind w:right="5103"/>
        <w:rPr>
          <w:rFonts w:ascii="Times New Roman" w:eastAsia="Times New Roman" w:hAnsi="Times New Roman"/>
          <w:strike/>
          <w:sz w:val="18"/>
          <w:szCs w:val="18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ind w:right="55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62"/>
        <w:gridCol w:w="168"/>
        <w:gridCol w:w="1694"/>
        <w:gridCol w:w="392"/>
        <w:gridCol w:w="448"/>
        <w:gridCol w:w="1260"/>
      </w:tblGrid>
      <w:tr w:rsidR="0009550A" w:rsidRPr="00B95A0E" w:rsidTr="004F01E4">
        <w:tc>
          <w:tcPr>
            <w:tcW w:w="45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45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работодателя (его представителя)</w:t>
            </w:r>
            <w:proofErr w:type="gramEnd"/>
          </w:p>
        </w:tc>
      </w:tr>
      <w:tr w:rsidR="0009550A" w:rsidRPr="00B95A0E" w:rsidTr="004F01E4">
        <w:tc>
          <w:tcPr>
            <w:tcW w:w="140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B95A0E">
        <w:rPr>
          <w:rFonts w:ascii="Times New Roman" w:eastAsia="Times New Roman" w:hAnsi="Times New Roman"/>
          <w:sz w:val="16"/>
          <w:szCs w:val="16"/>
          <w:lang w:eastAsia="ru-RU"/>
        </w:rPr>
        <w:t>Печать (при наличии печати)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130"/>
      </w:tblGrid>
      <w:tr w:rsidR="0009550A" w:rsidRPr="00B95A0E" w:rsidTr="004F01E4">
        <w:trPr>
          <w:trHeight w:val="284"/>
        </w:trPr>
        <w:tc>
          <w:tcPr>
            <w:tcW w:w="123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  <w:t>АКТ</w:t>
            </w:r>
            <w:r w:rsidRPr="00B95A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несчастном случае на производстве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3.01.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val="en-US" w:eastAsia="ru-RU"/>
        </w:rPr>
        <w:t>     </w:t>
      </w:r>
      <w:r w:rsidRPr="00B95A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1417"/>
        <w:gridCol w:w="142"/>
        <w:gridCol w:w="1417"/>
      </w:tblGrid>
      <w:tr w:rsidR="0009550A" w:rsidRPr="00B95A0E" w:rsidTr="004F01E4">
        <w:tc>
          <w:tcPr>
            <w:tcW w:w="7216" w:type="dxa"/>
            <w:shd w:val="clear" w:color="auto" w:fill="auto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Дата несчастного случая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(число, месяц, год)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550A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Время происшествия несчастного случая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09550A" w:rsidRPr="00B95A0E" w:rsidTr="004F01E4">
        <w:tc>
          <w:tcPr>
            <w:tcW w:w="7216" w:type="dxa"/>
            <w:shd w:val="clear" w:color="auto" w:fill="auto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 Количество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полных часов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начала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(местного времени)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3.03.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(часы)                                                         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2. Профессиональная спортивная организация, работником которой является (являлся)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7008"/>
        <w:gridCol w:w="779"/>
        <w:gridCol w:w="640"/>
        <w:gridCol w:w="141"/>
      </w:tblGrid>
      <w:tr w:rsidR="0009550A" w:rsidRPr="00B95A0E" w:rsidTr="004F01E4">
        <w:trPr>
          <w:gridAfter w:val="1"/>
          <w:wAfter w:w="141" w:type="dxa"/>
        </w:trPr>
        <w:tc>
          <w:tcPr>
            <w:tcW w:w="1624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пострадавший</w:t>
            </w:r>
          </w:p>
        </w:tc>
        <w:tc>
          <w:tcPr>
            <w:tcW w:w="8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624" w:type="dxa"/>
          </w:tcPr>
          <w:p w:rsidR="0009550A" w:rsidRPr="00B95A0E" w:rsidRDefault="0009550A" w:rsidP="004F01E4">
            <w:pPr>
              <w:tabs>
                <w:tab w:val="left" w:pos="420"/>
                <w:tab w:val="center" w:pos="240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  <w:tr w:rsidR="0009550A" w:rsidRPr="00B95A0E" w:rsidTr="004F01E4"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идентификационный номер налогоплательщика, код основного вида экономической деятельности по ОКВЭД)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1749"/>
        <w:gridCol w:w="2571"/>
        <w:gridCol w:w="779"/>
        <w:gridCol w:w="640"/>
        <w:gridCol w:w="141"/>
      </w:tblGrid>
      <w:tr w:rsidR="0009550A" w:rsidRPr="00B95A0E" w:rsidTr="004F01E4">
        <w:trPr>
          <w:gridAfter w:val="1"/>
          <w:wAfter w:w="141" w:type="dxa"/>
        </w:trPr>
        <w:tc>
          <w:tcPr>
            <w:tcW w:w="431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8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адрес в пределах места нахождения юридического лица,</w:t>
            </w:r>
            <w:proofErr w:type="gramEnd"/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6061" w:type="dxa"/>
            <w:gridSpan w:val="2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должность и место работы)</w:t>
            </w: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5.Сведения о пострадавшем:</w:t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111"/>
        <w:gridCol w:w="1559"/>
      </w:tblGrid>
      <w:tr w:rsidR="0009550A" w:rsidRPr="00B95A0E" w:rsidTr="004F01E4">
        <w:tc>
          <w:tcPr>
            <w:tcW w:w="452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4522" w:type="dxa"/>
            <w:vAlign w:val="bottom"/>
            <w:hideMark/>
          </w:tcPr>
          <w:p w:rsidR="0009550A" w:rsidRPr="00B95A0E" w:rsidRDefault="0009550A" w:rsidP="004F01E4">
            <w:pPr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9550A" w:rsidRPr="00B95A0E" w:rsidTr="004F01E4">
        <w:tc>
          <w:tcPr>
            <w:tcW w:w="452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9550A" w:rsidRPr="00B95A0E" w:rsidTr="004F01E4">
        <w:tc>
          <w:tcPr>
            <w:tcW w:w="452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Профессия (должность)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3.14.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5.5. Стаж профессионального занятия видом спорта, при проведении которого произошел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80"/>
        <w:gridCol w:w="5953"/>
        <w:gridCol w:w="1418"/>
        <w:gridCol w:w="141"/>
      </w:tblGrid>
      <w:tr w:rsidR="0009550A" w:rsidRPr="00B95A0E" w:rsidTr="004F01E4">
        <w:trPr>
          <w:gridAfter w:val="1"/>
          <w:wAfter w:w="141" w:type="dxa"/>
        </w:trPr>
        <w:tc>
          <w:tcPr>
            <w:tcW w:w="2100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несчастный случай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141" w:type="dxa"/>
        </w:trPr>
        <w:tc>
          <w:tcPr>
            <w:tcW w:w="2100" w:type="dxa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51" w:type="dxa"/>
            <w:gridSpan w:val="3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</w:tr>
      <w:tr w:rsidR="0009550A" w:rsidRPr="00B95A0E" w:rsidTr="004F01E4">
        <w:tc>
          <w:tcPr>
            <w:tcW w:w="2680" w:type="dxa"/>
            <w:gridSpan w:val="2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Семейное положение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c>
          <w:tcPr>
            <w:tcW w:w="2680" w:type="dxa"/>
            <w:gridSpan w:val="2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(состав семьи, фамилии, инициалы, возраст членов семьи, находящихся на</w:t>
            </w:r>
            <w:proofErr w:type="gramEnd"/>
          </w:p>
        </w:tc>
        <w:tc>
          <w:tcPr>
            <w:tcW w:w="1559" w:type="dxa"/>
            <w:gridSpan w:val="2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550A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иждивении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пострадавшего)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9550A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rPr>
          <w:trHeight w:val="155"/>
        </w:trPr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Краткая характеристика места (спортивного объекта), где произошел несчастный случай: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09550A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  <w:proofErr w:type="gramEnd"/>
          </w:p>
        </w:tc>
      </w:tr>
      <w:tr w:rsidR="0009550A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описание места происшествия с указанием опасных факторов,</w:t>
            </w:r>
          </w:p>
        </w:tc>
      </w:tr>
      <w:tr w:rsidR="0009550A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09550A" w:rsidRPr="00B95A0E" w:rsidTr="004F01E4"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1844"/>
        <w:gridCol w:w="1418"/>
      </w:tblGrid>
      <w:tr w:rsidR="0009550A" w:rsidRPr="00B95A0E" w:rsidTr="004F01E4"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Сведения о проведении специальной оценки условий труда: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9550A" w:rsidRPr="00B95A0E" w:rsidTr="004F01E4">
        <w:trPr>
          <w:trHeight w:val="229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индивидуального номера</w:t>
            </w:r>
            <w:proofErr w:type="gramEnd"/>
          </w:p>
        </w:tc>
      </w:tr>
      <w:tr w:rsidR="0009550A" w:rsidRPr="00B95A0E" w:rsidTr="004F01E4">
        <w:trPr>
          <w:trHeight w:val="229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рабочего места, класса (подкласса) условий труда) 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8"/>
        <w:gridCol w:w="891"/>
        <w:gridCol w:w="1019"/>
        <w:gridCol w:w="1019"/>
        <w:gridCol w:w="898"/>
        <w:gridCol w:w="121"/>
        <w:gridCol w:w="1020"/>
        <w:gridCol w:w="1019"/>
        <w:gridCol w:w="1019"/>
        <w:gridCol w:w="1019"/>
        <w:gridCol w:w="509"/>
        <w:gridCol w:w="1247"/>
        <w:gridCol w:w="142"/>
        <w:gridCol w:w="20"/>
      </w:tblGrid>
      <w:tr w:rsidR="0009550A" w:rsidRPr="00B95A0E" w:rsidTr="004F01E4">
        <w:trPr>
          <w:gridBefore w:val="1"/>
          <w:gridAfter w:val="1"/>
          <w:wBefore w:w="14" w:type="dxa"/>
          <w:wAfter w:w="20" w:type="dxa"/>
        </w:trPr>
        <w:tc>
          <w:tcPr>
            <w:tcW w:w="10051" w:type="dxa"/>
            <w:gridSpan w:val="13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6.2. Сведения об организации, проводившей специальную оценку условий труда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09550A" w:rsidRPr="00B95A0E" w:rsidTr="004F01E4">
        <w:trPr>
          <w:gridBefore w:val="1"/>
          <w:gridAfter w:val="1"/>
          <w:wBefore w:w="14" w:type="dxa"/>
          <w:wAfter w:w="20" w:type="dxa"/>
        </w:trPr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9550A" w:rsidRPr="00B95A0E" w:rsidTr="004F01E4">
        <w:trPr>
          <w:gridBefore w:val="1"/>
          <w:wBefore w:w="14" w:type="dxa"/>
        </w:trPr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ИНН)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Before w:val="1"/>
          <w:wBefore w:w="14" w:type="dxa"/>
        </w:trPr>
        <w:tc>
          <w:tcPr>
            <w:tcW w:w="100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специальная оценка условий труда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 данный пункт не заполняется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20" w:type="dxa"/>
        </w:trPr>
        <w:tc>
          <w:tcPr>
            <w:tcW w:w="3969" w:type="dxa"/>
            <w:gridSpan w:val="6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6.3. Сведения о проведенной оценке профессиональных рисков на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месте: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rPr>
          <w:gridAfter w:val="13"/>
          <w:wAfter w:w="9943" w:type="dxa"/>
        </w:trPr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20" w:type="dxa"/>
          <w:trHeight w:val="214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20" w:type="dxa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20" w:type="dxa"/>
        </w:trPr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9550A" w:rsidRPr="00B95A0E" w:rsidTr="004F01E4">
        <w:trPr>
          <w:gridAfter w:val="1"/>
          <w:wAfter w:w="20" w:type="dxa"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оценка профессиональных рисков на рабочем месте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проводилась»)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953"/>
      </w:tblGrid>
      <w:tr w:rsidR="0009550A" w:rsidRPr="00B95A0E" w:rsidTr="004F01E4">
        <w:tc>
          <w:tcPr>
            <w:tcW w:w="4956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Описание обстоятельств несчастного случая: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установленные в ходе расследования)</w:t>
            </w:r>
          </w:p>
        </w:tc>
      </w:tr>
      <w:tr w:rsidR="0009550A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449"/>
        <w:gridCol w:w="4536"/>
        <w:gridCol w:w="36"/>
        <w:gridCol w:w="1524"/>
      </w:tblGrid>
      <w:tr w:rsidR="0009550A" w:rsidRPr="00B95A0E" w:rsidTr="004F01E4">
        <w:tc>
          <w:tcPr>
            <w:tcW w:w="2506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right="-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7.1.Вид происшествия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left="-318" w:right="57" w:firstLine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9550A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указывается вид (тип) несчастного случая 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7.2. Характер полученных повреждений и орган, подвергшийся повреждению,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421"/>
        <w:gridCol w:w="2268"/>
        <w:gridCol w:w="1560"/>
      </w:tblGrid>
      <w:tr w:rsidR="0009550A" w:rsidRPr="00B95A0E" w:rsidTr="004F01E4">
        <w:tc>
          <w:tcPr>
            <w:tcW w:w="4802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 тяжести повреждения здоровья: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МКБ</w:t>
            </w:r>
          </w:p>
        </w:tc>
      </w:tr>
      <w:tr w:rsidR="0009550A" w:rsidRPr="00B95A0E" w:rsidTr="004F01E4"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3.01.</w:t>
            </w:r>
          </w:p>
        </w:tc>
      </w:tr>
    </w:tbl>
    <w:p w:rsidR="0009550A" w:rsidRPr="00B95A0E" w:rsidRDefault="0009550A" w:rsidP="0009550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7.3. Нахождение пострадавшего в состоянии алкогольного, наркотического или иного токсического опьянения:</w:t>
      </w: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6383"/>
      </w:tblGrid>
      <w:tr w:rsidR="0009550A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09550A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9550A" w:rsidRPr="00B95A0E" w:rsidTr="004F01E4">
        <w:tc>
          <w:tcPr>
            <w:tcW w:w="3668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 Очевидцы несчастного случая: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постоянное место жительства, телефон, электронная почта)</w:t>
            </w:r>
          </w:p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09550A" w:rsidRPr="00B95A0E" w:rsidTr="004F01E4">
        <w:trPr>
          <w:trHeight w:val="255"/>
        </w:trPr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rPr>
          <w:trHeight w:val="255"/>
        </w:trPr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550A" w:rsidRPr="00B95A0E" w:rsidTr="004F01E4">
        <w:trPr>
          <w:trHeight w:val="255"/>
        </w:trPr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1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2"/>
        <w:gridCol w:w="20"/>
      </w:tblGrid>
      <w:tr w:rsidR="0009550A" w:rsidRPr="00B95A0E" w:rsidTr="004F01E4">
        <w:tc>
          <w:tcPr>
            <w:tcW w:w="10192" w:type="dxa"/>
            <w:vAlign w:val="bottom"/>
          </w:tcPr>
          <w:tbl>
            <w:tblPr>
              <w:tblW w:w="0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418"/>
              <w:gridCol w:w="1630"/>
              <w:gridCol w:w="921"/>
              <w:gridCol w:w="1134"/>
              <w:gridCol w:w="993"/>
            </w:tblGrid>
            <w:tr w:rsidR="0009550A" w:rsidRPr="00B95A0E" w:rsidTr="004F01E4">
              <w:tc>
                <w:tcPr>
                  <w:tcW w:w="3955" w:type="dxa"/>
                  <w:vAlign w:val="bottom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8. Причины несчастного случая:</w:t>
                  </w:r>
                </w:p>
              </w:tc>
              <w:tc>
                <w:tcPr>
                  <w:tcW w:w="30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ind w:left="421" w:firstLine="567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ind w:left="421" w:firstLine="567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ind w:left="421" w:hanging="42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ind w:left="421" w:hanging="42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2.</w:t>
                  </w:r>
                </w:p>
              </w:tc>
            </w:tr>
            <w:tr w:rsidR="0009550A" w:rsidRPr="00B95A0E" w:rsidTr="004F01E4">
              <w:tc>
                <w:tcPr>
                  <w:tcW w:w="5373" w:type="dxa"/>
                  <w:gridSpan w:val="2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4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(указываются основная и сопутствующие </w:t>
                  </w:r>
                  <w:proofErr w:type="gramEnd"/>
                </w:p>
              </w:tc>
            </w:tr>
            <w:tr w:rsidR="0009550A" w:rsidRPr="00B95A0E" w:rsidTr="004F01E4">
              <w:tc>
                <w:tcPr>
                  <w:tcW w:w="792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Сопутств</w:t>
                  </w:r>
                  <w:proofErr w:type="spellEnd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2.</w:t>
                  </w:r>
                </w:p>
              </w:tc>
            </w:tr>
            <w:tr w:rsidR="0009550A" w:rsidRPr="00B95A0E" w:rsidTr="004F01E4">
              <w:tc>
                <w:tcPr>
                  <w:tcW w:w="1005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причины несчастного случая</w:t>
                  </w:r>
                </w:p>
              </w:tc>
            </w:tr>
            <w:tr w:rsidR="0009550A" w:rsidRPr="00B95A0E" w:rsidTr="004F01E4">
              <w:tc>
                <w:tcPr>
                  <w:tcW w:w="10051" w:type="dxa"/>
                  <w:gridSpan w:val="6"/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9550A" w:rsidRPr="00B95A0E" w:rsidTr="004F01E4">
              <w:tc>
                <w:tcPr>
                  <w:tcW w:w="5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9550A" w:rsidRPr="00B95A0E" w:rsidTr="004F01E4">
              <w:tc>
                <w:tcPr>
                  <w:tcW w:w="1005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 ссылками на нарушенные требования законодательных и иных нормативных правовых актов, локальных </w:t>
                  </w:r>
                </w:p>
              </w:tc>
            </w:tr>
            <w:tr w:rsidR="0009550A" w:rsidRPr="00B95A0E" w:rsidTr="004F01E4">
              <w:tc>
                <w:tcPr>
                  <w:tcW w:w="100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trHeight w:val="103"/>
              </w:trPr>
              <w:tc>
                <w:tcPr>
                  <w:tcW w:w="1005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нормативных актов</w:t>
                  </w:r>
                </w:p>
              </w:tc>
            </w:tr>
            <w:tr w:rsidR="0009550A" w:rsidRPr="00B95A0E" w:rsidTr="004F01E4">
              <w:tc>
                <w:tcPr>
                  <w:tcW w:w="1005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2"/>
              <w:gridCol w:w="2001"/>
              <w:gridCol w:w="2284"/>
            </w:tblGrid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8052" w:type="dxa"/>
                  <w:vAlign w:val="bottom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Лица, допустившие нарушение установленных нормативных требований: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      </w:r>
                  <w:proofErr w:type="gramEnd"/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предусматривающих их ответственность за нарушения,</w:t>
                  </w: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явившиеся</w:t>
                  </w:r>
                  <w:proofErr w:type="gramEnd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причинами несчастного случая, указанными в пункте 8 настоящего акта;</w:t>
                  </w: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 установлении факта грубой неосторожности пострадавшего в порядке, определенном Трудовым кодексом Российской Федерации,</w:t>
                  </w: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указывается степень его вины в процентах)</w:t>
                  </w: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c>
                <w:tcPr>
                  <w:tcW w:w="10053" w:type="dxa"/>
                  <w:gridSpan w:val="2"/>
                  <w:vAlign w:val="bottom"/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(работодатель), работниками которой являются данные лица</w:t>
                  </w:r>
                </w:p>
              </w:tc>
              <w:tc>
                <w:tcPr>
                  <w:tcW w:w="2284" w:type="dxa"/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0A" w:rsidRPr="00B95A0E" w:rsidTr="004F01E4">
              <w:trPr>
                <w:gridAfter w:val="1"/>
                <w:wAfter w:w="2284" w:type="dxa"/>
              </w:trPr>
              <w:tc>
                <w:tcPr>
                  <w:tcW w:w="100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9550A" w:rsidRPr="00B95A0E" w:rsidRDefault="0009550A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(наименование, адрес организации, инициалы физического лица)</w:t>
                  </w:r>
                </w:p>
              </w:tc>
            </w:tr>
          </w:tbl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  <w:gridCol w:w="20"/>
      </w:tblGrid>
      <w:tr w:rsidR="0009550A" w:rsidRPr="00B95A0E" w:rsidTr="004F01E4">
        <w:tc>
          <w:tcPr>
            <w:tcW w:w="10186" w:type="dxa"/>
            <w:vAlign w:val="bottom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Мероприятия по устранению причин, способствующих наступлению несчастного случая, сроки: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left="708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09550A" w:rsidRPr="00B95A0E" w:rsidTr="004F01E4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09550A" w:rsidRPr="00B95A0E" w:rsidTr="004F01E4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расследование несчастного случая:</w:t>
      </w:r>
    </w:p>
    <w:p w:rsidR="0009550A" w:rsidRPr="00B95A0E" w:rsidRDefault="0009550A" w:rsidP="0009550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969"/>
      </w:tblGrid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6082" w:type="dxa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6082" w:type="dxa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firstLine="140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0A" w:rsidRPr="00B95A0E" w:rsidTr="004F01E4">
        <w:tc>
          <w:tcPr>
            <w:tcW w:w="6082" w:type="dxa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09550A" w:rsidRPr="00B95A0E" w:rsidTr="004F01E4">
        <w:tc>
          <w:tcPr>
            <w:tcW w:w="6082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50A" w:rsidRPr="00B95A0E" w:rsidRDefault="0009550A" w:rsidP="0009550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09550A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550A" w:rsidRPr="00B95A0E" w:rsidRDefault="0009550A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0A" w:rsidRPr="00B95A0E" w:rsidRDefault="0009550A" w:rsidP="0009550A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550A" w:rsidRPr="00B95A0E" w:rsidSect="00F81C7D">
          <w:headerReference w:type="default" r:id="rId5"/>
          <w:footnotePr>
            <w:numRestart w:val="eachSect"/>
          </w:footnotePr>
          <w:pgSz w:w="11907" w:h="16840"/>
          <w:pgMar w:top="993" w:right="567" w:bottom="851" w:left="1134" w:header="397" w:footer="709" w:gutter="0"/>
          <w:pgNumType w:start="1"/>
          <w:cols w:space="720"/>
          <w:titlePg/>
          <w:docGrid w:linePitch="299"/>
        </w:sectPr>
      </w:pPr>
    </w:p>
    <w:p w:rsidR="00BB2482" w:rsidRPr="0009550A" w:rsidRDefault="00BB2482" w:rsidP="0009550A">
      <w:bookmarkStart w:id="0" w:name="_GoBack"/>
      <w:bookmarkEnd w:id="0"/>
    </w:p>
    <w:sectPr w:rsidR="00BB2482" w:rsidRPr="000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61055701"/>
      <w:docPartObj>
        <w:docPartGallery w:val="Page Numbers (Top of Page)"/>
        <w:docPartUnique/>
      </w:docPartObj>
    </w:sdtPr>
    <w:sdtEndPr/>
    <w:sdtContent>
      <w:p w:rsidR="0084244C" w:rsidRPr="00B01D7C" w:rsidRDefault="0009550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244C" w:rsidRDefault="0009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83"/>
    <w:rsid w:val="0009550A"/>
    <w:rsid w:val="00516E69"/>
    <w:rsid w:val="007A4983"/>
    <w:rsid w:val="008231FB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51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55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550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51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55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955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2024-01-15T07:04:00Z</dcterms:created>
  <dcterms:modified xsi:type="dcterms:W3CDTF">2024-01-15T07:51:00Z</dcterms:modified>
</cp:coreProperties>
</file>