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г. </w:t>
      </w:r>
      <w:r w:rsidR="005F4962" w:rsidRPr="00830A7E">
        <w:rPr>
          <w:rFonts w:ascii="Montserrat Medium" w:hAnsi="Montserrat Medium"/>
          <w:sz w:val="28"/>
          <w:szCs w:val="28"/>
        </w:rPr>
        <w:t>Саки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5F4962" w:rsidRPr="00830A7E">
        <w:rPr>
          <w:rFonts w:ascii="Montserrat Medium" w:hAnsi="Montserrat Medium"/>
          <w:sz w:val="28"/>
          <w:szCs w:val="28"/>
        </w:rPr>
        <w:t>апрель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830A7E" w:rsidRDefault="00830A7E" w:rsidP="005001E5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5001E5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1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10:00 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56548C" w:rsidRP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</w:p>
          <w:p w:rsidR="00830A7E" w:rsidRP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206B0B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 апреля</w:t>
            </w:r>
          </w:p>
          <w:p w:rsidR="00206B0B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9:00  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830A7E" w:rsidRDefault="00830A7E" w:rsidP="005D68DB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5D68DB" w:rsidRPr="00830A7E" w:rsidRDefault="00830A7E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3 апреля</w:t>
            </w:r>
          </w:p>
          <w:p w:rsidR="00830A7E" w:rsidRPr="00830A7E" w:rsidRDefault="00830A7E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11:30 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830A7E" w:rsidRDefault="00830A7E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Основы видеосъемки</w:t>
            </w:r>
          </w:p>
        </w:tc>
        <w:tc>
          <w:tcPr>
            <w:tcW w:w="3038" w:type="dxa"/>
          </w:tcPr>
          <w:p w:rsidR="00206B0B" w:rsidRPr="00830A7E" w:rsidRDefault="00830A7E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4 апреля</w:t>
            </w:r>
          </w:p>
          <w:p w:rsidR="00830A7E" w:rsidRPr="00830A7E" w:rsidRDefault="00830A7E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10:00 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AC511A" w:rsidRPr="00830A7E" w:rsidRDefault="00830A7E" w:rsidP="00542B3F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начинающих. Новая группа</w:t>
            </w:r>
          </w:p>
        </w:tc>
        <w:tc>
          <w:tcPr>
            <w:tcW w:w="3038" w:type="dxa"/>
          </w:tcPr>
          <w:p w:rsidR="00AC511A" w:rsidRPr="00830A7E" w:rsidRDefault="00830A7E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5 апреля</w:t>
            </w:r>
          </w:p>
          <w:p w:rsidR="00830A7E" w:rsidRPr="00830A7E" w:rsidRDefault="00830A7E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6</w:t>
            </w:r>
          </w:p>
        </w:tc>
        <w:tc>
          <w:tcPr>
            <w:tcW w:w="5396" w:type="dxa"/>
          </w:tcPr>
          <w:p w:rsidR="00AC511A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830A7E" w:rsidRPr="00830A7E" w:rsidRDefault="00830A7E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8 апреля</w:t>
            </w:r>
          </w:p>
          <w:p w:rsidR="00830A7E" w:rsidRPr="00830A7E" w:rsidRDefault="00830A7E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10:00</w:t>
            </w:r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830A7E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</w:p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9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9:00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lastRenderedPageBreak/>
              <w:t>8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10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11:30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банком: СБП цифровой рубль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11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начинающих. Новая группа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12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10:00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12</w:t>
            </w:r>
          </w:p>
        </w:tc>
        <w:tc>
          <w:tcPr>
            <w:tcW w:w="5396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</w:p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16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9:00  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13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17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11:30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Уроки рукоделия (вязание крючком)</w:t>
            </w:r>
          </w:p>
        </w:tc>
        <w:tc>
          <w:tcPr>
            <w:tcW w:w="3038" w:type="dxa"/>
          </w:tcPr>
          <w:p w:rsidR="00830A7E" w:rsidRPr="00830A7E" w:rsidRDefault="00830A7E" w:rsidP="00D926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19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Экскурсия в г.Симферополь. Неаполь Скифский + музей святителя Луки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22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10:00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</w:p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23 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9:00  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врачом: Как сохранить здоровье мозга в преклонном возрасте. Крыммедстрах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24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Тематическая встреча: Хроника аварии на Чернобыльской АЭС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10:00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День именинника</w:t>
            </w:r>
          </w:p>
        </w:tc>
        <w:tc>
          <w:tcPr>
            <w:tcW w:w="3038" w:type="dxa"/>
          </w:tcPr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27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15:00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96" w:type="dxa"/>
          </w:tcPr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830A7E" w:rsidRPr="00830A7E" w:rsidRDefault="00830A7E" w:rsidP="00D926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29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апреля</w:t>
            </w:r>
          </w:p>
          <w:p w:rsidR="00830A7E" w:rsidRPr="00830A7E" w:rsidRDefault="00830A7E" w:rsidP="00D926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10:00 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830A7E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  <w:r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Гимнастика с элементами танца Зумба</w:t>
            </w:r>
          </w:p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Компьютерная грамотность для начинающих</w:t>
            </w:r>
          </w:p>
        </w:tc>
        <w:tc>
          <w:tcPr>
            <w:tcW w:w="3038" w:type="dxa"/>
          </w:tcPr>
          <w:p w:rsidR="00830A7E" w:rsidRPr="00C47D06" w:rsidRDefault="00830A7E" w:rsidP="00D926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C47D06">
              <w:rPr>
                <w:rFonts w:ascii="Montserrat Medium" w:hAnsi="Montserrat Medium"/>
                <w:b/>
                <w:sz w:val="24"/>
                <w:szCs w:val="24"/>
              </w:rPr>
              <w:t>30 апреля</w:t>
            </w:r>
          </w:p>
          <w:p w:rsidR="00830A7E" w:rsidRPr="00C47D06" w:rsidRDefault="00830A7E" w:rsidP="00D926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C47D06">
              <w:rPr>
                <w:rFonts w:ascii="Montserrat Medium" w:hAnsi="Montserrat Medium"/>
                <w:b/>
                <w:sz w:val="24"/>
                <w:szCs w:val="24"/>
              </w:rPr>
              <w:t xml:space="preserve">в 9:00  </w:t>
            </w:r>
          </w:p>
          <w:p w:rsidR="00830A7E" w:rsidRPr="00C47D06" w:rsidRDefault="00830A7E" w:rsidP="00D926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  <w:p w:rsidR="00830A7E" w:rsidRPr="00830A7E" w:rsidRDefault="00830A7E" w:rsidP="00D926B2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C47D06">
              <w:rPr>
                <w:rFonts w:ascii="Montserrat Medium" w:hAnsi="Montserrat Medium"/>
                <w:b/>
                <w:sz w:val="24"/>
                <w:szCs w:val="24"/>
              </w:rPr>
              <w:t>в 11:00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9E11F0"/>
    <w:rsid w:val="00AC511A"/>
    <w:rsid w:val="00C47D06"/>
    <w:rsid w:val="00CB761D"/>
    <w:rsid w:val="00CC0538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12</cp:revision>
  <dcterms:created xsi:type="dcterms:W3CDTF">2024-02-28T12:50:00Z</dcterms:created>
  <dcterms:modified xsi:type="dcterms:W3CDTF">2024-04-02T12:04:00Z</dcterms:modified>
</cp:coreProperties>
</file>