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9" w:rsidRPr="00751E2F" w:rsidRDefault="005C1B99">
      <w:pPr>
        <w:jc w:val="right"/>
      </w:pPr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</w:t>
      </w:r>
      <w:bookmarkStart w:id="0" w:name="_GoBack"/>
      <w:bookmarkEnd w:id="0"/>
      <w:r>
        <w:rPr>
          <w:b/>
          <w:bCs/>
          <w:sz w:val="24"/>
          <w:szCs w:val="24"/>
        </w:rPr>
        <w:t>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proofErr w:type="gramStart"/>
      <w:r>
        <w:t>полное</w:t>
      </w:r>
      <w:proofErr w:type="gramEnd"/>
      <w:r>
        <w:t xml:space="preserve"> наименование, юридический адрес, фактический адрес, форма собственности,</w:t>
      </w: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proofErr w:type="gramStart"/>
      <w:r>
        <w:t>коды</w:t>
      </w:r>
      <w:proofErr w:type="gramEnd"/>
      <w:r>
        <w:t>: ОКФС, ОКПО, ОКОНХ</w:t>
      </w:r>
      <w:r w:rsidRPr="00751E2F">
        <w:t>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proofErr w:type="gramStart"/>
      <w:r>
        <w:t>по</w:t>
      </w:r>
      <w:proofErr w:type="gramEnd"/>
      <w:r>
        <w:t xml:space="preserve"> ОКПДТР или по ОКПРД ОК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proofErr w:type="gramStart"/>
      <w:r>
        <w:t>достаточность</w:t>
      </w:r>
      <w:proofErr w:type="gramEnd"/>
      <w:r>
        <w:t xml:space="preserve"> площади, объема, расстановка оборудования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>
        <w:t>отсутствие</w:t>
      </w:r>
      <w:proofErr w:type="gramEnd"/>
      <w:r>
        <w:t xml:space="preserve"> мер и средств спасательного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выраженно-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Р,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r>
        <w:t>, %)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:rsidR="005C1B99" w:rsidRDefault="005C1B99">
      <w:pPr>
        <w:jc w:val="center"/>
      </w:pPr>
      <w:r>
        <w:t>Лазерное излучение)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8E" w:rsidRDefault="00AE6E8E">
      <w:r>
        <w:separator/>
      </w:r>
    </w:p>
  </w:endnote>
  <w:endnote w:type="continuationSeparator" w:id="0">
    <w:p w:rsidR="00AE6E8E" w:rsidRDefault="00A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8E" w:rsidRDefault="00AE6E8E">
      <w:r>
        <w:separator/>
      </w:r>
    </w:p>
  </w:footnote>
  <w:footnote w:type="continuationSeparator" w:id="0">
    <w:p w:rsidR="00AE6E8E" w:rsidRDefault="00AE6E8E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5C1B99"/>
    <w:rsid w:val="00751E2F"/>
    <w:rsid w:val="007F7CCF"/>
    <w:rsid w:val="00843804"/>
    <w:rsid w:val="00AE2686"/>
    <w:rsid w:val="00AE6E8E"/>
    <w:rsid w:val="00B20456"/>
    <w:rsid w:val="00D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BD785-DA41-403F-8DC9-6FD6898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2</cp:revision>
  <cp:lastPrinted>2003-05-08T12:00:00Z</cp:lastPrinted>
  <dcterms:created xsi:type="dcterms:W3CDTF">2024-01-18T15:13:00Z</dcterms:created>
  <dcterms:modified xsi:type="dcterms:W3CDTF">2024-01-18T15:13:00Z</dcterms:modified>
</cp:coreProperties>
</file>