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82" w:rsidRPr="00F7359C" w:rsidRDefault="00BC2B82" w:rsidP="00BC2B82">
      <w:pPr>
        <w:spacing w:after="240"/>
        <w:ind w:left="8051"/>
        <w:jc w:val="right"/>
      </w:pPr>
      <w:bookmarkStart w:id="0" w:name="_GoBack"/>
      <w:bookmarkEnd w:id="0"/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BC2B82" w:rsidTr="0020029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82" w:rsidRDefault="00BC2B82" w:rsidP="00200290">
            <w:pPr>
              <w:jc w:val="center"/>
            </w:pPr>
            <w:r>
              <w:t>0401060</w:t>
            </w:r>
          </w:p>
        </w:tc>
      </w:tr>
      <w:tr w:rsidR="00BC2B82" w:rsidTr="0020029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both"/>
              <w:rPr>
                <w:sz w:val="16"/>
                <w:szCs w:val="16"/>
              </w:rPr>
            </w:pPr>
          </w:p>
        </w:tc>
      </w:tr>
    </w:tbl>
    <w:p w:rsidR="00BC2B82" w:rsidRDefault="00BC2B82" w:rsidP="00BC2B82"/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984"/>
        <w:gridCol w:w="425"/>
        <w:gridCol w:w="425"/>
      </w:tblGrid>
      <w:tr w:rsidR="00BC2B82" w:rsidTr="00200290"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6233EE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  <w:r w:rsidR="006233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B82" w:rsidRPr="0067701B" w:rsidRDefault="00BC2B82" w:rsidP="00C26190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1B">
              <w:rPr>
                <w:b/>
                <w:bCs/>
                <w:sz w:val="24"/>
                <w:szCs w:val="24"/>
              </w:rPr>
              <w:t>01.01.20</w:t>
            </w:r>
            <w:r w:rsidR="00C2619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</w:tr>
      <w:tr w:rsidR="00BC2B82" w:rsidTr="00200290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2B82" w:rsidRDefault="00BC2B82" w:rsidP="00BC2B82">
      <w:pPr>
        <w:rPr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BC2B82" w:rsidTr="0020029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BC2B82" w:rsidRDefault="00BC2B82" w:rsidP="00200290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BC2B82" w:rsidRDefault="00BC2B82" w:rsidP="00200290">
            <w:pPr>
              <w:ind w:left="57"/>
            </w:pPr>
            <w:r>
              <w:t>Шесть тысяч пятьсот рублей 05 коп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 xml:space="preserve">ИНН  </w:t>
            </w:r>
            <w:r w:rsidRPr="00EC4350">
              <w:rPr>
                <w:i/>
                <w:iCs/>
              </w:rPr>
              <w:t>111111111111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 xml:space="preserve">КПП  </w:t>
            </w:r>
            <w:r w:rsidRPr="00EC4350">
              <w:rPr>
                <w:i/>
                <w:iCs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  <w:r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Pr="008932E0" w:rsidRDefault="00C26190" w:rsidP="00C26190">
            <w:pPr>
              <w:ind w:left="57"/>
              <w:rPr>
                <w:i/>
                <w:iCs/>
              </w:rPr>
            </w:pPr>
            <w:r>
              <w:rPr>
                <w:i/>
                <w:iCs/>
              </w:rPr>
              <w:t>7700</w:t>
            </w:r>
            <w:r w:rsidR="00BC2B82" w:rsidRPr="008932E0">
              <w:rPr>
                <w:i/>
                <w:iCs/>
              </w:rPr>
              <w:t>-</w:t>
            </w:r>
            <w:r>
              <w:rPr>
                <w:i/>
                <w:iCs/>
              </w:rPr>
              <w:t>6</w:t>
            </w:r>
            <w:r w:rsidR="00BC2B82" w:rsidRPr="008932E0">
              <w:rPr>
                <w:i/>
                <w:iCs/>
              </w:rPr>
              <w:t>5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B82" w:rsidRPr="008932E0" w:rsidRDefault="00BC2B82" w:rsidP="00200290">
            <w:pPr>
              <w:ind w:left="57"/>
              <w:rPr>
                <w:i/>
                <w:iCs/>
              </w:rPr>
            </w:pPr>
            <w:r w:rsidRPr="008932E0">
              <w:rPr>
                <w:i/>
                <w:iCs/>
              </w:rPr>
              <w:t>ФИО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B82" w:rsidRDefault="00BC2B82" w:rsidP="00200290">
            <w:pPr>
              <w:jc w:val="center"/>
            </w:pP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B82" w:rsidRPr="0067701B" w:rsidRDefault="00BC2B82" w:rsidP="00200290">
            <w:pPr>
              <w:ind w:left="57"/>
              <w:rPr>
                <w:i/>
                <w:iCs/>
              </w:rPr>
            </w:pPr>
            <w:r w:rsidRPr="0067701B">
              <w:rPr>
                <w:i/>
                <w:iCs/>
              </w:rPr>
              <w:t>НОМЕР СЧЕТА ПЛАТЕЛЬЩИКА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C2B82" w:rsidRDefault="00BC2B82" w:rsidP="00200290">
            <w:pPr>
              <w:jc w:val="center"/>
            </w:pP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НАИМЕНОВАНИЕ БАНКА ПЛАТЕЛЬЩИКА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БИК БАНКА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НОМЕР СЧЕТА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B82" w:rsidRDefault="00BC2B82" w:rsidP="00200290">
            <w:pPr>
              <w:ind w:left="57"/>
            </w:pP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Pr="008932E0" w:rsidRDefault="00BC2B82" w:rsidP="00200290">
            <w:pPr>
              <w:ind w:left="57"/>
            </w:pPr>
            <w:r w:rsidRPr="008932E0">
              <w:rPr>
                <w:b/>
                <w:bCs/>
                <w:color w:val="820000"/>
              </w:rPr>
              <w:t>ОТДЕЛЕНИЕ КУРГАН БАНКА РОССИИ//УФК по Курганской области г.</w:t>
            </w:r>
            <w:r>
              <w:rPr>
                <w:b/>
                <w:bCs/>
                <w:color w:val="820000"/>
              </w:rPr>
              <w:t xml:space="preserve"> </w:t>
            </w:r>
            <w:r w:rsidRPr="008932E0">
              <w:rPr>
                <w:b/>
                <w:bCs/>
                <w:color w:val="820000"/>
              </w:rPr>
              <w:t>Курган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013735150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C2B82" w:rsidRDefault="00BC2B82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40102810345370000037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200290">
            <w:pPr>
              <w:ind w:left="57"/>
              <w:rPr>
                <w:b/>
                <w:bCs/>
                <w:color w:val="820000"/>
              </w:rPr>
            </w:pP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8932E0" w:rsidRDefault="00BC2B82" w:rsidP="00200290">
            <w:pPr>
              <w:ind w:left="57"/>
              <w:rPr>
                <w:b/>
                <w:bCs/>
                <w:color w:val="820000"/>
              </w:rPr>
            </w:pPr>
            <w:r w:rsidRPr="008932E0">
              <w:rPr>
                <w:b/>
                <w:bCs/>
                <w:color w:val="820000"/>
              </w:rPr>
              <w:t>ИНН  4501008505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  <w:r w:rsidRPr="008932E0">
              <w:rPr>
                <w:b/>
                <w:bCs/>
                <w:color w:val="820000"/>
              </w:rPr>
              <w:t>КПП  450101001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03100643000000014300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Pr="008932E0" w:rsidRDefault="00BC2B82" w:rsidP="00200290">
            <w:pPr>
              <w:ind w:left="57"/>
              <w:rPr>
                <w:b/>
                <w:bCs/>
              </w:rPr>
            </w:pPr>
            <w:r w:rsidRPr="008932E0">
              <w:rPr>
                <w:b/>
                <w:bCs/>
                <w:color w:val="820000"/>
              </w:rPr>
              <w:t>УФК по Курганской области (ОСФР по Курганской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2" w:rsidRDefault="00BC2B82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C2B82" w:rsidRDefault="00BC2B82" w:rsidP="00200290">
            <w:pPr>
              <w:jc w:val="center"/>
            </w:pP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5</w:t>
            </w:r>
          </w:p>
        </w:tc>
      </w:tr>
      <w:tr w:rsidR="00BC2B82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</w:p>
        </w:tc>
      </w:tr>
      <w:tr w:rsidR="00BC2B82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C2B82" w:rsidRPr="00886965" w:rsidRDefault="00BC2B82" w:rsidP="00200290">
            <w:pPr>
              <w:jc w:val="center"/>
            </w:pPr>
            <w:r w:rsidRPr="00886965">
              <w:t>79710206000061000160</w:t>
            </w:r>
          </w:p>
        </w:tc>
        <w:tc>
          <w:tcPr>
            <w:tcW w:w="1701" w:type="dxa"/>
            <w:gridSpan w:val="2"/>
            <w:vAlign w:val="center"/>
          </w:tcPr>
          <w:p w:rsidR="00BC2B82" w:rsidRDefault="00BC2B82" w:rsidP="00200290">
            <w:pPr>
              <w:jc w:val="center"/>
            </w:pPr>
            <w:r>
              <w:t>37701000</w:t>
            </w:r>
          </w:p>
        </w:tc>
        <w:tc>
          <w:tcPr>
            <w:tcW w:w="567" w:type="dxa"/>
            <w:vAlign w:val="center"/>
          </w:tcPr>
          <w:p w:rsidR="00BC2B82" w:rsidRDefault="00BC2B82" w:rsidP="00200290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center"/>
          </w:tcPr>
          <w:p w:rsidR="00BC2B82" w:rsidRDefault="00BC2B82" w:rsidP="00C26190">
            <w:pPr>
              <w:jc w:val="center"/>
            </w:pPr>
            <w:r>
              <w:t>ГД.00.20</w:t>
            </w:r>
            <w:r w:rsidR="00C26190">
              <w:t>24</w:t>
            </w:r>
          </w:p>
        </w:tc>
        <w:tc>
          <w:tcPr>
            <w:tcW w:w="1985" w:type="dxa"/>
            <w:gridSpan w:val="3"/>
            <w:vAlign w:val="center"/>
          </w:tcPr>
          <w:p w:rsidR="00BC2B82" w:rsidRDefault="00BC2B82" w:rsidP="00200290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BC2B82" w:rsidRDefault="00BC2B82" w:rsidP="00200290">
            <w:pPr>
              <w:jc w:val="center"/>
            </w:pPr>
            <w:r>
              <w:t>0</w:t>
            </w: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BC2B82" w:rsidRDefault="00BC2B82" w:rsidP="00200290">
            <w:pPr>
              <w:jc w:val="center"/>
            </w:pPr>
          </w:p>
        </w:tc>
      </w:tr>
      <w:tr w:rsidR="00BC2B82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2B82" w:rsidRPr="00EC4350" w:rsidRDefault="00BC2B82" w:rsidP="00FD62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27A32" wp14:editId="5D06BD68">
                      <wp:simplePos x="0" y="0"/>
                      <wp:positionH relativeFrom="column">
                        <wp:posOffset>1490981</wp:posOffset>
                      </wp:positionH>
                      <wp:positionV relativeFrom="page">
                        <wp:posOffset>1016635</wp:posOffset>
                      </wp:positionV>
                      <wp:extent cx="3590925" cy="1170305"/>
                      <wp:effectExtent l="0" t="704850" r="0" b="7156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81263">
                                <a:off x="0" y="0"/>
                                <a:ext cx="3590925" cy="1170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B82" w:rsidRPr="00D740DF" w:rsidRDefault="00BC2B82" w:rsidP="00BC2B82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40DF">
                                    <w:rPr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B27A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117.4pt;margin-top:80.05pt;width:282.75pt;height:92.15pt;rotation:-17680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" filled="f" stroked="f">
                      <v:textbox>
                        <w:txbxContent>
                          <w:p w:rsidR="00BC2B82" w:rsidRPr="00D740DF" w:rsidRDefault="00BC2B82" w:rsidP="00BC2B8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0DF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D6261">
              <w:t>Д</w:t>
            </w:r>
            <w:r>
              <w:t>обровольно</w:t>
            </w:r>
            <w:r w:rsidR="00FD6261">
              <w:t xml:space="preserve">е страхование по ОСС </w:t>
            </w:r>
            <w:proofErr w:type="spellStart"/>
            <w:r>
              <w:t>ВНиМ</w:t>
            </w:r>
            <w:proofErr w:type="spellEnd"/>
          </w:p>
        </w:tc>
      </w:tr>
      <w:tr w:rsidR="00BC2B82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B82" w:rsidRDefault="00BC2B82" w:rsidP="00200290">
            <w:pPr>
              <w:ind w:left="57"/>
            </w:pPr>
            <w:r>
              <w:t>Назначение платежа</w:t>
            </w:r>
          </w:p>
        </w:tc>
      </w:tr>
    </w:tbl>
    <w:p w:rsidR="00BC2B82" w:rsidRDefault="00BC2B82" w:rsidP="00BC2B8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BC2B82" w:rsidTr="0020029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B82" w:rsidRDefault="00BC2B82" w:rsidP="00200290">
            <w:pPr>
              <w:jc w:val="center"/>
            </w:pPr>
          </w:p>
        </w:tc>
      </w:tr>
      <w:tr w:rsidR="00BC2B82" w:rsidTr="0020029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2B82" w:rsidRDefault="00BC2B82" w:rsidP="00200290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82" w:rsidRDefault="00BC2B82" w:rsidP="00200290">
            <w:pPr>
              <w:jc w:val="center"/>
            </w:pPr>
          </w:p>
        </w:tc>
      </w:tr>
    </w:tbl>
    <w:p w:rsidR="00BC2B82" w:rsidRDefault="00BC2B82" w:rsidP="00BC2B82"/>
    <w:p w:rsidR="00793EEA" w:rsidRDefault="00793EEA"/>
    <w:sectPr w:rsidR="00793EEA" w:rsidSect="00566335">
      <w:pgSz w:w="11906" w:h="16838"/>
      <w:pgMar w:top="680" w:right="567" w:bottom="567" w:left="1134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82"/>
    <w:rsid w:val="005468AD"/>
    <w:rsid w:val="00616305"/>
    <w:rsid w:val="006233EE"/>
    <w:rsid w:val="00793EEA"/>
    <w:rsid w:val="00987044"/>
    <w:rsid w:val="00AC1BC0"/>
    <w:rsid w:val="00BC2B82"/>
    <w:rsid w:val="00C26190"/>
    <w:rsid w:val="00FB5AC4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Дымнова Елена Витальевна</dc:creator>
  <cp:lastModifiedBy>Волторнист Светлана Марсовна</cp:lastModifiedBy>
  <cp:revision>2</cp:revision>
  <dcterms:created xsi:type="dcterms:W3CDTF">2024-01-09T04:44:00Z</dcterms:created>
  <dcterms:modified xsi:type="dcterms:W3CDTF">2024-01-09T04:44:00Z</dcterms:modified>
</cp:coreProperties>
</file>