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C3" w:rsidRPr="00AB34F8" w:rsidRDefault="005C21C3" w:rsidP="005C21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B34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Документы </w:t>
      </w:r>
      <w:r w:rsidR="00370995" w:rsidRPr="00AB34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для назначения и выплаты пособия по временной нетрудоспособности в связи с несчастным случаем на производстве или профессиональным заболеванием</w:t>
      </w:r>
    </w:p>
    <w:p w:rsidR="005C21C3" w:rsidRPr="00AB34F8" w:rsidRDefault="005C21C3" w:rsidP="004C40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B34F8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eastAsia="ru-RU"/>
        </w:rPr>
        <w:t>Сведения о застрахо</w:t>
      </w:r>
      <w:r w:rsidR="00370995" w:rsidRPr="00AB34F8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eastAsia="ru-RU"/>
        </w:rPr>
        <w:t>ванном лице</w:t>
      </w:r>
      <w:r w:rsidR="00370995" w:rsidRPr="00AB34F8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="00370995" w:rsidRPr="00AB3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(заверенная копия) </w:t>
      </w:r>
      <w:r w:rsidR="00370995" w:rsidRPr="00AB34F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(ссылка на </w:t>
      </w:r>
      <w:hyperlink r:id="rId5" w:history="1">
        <w:r w:rsidR="004C40B5" w:rsidRPr="00447541">
          <w:rPr>
            <w:rStyle w:val="a3"/>
            <w:rFonts w:ascii="Times New Roman" w:eastAsia="Times New Roman" w:hAnsi="Times New Roman" w:cs="Times New Roman"/>
            <w:bCs/>
            <w:i/>
            <w:sz w:val="26"/>
            <w:szCs w:val="26"/>
            <w:lang w:eastAsia="ru-RU"/>
          </w:rPr>
          <w:t>https://r42.fss.ru/34</w:t>
        </w:r>
        <w:bookmarkStart w:id="0" w:name="_GoBack"/>
        <w:bookmarkEnd w:id="0"/>
        <w:r w:rsidR="004C40B5" w:rsidRPr="00447541">
          <w:rPr>
            <w:rStyle w:val="a3"/>
            <w:rFonts w:ascii="Times New Roman" w:eastAsia="Times New Roman" w:hAnsi="Times New Roman" w:cs="Times New Roman"/>
            <w:bCs/>
            <w:i/>
            <w:sz w:val="26"/>
            <w:szCs w:val="26"/>
            <w:lang w:eastAsia="ru-RU"/>
          </w:rPr>
          <w:t>9</w:t>
        </w:r>
        <w:r w:rsidR="004C40B5" w:rsidRPr="00447541">
          <w:rPr>
            <w:rStyle w:val="a3"/>
            <w:rFonts w:ascii="Times New Roman" w:eastAsia="Times New Roman" w:hAnsi="Times New Roman" w:cs="Times New Roman"/>
            <w:bCs/>
            <w:i/>
            <w:sz w:val="26"/>
            <w:szCs w:val="26"/>
            <w:lang w:eastAsia="ru-RU"/>
          </w:rPr>
          <w:t>668/358431.shtml</w:t>
        </w:r>
      </w:hyperlink>
      <w:r w:rsidR="00370995" w:rsidRPr="00AB34F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)</w:t>
      </w:r>
    </w:p>
    <w:p w:rsidR="005C21C3" w:rsidRPr="00AB34F8" w:rsidRDefault="005C21C3" w:rsidP="00AB34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4F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Карточка индивидуального учета сумм начисленных выплат и иных вознаграждений и сумм начисленных страховых взносов за расчетный период (заверенная копия)</w:t>
      </w:r>
    </w:p>
    <w:p w:rsidR="005C21C3" w:rsidRPr="00AB34F8" w:rsidRDefault="005C21C3" w:rsidP="00AB34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4F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о несчастном случае на производстве либо акт о случае профессионального заболевания (оригинал)</w:t>
      </w:r>
    </w:p>
    <w:p w:rsidR="00DF61A8" w:rsidRDefault="00DF61A8"/>
    <w:sectPr w:rsidR="00DF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57147"/>
    <w:multiLevelType w:val="multilevel"/>
    <w:tmpl w:val="1CFC6F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57818"/>
    <w:multiLevelType w:val="multilevel"/>
    <w:tmpl w:val="F96E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A2"/>
    <w:rsid w:val="00370995"/>
    <w:rsid w:val="004C40B5"/>
    <w:rsid w:val="005C21C3"/>
    <w:rsid w:val="00AB34F8"/>
    <w:rsid w:val="00DF61A8"/>
    <w:rsid w:val="00F4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B0A19-2A01-4A83-81D7-B4C581BC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0B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40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42.fss.ru/349668/358431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479</Characters>
  <Application>Microsoft Office Word</Application>
  <DocSecurity>0</DocSecurity>
  <Lines>3</Lines>
  <Paragraphs>1</Paragraphs>
  <ScaleCrop>false</ScaleCrop>
  <Company>ГУ - Кузбасское РО ФСС РФ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Кожемяко Татьяна Юрьевна</dc:creator>
  <cp:keywords/>
  <dc:description/>
  <cp:lastModifiedBy>Кожемяко Татьяна Юрьевна</cp:lastModifiedBy>
  <cp:revision>5</cp:revision>
  <dcterms:created xsi:type="dcterms:W3CDTF">2022-08-16T06:18:00Z</dcterms:created>
  <dcterms:modified xsi:type="dcterms:W3CDTF">2022-08-19T06:17:00Z</dcterms:modified>
</cp:coreProperties>
</file>