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1" w:rsidRDefault="00DA0201" w:rsidP="00DA0201">
      <w:pPr>
        <w:spacing w:line="336" w:lineRule="auto"/>
        <w:ind w:firstLine="720"/>
        <w:jc w:val="both"/>
        <w:rPr>
          <w:sz w:val="28"/>
          <w:szCs w:val="28"/>
        </w:rPr>
      </w:pPr>
    </w:p>
    <w:p w:rsidR="00CE059B" w:rsidRDefault="00CE059B" w:rsidP="008C6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</w:t>
      </w:r>
      <w:r w:rsidR="008C6A78" w:rsidRPr="008C6A78">
        <w:rPr>
          <w:b/>
          <w:sz w:val="28"/>
          <w:szCs w:val="28"/>
        </w:rPr>
        <w:t xml:space="preserve"> </w:t>
      </w:r>
      <w:r w:rsidR="008246A5" w:rsidRPr="008C6A78">
        <w:rPr>
          <w:b/>
          <w:sz w:val="28"/>
          <w:szCs w:val="28"/>
        </w:rPr>
        <w:t>д</w:t>
      </w:r>
      <w:r w:rsidR="008E1287" w:rsidRPr="008C6A78">
        <w:rPr>
          <w:b/>
          <w:sz w:val="28"/>
          <w:szCs w:val="28"/>
        </w:rPr>
        <w:t>ля оплаты фи</w:t>
      </w:r>
      <w:r w:rsidR="00E95E15" w:rsidRPr="008C6A78">
        <w:rPr>
          <w:b/>
          <w:sz w:val="28"/>
          <w:szCs w:val="28"/>
        </w:rPr>
        <w:t>нансовых санк</w:t>
      </w:r>
      <w:r w:rsidR="008E1287" w:rsidRPr="008C6A78">
        <w:rPr>
          <w:b/>
          <w:sz w:val="28"/>
          <w:szCs w:val="28"/>
        </w:rPr>
        <w:t>ций</w:t>
      </w:r>
      <w:r w:rsidR="002205C9">
        <w:rPr>
          <w:b/>
          <w:sz w:val="28"/>
          <w:szCs w:val="28"/>
        </w:rPr>
        <w:t>,</w:t>
      </w:r>
      <w:r w:rsidR="008E1287" w:rsidRPr="008C6A78">
        <w:rPr>
          <w:b/>
          <w:sz w:val="28"/>
          <w:szCs w:val="28"/>
        </w:rPr>
        <w:t xml:space="preserve"> предусмотренных статьей 17</w:t>
      </w:r>
      <w:r w:rsidR="006F5785" w:rsidRPr="008C6A78">
        <w:rPr>
          <w:b/>
          <w:sz w:val="28"/>
          <w:szCs w:val="28"/>
        </w:rPr>
        <w:t xml:space="preserve"> Федеральн</w:t>
      </w:r>
      <w:r w:rsidR="00E95E15" w:rsidRPr="008C6A78">
        <w:rPr>
          <w:b/>
          <w:sz w:val="28"/>
          <w:szCs w:val="28"/>
        </w:rPr>
        <w:t>ого</w:t>
      </w:r>
      <w:r w:rsidR="006F5785" w:rsidRPr="008C6A78">
        <w:rPr>
          <w:b/>
          <w:sz w:val="28"/>
          <w:szCs w:val="28"/>
        </w:rPr>
        <w:t xml:space="preserve"> закон</w:t>
      </w:r>
      <w:r w:rsidR="00E95E15" w:rsidRPr="008C6A78">
        <w:rPr>
          <w:b/>
          <w:sz w:val="28"/>
          <w:szCs w:val="28"/>
        </w:rPr>
        <w:t>а</w:t>
      </w:r>
      <w:r w:rsidR="006F5785" w:rsidRPr="008C6A78">
        <w:rPr>
          <w:b/>
          <w:sz w:val="28"/>
          <w:szCs w:val="28"/>
        </w:rPr>
        <w:t xml:space="preserve"> № 27-ФЗ</w:t>
      </w:r>
      <w:r w:rsidR="00E95E15" w:rsidRPr="008C6A78">
        <w:rPr>
          <w:b/>
          <w:sz w:val="28"/>
          <w:szCs w:val="28"/>
        </w:rPr>
        <w:t xml:space="preserve"> </w:t>
      </w:r>
    </w:p>
    <w:p w:rsidR="00E95E15" w:rsidRPr="008C6A78" w:rsidRDefault="00E95E15" w:rsidP="008C6A78">
      <w:pPr>
        <w:jc w:val="center"/>
        <w:rPr>
          <w:b/>
          <w:sz w:val="28"/>
          <w:szCs w:val="28"/>
        </w:rPr>
      </w:pPr>
      <w:r w:rsidRPr="008C6A78">
        <w:rPr>
          <w:b/>
          <w:sz w:val="28"/>
          <w:szCs w:val="28"/>
        </w:rPr>
        <w:t>по обязательствам, возникшим</w:t>
      </w:r>
    </w:p>
    <w:p w:rsidR="00DA0201" w:rsidRDefault="00E95E15" w:rsidP="00E95E15">
      <w:pPr>
        <w:jc w:val="center"/>
        <w:rPr>
          <w:b/>
          <w:sz w:val="28"/>
          <w:szCs w:val="28"/>
          <w:u w:val="single"/>
        </w:rPr>
      </w:pPr>
      <w:r w:rsidRPr="008C6A78">
        <w:rPr>
          <w:b/>
          <w:sz w:val="28"/>
          <w:szCs w:val="28"/>
          <w:u w:val="single"/>
        </w:rPr>
        <w:t>с 01.01.2020 года.</w:t>
      </w:r>
    </w:p>
    <w:p w:rsidR="008C6A78" w:rsidRDefault="008C6A78" w:rsidP="00E95E15">
      <w:pPr>
        <w:jc w:val="center"/>
        <w:rPr>
          <w:b/>
          <w:sz w:val="28"/>
          <w:szCs w:val="28"/>
          <w:u w:val="single"/>
        </w:rPr>
      </w:pPr>
    </w:p>
    <w:p w:rsidR="008C6A78" w:rsidRPr="00A030DE" w:rsidRDefault="00A030DE" w:rsidP="00E95E15">
      <w:pPr>
        <w:jc w:val="center"/>
        <w:rPr>
          <w:b/>
          <w:i/>
          <w:sz w:val="28"/>
          <w:szCs w:val="28"/>
          <w:u w:val="single"/>
        </w:rPr>
      </w:pPr>
      <w:r w:rsidRPr="00A030DE">
        <w:rPr>
          <w:b/>
          <w:i/>
          <w:sz w:val="28"/>
          <w:szCs w:val="28"/>
          <w:u w:val="single"/>
        </w:rPr>
        <w:t>Для организаций, зарегистрированных в Московской области</w:t>
      </w:r>
    </w:p>
    <w:p w:rsidR="00DA0201" w:rsidRDefault="00DA0201" w:rsidP="00DA0201">
      <w:pPr>
        <w:spacing w:line="336" w:lineRule="auto"/>
        <w:ind w:firstLine="720"/>
        <w:jc w:val="center"/>
        <w:rPr>
          <w:sz w:val="28"/>
          <w:szCs w:val="28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5670"/>
      </w:tblGrid>
      <w:tr w:rsidR="00FD4492" w:rsidRPr="00F84934" w:rsidTr="00FD4492">
        <w:trPr>
          <w:trHeight w:val="753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Наименование банковского реквизита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Для организаций, зарегистрированных в </w:t>
            </w:r>
            <w:r>
              <w:rPr>
                <w:b/>
                <w:sz w:val="28"/>
                <w:szCs w:val="28"/>
              </w:rPr>
              <w:t>Московской области</w:t>
            </w:r>
          </w:p>
        </w:tc>
      </w:tr>
      <w:tr w:rsidR="00FD4492" w:rsidRPr="00F84934" w:rsidTr="00FD4492">
        <w:trPr>
          <w:trHeight w:val="383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ИНН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7703363868</w:t>
            </w:r>
          </w:p>
        </w:tc>
      </w:tr>
      <w:tr w:rsidR="00FD4492" w:rsidRPr="00F84934" w:rsidTr="00FD4492">
        <w:trPr>
          <w:trHeight w:val="418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КПП</w:t>
            </w:r>
          </w:p>
        </w:tc>
        <w:tc>
          <w:tcPr>
            <w:tcW w:w="5670" w:type="dxa"/>
            <w:vAlign w:val="center"/>
          </w:tcPr>
          <w:p w:rsidR="00FD4492" w:rsidRPr="00971532" w:rsidRDefault="00FD4492" w:rsidP="002040F7">
            <w:pPr>
              <w:jc w:val="center"/>
              <w:rPr>
                <w:b/>
                <w:sz w:val="28"/>
                <w:szCs w:val="28"/>
              </w:rPr>
            </w:pPr>
            <w:r w:rsidRPr="00971532">
              <w:rPr>
                <w:b/>
                <w:sz w:val="28"/>
                <w:szCs w:val="28"/>
              </w:rPr>
              <w:t>77</w:t>
            </w:r>
            <w:r w:rsidR="002040F7" w:rsidRPr="00971532">
              <w:rPr>
                <w:b/>
                <w:sz w:val="28"/>
                <w:szCs w:val="28"/>
              </w:rPr>
              <w:t>0801001</w:t>
            </w:r>
          </w:p>
        </w:tc>
      </w:tr>
      <w:tr w:rsidR="00FD4492" w:rsidRPr="00F84934" w:rsidTr="00FD4492">
        <w:trPr>
          <w:trHeight w:val="753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Получатель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УФК по </w:t>
            </w:r>
            <w:r>
              <w:rPr>
                <w:sz w:val="28"/>
                <w:szCs w:val="28"/>
              </w:rPr>
              <w:t>Московской области</w:t>
            </w:r>
          </w:p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(ОСФР по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Москве</w:t>
            </w:r>
            <w:r>
              <w:rPr>
                <w:sz w:val="28"/>
                <w:szCs w:val="28"/>
              </w:rPr>
              <w:t xml:space="preserve"> и Московской области, л/с 04484</w:t>
            </w:r>
            <w:r w:rsidRPr="008C6A7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73010</w:t>
            </w:r>
            <w:r w:rsidRPr="008C6A78">
              <w:rPr>
                <w:sz w:val="28"/>
                <w:szCs w:val="28"/>
              </w:rPr>
              <w:t>)</w:t>
            </w:r>
          </w:p>
        </w:tc>
      </w:tr>
      <w:tr w:rsidR="00FD4492" w:rsidRPr="00F84934" w:rsidTr="00FD4492">
        <w:trPr>
          <w:trHeight w:val="246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Банк получателя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 xml:space="preserve">ГУ Банка России по ЦФО//УФК по </w:t>
            </w:r>
            <w:r>
              <w:rPr>
                <w:sz w:val="28"/>
                <w:szCs w:val="28"/>
              </w:rPr>
              <w:t xml:space="preserve">Московской области, </w:t>
            </w:r>
            <w:proofErr w:type="gramStart"/>
            <w:r w:rsidRPr="008C6A78">
              <w:rPr>
                <w:sz w:val="28"/>
                <w:szCs w:val="28"/>
              </w:rPr>
              <w:t>г</w:t>
            </w:r>
            <w:proofErr w:type="gramEnd"/>
            <w:r w:rsidRPr="008C6A78">
              <w:rPr>
                <w:sz w:val="28"/>
                <w:szCs w:val="28"/>
              </w:rPr>
              <w:t>. Москва</w:t>
            </w:r>
          </w:p>
        </w:tc>
      </w:tr>
      <w:tr w:rsidR="00FD4492" w:rsidRPr="00F84934" w:rsidTr="00FD4492">
        <w:trPr>
          <w:trHeight w:val="387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БИК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00452598</w:t>
            </w:r>
            <w:r>
              <w:rPr>
                <w:sz w:val="28"/>
                <w:szCs w:val="28"/>
              </w:rPr>
              <w:t>7</w:t>
            </w:r>
          </w:p>
        </w:tc>
      </w:tr>
      <w:tr w:rsidR="00FD4492" w:rsidRPr="00F84934" w:rsidTr="00FD4492">
        <w:trPr>
          <w:trHeight w:val="246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40102810</w:t>
            </w:r>
            <w:r>
              <w:rPr>
                <w:sz w:val="28"/>
                <w:szCs w:val="28"/>
              </w:rPr>
              <w:t>845370000004</w:t>
            </w:r>
          </w:p>
        </w:tc>
      </w:tr>
      <w:tr w:rsidR="00FD4492" w:rsidRPr="00F84934" w:rsidTr="00FD4492">
        <w:trPr>
          <w:trHeight w:val="388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4839A0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0310064300000001</w:t>
            </w:r>
            <w:r>
              <w:rPr>
                <w:sz w:val="28"/>
                <w:szCs w:val="28"/>
              </w:rPr>
              <w:t>4800</w:t>
            </w:r>
          </w:p>
        </w:tc>
      </w:tr>
      <w:tr w:rsidR="00FD4492" w:rsidRPr="00F84934" w:rsidTr="00FD4492">
        <w:trPr>
          <w:trHeight w:val="491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ОКТМО</w:t>
            </w:r>
          </w:p>
        </w:tc>
        <w:tc>
          <w:tcPr>
            <w:tcW w:w="5670" w:type="dxa"/>
            <w:vAlign w:val="center"/>
          </w:tcPr>
          <w:p w:rsidR="00FD4492" w:rsidRPr="008C6A78" w:rsidRDefault="003034F7" w:rsidP="004839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46000000</w:t>
            </w:r>
          </w:p>
        </w:tc>
      </w:tr>
      <w:tr w:rsidR="00FD4492" w:rsidRPr="00F84934" w:rsidTr="00FD4492">
        <w:trPr>
          <w:trHeight w:val="541"/>
        </w:trPr>
        <w:tc>
          <w:tcPr>
            <w:tcW w:w="3403" w:type="dxa"/>
            <w:vAlign w:val="center"/>
          </w:tcPr>
          <w:p w:rsidR="00FD4492" w:rsidRPr="008C6A78" w:rsidRDefault="00FD4492" w:rsidP="008246A5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КБК</w:t>
            </w:r>
          </w:p>
        </w:tc>
        <w:tc>
          <w:tcPr>
            <w:tcW w:w="5670" w:type="dxa"/>
            <w:vAlign w:val="center"/>
          </w:tcPr>
          <w:p w:rsidR="00FD4492" w:rsidRPr="008C6A78" w:rsidRDefault="00FD4492" w:rsidP="002040F7">
            <w:pPr>
              <w:jc w:val="center"/>
              <w:rPr>
                <w:sz w:val="28"/>
                <w:szCs w:val="28"/>
              </w:rPr>
            </w:pPr>
            <w:r w:rsidRPr="008C6A78">
              <w:rPr>
                <w:sz w:val="28"/>
                <w:szCs w:val="28"/>
              </w:rPr>
              <w:t>797</w:t>
            </w:r>
            <w:r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07090</w:t>
            </w:r>
            <w:r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000</w:t>
            </w:r>
            <w:r w:rsidR="002040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C6A78">
              <w:rPr>
                <w:sz w:val="28"/>
                <w:szCs w:val="28"/>
              </w:rPr>
              <w:t>140</w:t>
            </w:r>
          </w:p>
        </w:tc>
      </w:tr>
    </w:tbl>
    <w:p w:rsidR="00DA0201" w:rsidRDefault="00DA0201" w:rsidP="00DA0201">
      <w:pPr>
        <w:pStyle w:val="11"/>
        <w:shd w:val="clear" w:color="auto" w:fill="auto"/>
        <w:spacing w:before="0" w:line="336" w:lineRule="auto"/>
        <w:ind w:firstLine="720"/>
        <w:jc w:val="both"/>
        <w:rPr>
          <w:sz w:val="28"/>
          <w:szCs w:val="28"/>
        </w:rPr>
      </w:pPr>
    </w:p>
    <w:p w:rsidR="008C719A" w:rsidRDefault="008C719A"/>
    <w:sectPr w:rsidR="008C719A" w:rsidSect="008C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01"/>
    <w:rsid w:val="000A0127"/>
    <w:rsid w:val="00144575"/>
    <w:rsid w:val="0018704C"/>
    <w:rsid w:val="001B1C5C"/>
    <w:rsid w:val="001E7E75"/>
    <w:rsid w:val="002040F7"/>
    <w:rsid w:val="002205C9"/>
    <w:rsid w:val="003034F7"/>
    <w:rsid w:val="00342DFE"/>
    <w:rsid w:val="004839A0"/>
    <w:rsid w:val="004F5668"/>
    <w:rsid w:val="004F660D"/>
    <w:rsid w:val="00533DE4"/>
    <w:rsid w:val="006F5785"/>
    <w:rsid w:val="00704447"/>
    <w:rsid w:val="007D6BE7"/>
    <w:rsid w:val="008139A5"/>
    <w:rsid w:val="008246A5"/>
    <w:rsid w:val="00844FD4"/>
    <w:rsid w:val="008C6A78"/>
    <w:rsid w:val="008C719A"/>
    <w:rsid w:val="008C7ACF"/>
    <w:rsid w:val="008E1287"/>
    <w:rsid w:val="0092177E"/>
    <w:rsid w:val="00971532"/>
    <w:rsid w:val="00A030DE"/>
    <w:rsid w:val="00A03EE6"/>
    <w:rsid w:val="00AB2179"/>
    <w:rsid w:val="00AF17CA"/>
    <w:rsid w:val="00B2625C"/>
    <w:rsid w:val="00B60834"/>
    <w:rsid w:val="00BD3BD6"/>
    <w:rsid w:val="00C52CC0"/>
    <w:rsid w:val="00C6128F"/>
    <w:rsid w:val="00CC2074"/>
    <w:rsid w:val="00CE059B"/>
    <w:rsid w:val="00D156D4"/>
    <w:rsid w:val="00DA0201"/>
    <w:rsid w:val="00E24846"/>
    <w:rsid w:val="00E95E15"/>
    <w:rsid w:val="00F251B4"/>
    <w:rsid w:val="00F75D90"/>
    <w:rsid w:val="00F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6A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DA0201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3"/>
    <w:rsid w:val="00DA0201"/>
    <w:pPr>
      <w:widowControl w:val="0"/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C6A7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5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060DrofinaSA</dc:creator>
  <cp:lastModifiedBy>060Komurzoeva</cp:lastModifiedBy>
  <cp:revision>7</cp:revision>
  <cp:lastPrinted>2023-10-05T09:10:00Z</cp:lastPrinted>
  <dcterms:created xsi:type="dcterms:W3CDTF">2023-10-06T08:07:00Z</dcterms:created>
  <dcterms:modified xsi:type="dcterms:W3CDTF">2023-10-10T13:58:00Z</dcterms:modified>
</cp:coreProperties>
</file>