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66" w:rsidRPr="006402A5" w:rsidRDefault="00EC1066" w:rsidP="00EC1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выписка</w:t>
      </w:r>
      <w:r w:rsidRPr="00640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EC1066" w:rsidRDefault="00EC1066" w:rsidP="00EC1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омиссии государственного учреждения – Отделения Пенсионного фонда Российской Федерации по Рязанской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 соблюдению требований к служебному поведению и урегулированию конфликта интересов </w:t>
      </w:r>
    </w:p>
    <w:p w:rsidR="00EC1066" w:rsidRPr="00874023" w:rsidRDefault="00EC1066" w:rsidP="00EC1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D1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5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EC1066" w:rsidRDefault="00EC1066" w:rsidP="00EC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66" w:rsidRDefault="00EC1066" w:rsidP="00EC106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19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0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состоялось заседание</w:t>
      </w:r>
      <w:r w:rsidRPr="001A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2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государственного учреждения – Отделения Пенсионного фонда Российской Федерации по Рязанской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соблюдению требований к служебному поведению и урегулированию конфликта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Комиссии ПФР)</w:t>
      </w:r>
    </w:p>
    <w:p w:rsidR="00EC1066" w:rsidRDefault="00EC1066" w:rsidP="00EC106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66" w:rsidRDefault="00EC1066" w:rsidP="00EC10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заседании Комиссии ПФР было рассмотрено:</w:t>
      </w:r>
    </w:p>
    <w:p w:rsidR="00EC1066" w:rsidRDefault="00EC1066" w:rsidP="00EC10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66" w:rsidRDefault="00EC1066" w:rsidP="000A50E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ab/>
        <w:t>-</w:t>
      </w:r>
      <w:r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у</w:t>
      </w:r>
      <w:r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ведомление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работника ОПФР</w:t>
      </w:r>
      <w:r w:rsidR="00F716D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по Рязанской области (далее работник)</w:t>
      </w:r>
      <w:r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об исключении возможности конфли</w:t>
      </w:r>
      <w:r w:rsidR="000B31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кта интересов в связи с тем, </w:t>
      </w:r>
      <w:r w:rsidR="000B315A" w:rsidRPr="006017CD">
        <w:rPr>
          <w:rFonts w:ascii="Times New Roman" w:hAnsi="Times New Roman" w:cs="Times New Roman"/>
          <w:sz w:val="24"/>
          <w:szCs w:val="24"/>
        </w:rPr>
        <w:t xml:space="preserve">что </w:t>
      </w:r>
      <w:r w:rsidR="009D19B0">
        <w:rPr>
          <w:rFonts w:ascii="Times New Roman" w:hAnsi="Times New Roman" w:cs="Times New Roman"/>
          <w:sz w:val="24"/>
          <w:szCs w:val="24"/>
        </w:rPr>
        <w:t>работник  принимал участия в работе избирательной комиссии</w:t>
      </w:r>
      <w:r w:rsidR="004F6733">
        <w:rPr>
          <w:rFonts w:ascii="Times New Roman" w:hAnsi="Times New Roman" w:cs="Times New Roman"/>
          <w:sz w:val="24"/>
          <w:szCs w:val="24"/>
        </w:rPr>
        <w:t>.</w:t>
      </w:r>
    </w:p>
    <w:p w:rsidR="000A50E9" w:rsidRDefault="000A50E9" w:rsidP="000A50E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50E9" w:rsidRDefault="000A50E9" w:rsidP="000A50E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EC1066" w:rsidRDefault="00EC1066" w:rsidP="00EC106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ab/>
        <w:t>По итогам Комиссия ПФР решила:</w:t>
      </w:r>
    </w:p>
    <w:p w:rsidR="00EC1066" w:rsidRDefault="00EC1066" w:rsidP="00EC106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D77A3A" w:rsidRPr="00D77A3A" w:rsidRDefault="00D77A3A" w:rsidP="00D77A3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7A3A">
        <w:rPr>
          <w:rFonts w:ascii="Times New Roman" w:hAnsi="Times New Roman" w:cs="Times New Roman"/>
          <w:sz w:val="24"/>
          <w:szCs w:val="24"/>
        </w:rPr>
        <w:t xml:space="preserve">- Признать, что требования законодательства,  регулирующего вопросы противодействия коррупции, </w:t>
      </w:r>
      <w:r>
        <w:rPr>
          <w:rFonts w:ascii="Times New Roman" w:hAnsi="Times New Roman" w:cs="Times New Roman"/>
          <w:sz w:val="24"/>
          <w:szCs w:val="24"/>
        </w:rPr>
        <w:t xml:space="preserve"> работником</w:t>
      </w:r>
      <w:r w:rsidRPr="00D77A3A">
        <w:rPr>
          <w:rFonts w:ascii="Times New Roman" w:hAnsi="Times New Roman" w:cs="Times New Roman"/>
          <w:sz w:val="24"/>
          <w:szCs w:val="24"/>
        </w:rPr>
        <w:t xml:space="preserve"> соблюдены, что конфликт интересов на сегодняшний день отсутствует. </w:t>
      </w:r>
    </w:p>
    <w:p w:rsidR="00D77A3A" w:rsidRPr="00D77A3A" w:rsidRDefault="00D77A3A" w:rsidP="00D77A3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7A3A">
        <w:rPr>
          <w:rFonts w:ascii="Times New Roman" w:hAnsi="Times New Roman" w:cs="Times New Roman"/>
          <w:sz w:val="24"/>
          <w:szCs w:val="24"/>
        </w:rPr>
        <w:t>- Рекомендовать</w:t>
      </w:r>
      <w:bookmarkStart w:id="0" w:name="_GoBack"/>
      <w:bookmarkEnd w:id="0"/>
      <w:r w:rsidRPr="00D77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работнику</w:t>
      </w:r>
      <w:r w:rsidRPr="00D77A3A">
        <w:rPr>
          <w:rFonts w:ascii="Times New Roman" w:hAnsi="Times New Roman" w:cs="Times New Roman"/>
          <w:sz w:val="24"/>
          <w:szCs w:val="24"/>
        </w:rPr>
        <w:t xml:space="preserve">  своевременно  уведомлять  руководство ОПФР по Рязанской области   о возможном конфликте интересов или возможности его возникновения, как только станет об этом  известно</w:t>
      </w:r>
      <w:r w:rsidRPr="00D77A3A">
        <w:rPr>
          <w:rFonts w:ascii="Times New Roman" w:hAnsi="Times New Roman" w:cs="Times New Roman"/>
          <w:bCs/>
          <w:sz w:val="24"/>
          <w:szCs w:val="24"/>
        </w:rPr>
        <w:t>.</w:t>
      </w:r>
    </w:p>
    <w:p w:rsidR="000A50E9" w:rsidRDefault="000A50E9" w:rsidP="000A50E9">
      <w:pPr>
        <w:tabs>
          <w:tab w:val="num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6DC" w:rsidRPr="006017CD" w:rsidRDefault="00F716DC" w:rsidP="00F716DC">
      <w:pPr>
        <w:pStyle w:val="a3"/>
        <w:ind w:left="121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13D5" w:rsidRDefault="006F13D5"/>
    <w:sectPr w:rsidR="006F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077FB"/>
    <w:multiLevelType w:val="hybridMultilevel"/>
    <w:tmpl w:val="597C500A"/>
    <w:lvl w:ilvl="0" w:tplc="AED0D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03"/>
    <w:rsid w:val="000A50E9"/>
    <w:rsid w:val="000B315A"/>
    <w:rsid w:val="004F6733"/>
    <w:rsid w:val="006F13D5"/>
    <w:rsid w:val="009D19B0"/>
    <w:rsid w:val="00C0511D"/>
    <w:rsid w:val="00D77A3A"/>
    <w:rsid w:val="00EC1066"/>
    <w:rsid w:val="00F36A03"/>
    <w:rsid w:val="00F7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Сёмина Надежда Александровна</dc:creator>
  <cp:keywords/>
  <dc:description/>
  <cp:lastModifiedBy>Сёмина Надежда Александровна</cp:lastModifiedBy>
  <cp:revision>9</cp:revision>
  <cp:lastPrinted>2021-09-22T09:47:00Z</cp:lastPrinted>
  <dcterms:created xsi:type="dcterms:W3CDTF">2021-04-22T06:47:00Z</dcterms:created>
  <dcterms:modified xsi:type="dcterms:W3CDTF">2021-10-11T13:49:00Z</dcterms:modified>
</cp:coreProperties>
</file>