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FD1A54">
        <w:rPr>
          <w:rFonts w:ascii="Times New Roman" w:hAnsi="Times New Roman" w:cs="Times New Roman"/>
          <w:sz w:val="28"/>
          <w:szCs w:val="28"/>
        </w:rPr>
        <w:t xml:space="preserve">УПФР </w:t>
      </w:r>
      <w:r w:rsidR="008800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80018">
        <w:rPr>
          <w:rFonts w:ascii="Times New Roman" w:hAnsi="Times New Roman" w:cs="Times New Roman"/>
          <w:sz w:val="28"/>
          <w:szCs w:val="28"/>
        </w:rPr>
        <w:t>Шацкому</w:t>
      </w:r>
      <w:proofErr w:type="spellEnd"/>
      <w:r w:rsidR="00880018">
        <w:rPr>
          <w:rFonts w:ascii="Times New Roman" w:hAnsi="Times New Roman" w:cs="Times New Roman"/>
          <w:sz w:val="28"/>
          <w:szCs w:val="28"/>
        </w:rPr>
        <w:t xml:space="preserve"> району Рязанской области</w:t>
      </w:r>
      <w:r w:rsidR="00FD1A54">
        <w:rPr>
          <w:rFonts w:ascii="Times New Roman" w:hAnsi="Times New Roman" w:cs="Times New Roman"/>
          <w:sz w:val="28"/>
          <w:szCs w:val="28"/>
        </w:rPr>
        <w:t xml:space="preserve"> (межрайонного) </w:t>
      </w:r>
      <w:r w:rsidR="0088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880018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18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Владимировна</w:t>
            </w:r>
          </w:p>
          <w:p w:rsidR="00FD1A54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(юрисконсульт)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880018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Ирина Викторовна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НППОППЗЛ 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880018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 Алексей Евгеньевич</w:t>
            </w:r>
          </w:p>
          <w:p w:rsidR="00880018" w:rsidRDefault="00880018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33" w:rsidTr="007F638F">
        <w:tc>
          <w:tcPr>
            <w:tcW w:w="5211" w:type="dxa"/>
            <w:hideMark/>
          </w:tcPr>
          <w:p w:rsidR="002C4C33" w:rsidRDefault="002C4C33" w:rsidP="00BB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</w:p>
          <w:p w:rsidR="002C4C33" w:rsidRDefault="002C4C33" w:rsidP="00BB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C4C33" w:rsidRDefault="002C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33" w:rsidRDefault="002C4C33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  <w:p w:rsidR="002C4C33" w:rsidRDefault="002C4C33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0018" w:rsidTr="007F638F">
        <w:tc>
          <w:tcPr>
            <w:tcW w:w="5211" w:type="dxa"/>
          </w:tcPr>
          <w:p w:rsidR="00880018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</w:p>
          <w:p w:rsidR="00FD1A54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0018" w:rsidRDefault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Яшанова Ирина Васильевна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(по кадрам и делопроизводству) 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C4C33"/>
    <w:rsid w:val="0045567C"/>
    <w:rsid w:val="007F638F"/>
    <w:rsid w:val="00880018"/>
    <w:rsid w:val="009F50CA"/>
    <w:rsid w:val="00D30E70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6</cp:revision>
  <dcterms:created xsi:type="dcterms:W3CDTF">2019-06-06T07:20:00Z</dcterms:created>
  <dcterms:modified xsi:type="dcterms:W3CDTF">2019-09-11T08:32:00Z</dcterms:modified>
</cp:coreProperties>
</file>