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отдел дистанционного обслуживания клиентов управления организации работы клиентских служб требуется ведущий специалист-эксперт (оператор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-центра)</w:t>
      </w: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Адрес: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г. Екатеринбург, переулок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Буторина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6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Заработная плата: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от 30 000 </w:t>
      </w:r>
      <w:proofErr w:type="spellStart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01A68">
        <w:rPr>
          <w:rFonts w:ascii="Times New Roman" w:hAnsi="Times New Roman" w:cs="Times New Roman"/>
          <w:sz w:val="32"/>
          <w:szCs w:val="32"/>
        </w:rPr>
        <w:t>(предусмотрена система премирования)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Требуемый опыт работы: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не требуется</w:t>
      </w:r>
      <w:r w:rsidR="00DC4FD0">
        <w:rPr>
          <w:rFonts w:ascii="Times New Roman" w:hAnsi="Times New Roman" w:cs="Times New Roman"/>
          <w:color w:val="000000"/>
          <w:sz w:val="32"/>
          <w:szCs w:val="32"/>
        </w:rPr>
        <w:t>. Обучение 1 месяц.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Обязанности: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консультирование граждан по телефону и через текстовый канал по услугам Социального фонда России, оказание помощи гражданам в навигации по сайту СФР и Единый портал государственных (муниципальных) услуг.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Требования: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образование высшее, средне-специальное;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стрессоустойчивость;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хорошая обучаемость;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коммуникабельность;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доброжелательность;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вежливость;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ответственность;</w:t>
      </w:r>
    </w:p>
    <w:p w:rsidR="00E72318" w:rsidRPr="00101A68" w:rsidRDefault="00E72318" w:rsidP="00E7231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внимательность.</w:t>
      </w:r>
    </w:p>
    <w:p w:rsidR="00171053" w:rsidRPr="00101A68" w:rsidRDefault="00171053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Условия:</w:t>
      </w:r>
    </w:p>
    <w:p w:rsidR="00101A68" w:rsidRPr="00101A68" w:rsidRDefault="00171053" w:rsidP="00101A6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Трудоустройство в соответствии с ТК РФ, пятидневная рабочая неделя.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>Полная занятость, полн</w:t>
      </w:r>
      <w:bookmarkStart w:id="0" w:name="_GoBack"/>
      <w:bookmarkEnd w:id="0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>ый день с 8.30 до 17.30</w:t>
      </w:r>
    </w:p>
    <w:p w:rsidR="008F264B" w:rsidRDefault="008F264B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Своевременная выплата заработной платы.</w:t>
      </w:r>
    </w:p>
    <w:p w:rsidR="0056634A" w:rsidRPr="00101A68" w:rsidRDefault="0056634A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AB5" w:rsidRPr="0056634A" w:rsidRDefault="00101A68" w:rsidP="00101A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6634A">
        <w:rPr>
          <w:rFonts w:ascii="Times New Roman" w:hAnsi="Times New Roman" w:cs="Times New Roman"/>
          <w:sz w:val="30"/>
          <w:szCs w:val="30"/>
        </w:rPr>
        <w:t xml:space="preserve">Обращаться по телефону </w:t>
      </w:r>
      <w:r w:rsidRPr="0056634A">
        <w:rPr>
          <w:rFonts w:ascii="Times New Roman" w:hAnsi="Times New Roman" w:cs="Times New Roman"/>
          <w:b/>
          <w:sz w:val="30"/>
          <w:szCs w:val="30"/>
        </w:rPr>
        <w:t>(343) 211-89-92 (Валентина Станиславовна)</w:t>
      </w:r>
      <w:r w:rsidR="00171053" w:rsidRPr="0056634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53AB5" w:rsidRDefault="00753AB5">
      <w:pPr>
        <w:rPr>
          <w:rFonts w:ascii="Times New Roman" w:hAnsi="Times New Roman" w:cs="Times New Roman"/>
          <w:sz w:val="28"/>
          <w:szCs w:val="28"/>
        </w:rPr>
      </w:pPr>
    </w:p>
    <w:sectPr w:rsidR="00753AB5" w:rsidSect="00753A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5"/>
    <w:rsid w:val="00101A68"/>
    <w:rsid w:val="00171053"/>
    <w:rsid w:val="0029630F"/>
    <w:rsid w:val="00387340"/>
    <w:rsid w:val="003A55C4"/>
    <w:rsid w:val="00537C7F"/>
    <w:rsid w:val="0056634A"/>
    <w:rsid w:val="006E7B55"/>
    <w:rsid w:val="00753AB5"/>
    <w:rsid w:val="00806213"/>
    <w:rsid w:val="00885F68"/>
    <w:rsid w:val="008D2A77"/>
    <w:rsid w:val="008F264B"/>
    <w:rsid w:val="00D456EB"/>
    <w:rsid w:val="00DC4FD0"/>
    <w:rsid w:val="00E7231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E148-B9EE-4311-A477-B65E2E6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Владимировна</dc:creator>
  <cp:lastModifiedBy>Капустина Юлия Валерьевна</cp:lastModifiedBy>
  <cp:revision>8</cp:revision>
  <cp:lastPrinted>2023-07-20T05:35:00Z</cp:lastPrinted>
  <dcterms:created xsi:type="dcterms:W3CDTF">2023-07-20T11:44:00Z</dcterms:created>
  <dcterms:modified xsi:type="dcterms:W3CDTF">2023-07-20T12:11:00Z</dcterms:modified>
</cp:coreProperties>
</file>