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7" w:rsidRPr="0020648A" w:rsidRDefault="00FC7BD7" w:rsidP="00FC7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4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09769B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E423FA" w:rsidRDefault="0009769B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ОБ ОТЗЫВЕ РАНЕЕ ПОДАННОГО ЗАЯВЛЕНИЯ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ОТКАЗЕ ОТ ПОЛУЧЕНИЯ НАБОРА СОЦИАЛЬНЫХ УСЛУГ (СОЦИАЛЬНОЙ УСЛУГИ), О ПРЕДОСТАВЛЕНИИ НАБОРА СОЦИАЛЬНЫХ УСЛУГ (СОЦИАЛЬНОЙ УСЛУГИ) ИЛИ</w:t>
      </w:r>
      <w:r w:rsidR="00562D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ВОЗОБНОВЛЕНИИ ПРЕДОСТАВЛЕНИЯ НАБОРА СОЦИАЛЬНЫХ УСЛУГ (СОЦИАЛЬНОЙ УСЛУГИ) 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(фамилия, имя, отчество (при наличии) гражданина)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 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127"/>
        <w:gridCol w:w="1701"/>
        <w:gridCol w:w="2126"/>
      </w:tblGrid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127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12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3464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5954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(фамилия, имя, отчество (при наличии) представителя, 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наименование организации, на которую возложено исполнение обязанностей опекуна или попечителя, 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и фамилия, имя, отчество (при наличии) ее представителя)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_______________________________,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2463"/>
        <w:gridCol w:w="1615"/>
        <w:gridCol w:w="2041"/>
      </w:tblGrid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</w:p>
        </w:tc>
        <w:tc>
          <w:tcPr>
            <w:tcW w:w="2463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041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769B" w:rsidRPr="0009769B" w:rsidTr="00682A03">
        <w:tc>
          <w:tcPr>
            <w:tcW w:w="2986" w:type="dxa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0976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119" w:type="dxa"/>
            <w:gridSpan w:val="3"/>
          </w:tcPr>
          <w:p w:rsidR="0009769B" w:rsidRPr="0009769B" w:rsidRDefault="0009769B" w:rsidP="000976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Прошу учесть моё заявление об отзыве ранее поданного заявления                                                           об отказе (о предоставлении, о возобновлении предоставления) </w:t>
      </w:r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 вид отзываемого заявления)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8F9A6F6" wp14:editId="1C871E9C">
            <wp:extent cx="248716" cy="238125"/>
            <wp:effectExtent l="0" t="0" r="0" b="0"/>
            <wp:docPr id="68" name="Рисунок 68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</w:rPr>
        <w:t xml:space="preserve"> </w:t>
      </w:r>
      <w:r w:rsidRPr="0009769B">
        <w:rPr>
          <w:rFonts w:ascii="Times New Roman" w:hAnsi="Times New Roman" w:cs="Times New Roman"/>
        </w:rPr>
        <w:tab/>
      </w:r>
      <w:r w:rsidRPr="0009769B">
        <w:rPr>
          <w:rFonts w:ascii="Times New Roman" w:hAnsi="Times New Roman" w:cs="Times New Roman"/>
          <w:sz w:val="24"/>
        </w:rPr>
        <w:t>набора социальных услуг, предусмотренных частью 1 статьи 6.2 Федерального закона от 17 июля 1999 г. № 178-ФЗ «О государственной социальной помощи» (полного набора социальных услуг)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lastRenderedPageBreak/>
        <w:drawing>
          <wp:inline distT="0" distB="0" distL="0" distR="0" wp14:anchorId="06AE0817" wp14:editId="5D78FD6C">
            <wp:extent cx="248716" cy="238125"/>
            <wp:effectExtent l="0" t="0" r="0" b="0"/>
            <wp:docPr id="69" name="Рисунок 69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="003D111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769B">
        <w:rPr>
          <w:rFonts w:ascii="Times New Roman" w:hAnsi="Times New Roman" w:cs="Times New Roman"/>
          <w:sz w:val="24"/>
        </w:rPr>
        <w:t>социальной услуги, предусмотренной пунктом 1 части 1 статьи 6.2 Федерального закона от 17 июля 1999 г. № 178-ФЗ «О государственной социальной помощи»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  <w:proofErr w:type="gramEnd"/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059EF261" wp14:editId="3DC5140F">
            <wp:extent cx="248716" cy="238125"/>
            <wp:effectExtent l="0" t="0" r="0" b="0"/>
            <wp:docPr id="70" name="Рисунок 70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</w:r>
      <w:proofErr w:type="gramStart"/>
      <w:r w:rsidRPr="0009769B">
        <w:rPr>
          <w:rFonts w:ascii="Times New Roman" w:hAnsi="Times New Roman" w:cs="Times New Roman"/>
          <w:sz w:val="24"/>
        </w:rPr>
        <w:t>социальной услуги, предусмотренной пунктом 1.1 части 1 статьи 6.2 Федерального закона от 17 июля 1999 г. № 178-ФЗ 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09769B">
        <w:rPr>
          <w:rFonts w:ascii="Times New Roman" w:hAnsi="Times New Roman" w:cs="Times New Roman"/>
          <w:sz w:val="24"/>
        </w:rPr>
        <w:t xml:space="preserve"> муниципальных нужд)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32"/>
          <w:szCs w:val="28"/>
          <w:lang w:eastAsia="ru-RU"/>
        </w:rPr>
        <w:drawing>
          <wp:inline distT="0" distB="0" distL="0" distR="0" wp14:anchorId="4C9F4C5B" wp14:editId="16410EC9">
            <wp:extent cx="248716" cy="238125"/>
            <wp:effectExtent l="0" t="0" r="0" b="0"/>
            <wp:docPr id="71" name="Рисунок 71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hAnsi="Times New Roman" w:cs="Times New Roman"/>
          <w:sz w:val="24"/>
        </w:rPr>
        <w:t xml:space="preserve"> </w:t>
      </w:r>
      <w:r w:rsidRPr="0009769B">
        <w:rPr>
          <w:rFonts w:ascii="Times New Roman" w:hAnsi="Times New Roman" w:cs="Times New Roman"/>
          <w:sz w:val="24"/>
        </w:rPr>
        <w:tab/>
        <w:t>социальной услуги, предусмотренной пунктом 2 части 1 статьи 6.2 Федерального закона от 17 июля 1999 г. № 178-ФЗ 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</w:t>
      </w:r>
    </w:p>
    <w:p w:rsidR="0009769B" w:rsidRPr="0009769B" w:rsidRDefault="0009769B" w:rsidP="000976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Мною получены разъяснения </w:t>
      </w:r>
      <w:proofErr w:type="gramStart"/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на получение государственной социальной помощи в виде набора социальных услуг в соответствии со статьей</w:t>
      </w:r>
      <w:proofErr w:type="gramEnd"/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 Федерального закона от 17 июля 1999 года № 178-ФЗ «О государственной социальной помощи», а также о </w:t>
      </w:r>
      <w:r w:rsidR="003D11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действие ранее поданного в текущем году заявления прекращено.</w:t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ходе и результатах рассмотрения данного заявления прошу информировать: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8E0F2AF" wp14:editId="48CB1038">
            <wp:extent cx="248716" cy="238125"/>
            <wp:effectExtent l="0" t="0" r="0" b="0"/>
            <wp:docPr id="72" name="Рисунок 72" descr="base_1_3706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70630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" cy="2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меня лично;   </w:t>
      </w: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8"/>
          <w:lang w:eastAsia="ru-RU"/>
        </w:rPr>
        <w:drawing>
          <wp:inline distT="0" distB="0" distL="0" distR="0" wp14:anchorId="313A1CB8" wp14:editId="1D6C99A9">
            <wp:extent cx="256032" cy="238125"/>
            <wp:effectExtent l="0" t="0" r="0" b="0"/>
            <wp:docPr id="73" name="Рисунок 73" descr="base_1_3706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70630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" cy="2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моего представителя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69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A4FA190" wp14:editId="0BF601DC">
            <wp:extent cx="277977" cy="238125"/>
            <wp:effectExtent l="0" t="0" r="8255" b="0"/>
            <wp:docPr id="74" name="Рисунок 74" descr="base_1_37063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70630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" cy="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передачи текстовых сообщений: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(сделать отметку в соответствующем квадрате)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7B201A7" wp14:editId="02F64E5F">
            <wp:extent cx="270663" cy="238125"/>
            <wp:effectExtent l="0" t="0" r="0" b="0"/>
            <wp:docPr id="75" name="Рисунок 75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адрес электронной почты_____________________________________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адрес электронной почты)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E2938CD" wp14:editId="4E74E358">
            <wp:extent cx="270663" cy="238125"/>
            <wp:effectExtent l="0" t="0" r="0" b="0"/>
            <wp:docPr id="76" name="Рисунок 76" descr="base_1_3706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70630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4" cy="2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абонентский номер устройства подвижной радиотелефонной связи</w:t>
      </w:r>
    </w:p>
    <w:p w:rsidR="0009769B" w:rsidRPr="0009769B" w:rsidRDefault="0009769B" w:rsidP="0009769B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69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09769B" w:rsidRPr="0009769B" w:rsidRDefault="0009769B" w:rsidP="0009769B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09769B">
        <w:rPr>
          <w:rFonts w:ascii="Times New Roman" w:eastAsia="Times New Roman" w:hAnsi="Times New Roman" w:cs="Times New Roman"/>
          <w:i/>
          <w:sz w:val="20"/>
          <w:lang w:eastAsia="ru-RU"/>
        </w:rPr>
        <w:t>(указать абонентский номер)</w:t>
      </w:r>
    </w:p>
    <w:p w:rsidR="0009769B" w:rsidRPr="0009769B" w:rsidRDefault="0009769B" w:rsidP="0009769B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835"/>
        <w:gridCol w:w="4536"/>
      </w:tblGrid>
      <w:tr w:rsidR="0009769B" w:rsidRPr="0009769B" w:rsidTr="00682A03"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(представителя)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0976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(фамилия, инициалы)</w:t>
            </w:r>
          </w:p>
        </w:tc>
      </w:tr>
      <w:tr w:rsidR="0009769B" w:rsidRPr="0009769B" w:rsidTr="00682A03">
        <w:trPr>
          <w:cantSplit/>
          <w:trHeight w:val="48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B" w:rsidRPr="0009769B" w:rsidRDefault="0009769B" w:rsidP="0009769B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EDA" w:rsidRPr="00E423FA" w:rsidRDefault="00CF6EDA" w:rsidP="00AA3630">
      <w:pPr>
        <w:pStyle w:val="ConsPlusNormal"/>
        <w:jc w:val="right"/>
        <w:rPr>
          <w:rFonts w:ascii="Times New Roman" w:hAnsi="Times New Roman" w:cs="Times New Roman"/>
        </w:rPr>
      </w:pPr>
    </w:p>
    <w:p w:rsidR="00CF6EDA" w:rsidRPr="00E423FA" w:rsidRDefault="00CF6EDA" w:rsidP="00AA3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lang w:eastAsia="ru-RU"/>
        </w:rPr>
      </w:pPr>
    </w:p>
    <w:p w:rsidR="003D1118" w:rsidRPr="00E423FA" w:rsidRDefault="00CF6EDA" w:rsidP="009E47B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23FA">
        <w:rPr>
          <w:rFonts w:ascii="Times New Roman" w:hAnsi="Times New Roman" w:cs="Times New Roman"/>
          <w:sz w:val="24"/>
          <w:szCs w:val="24"/>
          <w:lang w:eastAsia="ru-RU"/>
        </w:rPr>
        <w:t>Отметка о регистрации заявления</w:t>
      </w:r>
    </w:p>
    <w:p w:rsidR="00CF6EDA" w:rsidRPr="00E423FA" w:rsidRDefault="00CF6EDA" w:rsidP="00A44AC5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423FA">
        <w:rPr>
          <w:rFonts w:ascii="Times New Roman" w:hAnsi="Times New Roman" w:cs="Times New Roman"/>
          <w:lang w:eastAsia="ru-RU"/>
        </w:rPr>
        <w:t>Данные, указанные в заявлении, соответствуют представленному документу, удостоверяющему личность.</w:t>
      </w:r>
    </w:p>
    <w:p w:rsidR="00CF6EDA" w:rsidRPr="00E423FA" w:rsidRDefault="00CF6EDA" w:rsidP="00A44AC5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p w:rsidR="00CF6EDA" w:rsidRPr="00E423FA" w:rsidRDefault="00CF6EDA" w:rsidP="00A44AC5">
      <w:pPr>
        <w:spacing w:after="0" w:line="240" w:lineRule="auto"/>
        <w:ind w:left="-18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977"/>
        <w:gridCol w:w="3402"/>
      </w:tblGrid>
      <w:tr w:rsidR="00CF6EDA" w:rsidRPr="00E423FA" w:rsidTr="001D2F2C">
        <w:tc>
          <w:tcPr>
            <w:tcW w:w="3544" w:type="dxa"/>
            <w:vMerge w:val="restart"/>
            <w:vAlign w:val="center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379" w:type="dxa"/>
            <w:gridSpan w:val="2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Принял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  <w:vMerge/>
            <w:vAlign w:val="center"/>
          </w:tcPr>
          <w:p w:rsidR="00CF6EDA" w:rsidRPr="00E423FA" w:rsidRDefault="00CF6EDA" w:rsidP="001D2F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3402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FA">
              <w:rPr>
                <w:rFonts w:ascii="Times New Roman" w:hAnsi="Times New Roman" w:cs="Times New Roman"/>
                <w:lang w:eastAsia="ru-RU"/>
              </w:rPr>
              <w:t>Подпись работника (расшифровка подписи)</w:t>
            </w:r>
          </w:p>
        </w:tc>
      </w:tr>
      <w:tr w:rsidR="00CF6EDA" w:rsidRPr="00E423FA" w:rsidTr="001D2F2C">
        <w:trPr>
          <w:cantSplit/>
        </w:trPr>
        <w:tc>
          <w:tcPr>
            <w:tcW w:w="3544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F6EDA" w:rsidRPr="00E423FA" w:rsidRDefault="00CF6EDA" w:rsidP="001D2F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4B47" w:rsidRPr="00E423FA" w:rsidRDefault="00194B47" w:rsidP="00C72D40">
      <w:pPr>
        <w:pStyle w:val="ConsPlusNormal"/>
        <w:jc w:val="right"/>
        <w:rPr>
          <w:rFonts w:ascii="Times New Roman" w:hAnsi="Times New Roman" w:cs="Times New Roman"/>
        </w:rPr>
      </w:pPr>
    </w:p>
    <w:sectPr w:rsidR="00194B47" w:rsidRPr="00E423FA" w:rsidSect="00194B47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F" w:rsidRDefault="00FB1D7F" w:rsidP="009542D0">
      <w:pPr>
        <w:spacing w:after="0" w:line="240" w:lineRule="auto"/>
      </w:pPr>
      <w:r>
        <w:separator/>
      </w:r>
    </w:p>
  </w:endnote>
  <w:end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F" w:rsidRDefault="00FB1D7F" w:rsidP="009542D0">
      <w:pPr>
        <w:spacing w:after="0" w:line="240" w:lineRule="auto"/>
      </w:pPr>
      <w:r>
        <w:separator/>
      </w:r>
    </w:p>
  </w:footnote>
  <w:footnote w:type="continuationSeparator" w:id="0">
    <w:p w:rsidR="00FB1D7F" w:rsidRDefault="00FB1D7F" w:rsidP="0095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F"/>
    <w:rsid w:val="00003B6D"/>
    <w:rsid w:val="00007757"/>
    <w:rsid w:val="0003780B"/>
    <w:rsid w:val="00042C50"/>
    <w:rsid w:val="00066FA3"/>
    <w:rsid w:val="00067824"/>
    <w:rsid w:val="000703DF"/>
    <w:rsid w:val="00073F22"/>
    <w:rsid w:val="00077803"/>
    <w:rsid w:val="0009674C"/>
    <w:rsid w:val="0009769B"/>
    <w:rsid w:val="000E02AC"/>
    <w:rsid w:val="00106B1C"/>
    <w:rsid w:val="0011312A"/>
    <w:rsid w:val="0014044B"/>
    <w:rsid w:val="00151D40"/>
    <w:rsid w:val="00153104"/>
    <w:rsid w:val="0015728E"/>
    <w:rsid w:val="00177E67"/>
    <w:rsid w:val="00194B47"/>
    <w:rsid w:val="001B53C8"/>
    <w:rsid w:val="001C53CF"/>
    <w:rsid w:val="001D2F2C"/>
    <w:rsid w:val="001D318A"/>
    <w:rsid w:val="001F02F4"/>
    <w:rsid w:val="002014C9"/>
    <w:rsid w:val="00211974"/>
    <w:rsid w:val="002124A8"/>
    <w:rsid w:val="002232A7"/>
    <w:rsid w:val="00261702"/>
    <w:rsid w:val="00284593"/>
    <w:rsid w:val="00294EF9"/>
    <w:rsid w:val="002B43B4"/>
    <w:rsid w:val="002D0807"/>
    <w:rsid w:val="002D3925"/>
    <w:rsid w:val="002E10D6"/>
    <w:rsid w:val="002F3F2D"/>
    <w:rsid w:val="00311F03"/>
    <w:rsid w:val="003120E8"/>
    <w:rsid w:val="00312EAF"/>
    <w:rsid w:val="003277EB"/>
    <w:rsid w:val="00351356"/>
    <w:rsid w:val="00351B66"/>
    <w:rsid w:val="0035206A"/>
    <w:rsid w:val="003534CB"/>
    <w:rsid w:val="00360C44"/>
    <w:rsid w:val="00365CBD"/>
    <w:rsid w:val="00372E0B"/>
    <w:rsid w:val="0037633E"/>
    <w:rsid w:val="003863A3"/>
    <w:rsid w:val="00387B23"/>
    <w:rsid w:val="00390983"/>
    <w:rsid w:val="003A396D"/>
    <w:rsid w:val="003B2A5A"/>
    <w:rsid w:val="003C0996"/>
    <w:rsid w:val="003C3781"/>
    <w:rsid w:val="003D1118"/>
    <w:rsid w:val="003D6F95"/>
    <w:rsid w:val="003F7746"/>
    <w:rsid w:val="004061F5"/>
    <w:rsid w:val="004159DB"/>
    <w:rsid w:val="00420D23"/>
    <w:rsid w:val="0043273C"/>
    <w:rsid w:val="004364EE"/>
    <w:rsid w:val="00453386"/>
    <w:rsid w:val="00496E29"/>
    <w:rsid w:val="004B361E"/>
    <w:rsid w:val="004D6130"/>
    <w:rsid w:val="004E0D2F"/>
    <w:rsid w:val="004E731E"/>
    <w:rsid w:val="004F76C8"/>
    <w:rsid w:val="005015C7"/>
    <w:rsid w:val="005044FE"/>
    <w:rsid w:val="005146C7"/>
    <w:rsid w:val="005169F1"/>
    <w:rsid w:val="00525475"/>
    <w:rsid w:val="00531695"/>
    <w:rsid w:val="00531AFA"/>
    <w:rsid w:val="0054566A"/>
    <w:rsid w:val="00547AE9"/>
    <w:rsid w:val="00562D1B"/>
    <w:rsid w:val="005830E1"/>
    <w:rsid w:val="00596B23"/>
    <w:rsid w:val="005B6D65"/>
    <w:rsid w:val="005F5327"/>
    <w:rsid w:val="005F6BEC"/>
    <w:rsid w:val="005F71F2"/>
    <w:rsid w:val="00600971"/>
    <w:rsid w:val="00622713"/>
    <w:rsid w:val="00650577"/>
    <w:rsid w:val="00657CAA"/>
    <w:rsid w:val="00662990"/>
    <w:rsid w:val="0066372B"/>
    <w:rsid w:val="00685241"/>
    <w:rsid w:val="006876FD"/>
    <w:rsid w:val="006930D2"/>
    <w:rsid w:val="00694BBA"/>
    <w:rsid w:val="006A220F"/>
    <w:rsid w:val="006A578B"/>
    <w:rsid w:val="006C29E4"/>
    <w:rsid w:val="006E6CAA"/>
    <w:rsid w:val="006F649A"/>
    <w:rsid w:val="006F7BEF"/>
    <w:rsid w:val="00711CAE"/>
    <w:rsid w:val="00714F29"/>
    <w:rsid w:val="007167D4"/>
    <w:rsid w:val="00731FAA"/>
    <w:rsid w:val="00742665"/>
    <w:rsid w:val="0074748E"/>
    <w:rsid w:val="00764E55"/>
    <w:rsid w:val="00772805"/>
    <w:rsid w:val="00774A51"/>
    <w:rsid w:val="007771B4"/>
    <w:rsid w:val="007B752E"/>
    <w:rsid w:val="0080137D"/>
    <w:rsid w:val="00810DB0"/>
    <w:rsid w:val="0082599D"/>
    <w:rsid w:val="00835460"/>
    <w:rsid w:val="00852F9F"/>
    <w:rsid w:val="00863B38"/>
    <w:rsid w:val="00872580"/>
    <w:rsid w:val="00885A7D"/>
    <w:rsid w:val="008953B0"/>
    <w:rsid w:val="008C1803"/>
    <w:rsid w:val="008C37AB"/>
    <w:rsid w:val="008D1F9B"/>
    <w:rsid w:val="0090400B"/>
    <w:rsid w:val="009154D9"/>
    <w:rsid w:val="00916F03"/>
    <w:rsid w:val="00917941"/>
    <w:rsid w:val="00931EA9"/>
    <w:rsid w:val="00946E3F"/>
    <w:rsid w:val="00953D4C"/>
    <w:rsid w:val="009542D0"/>
    <w:rsid w:val="00974E63"/>
    <w:rsid w:val="009800C3"/>
    <w:rsid w:val="009806AF"/>
    <w:rsid w:val="009964AE"/>
    <w:rsid w:val="009B67D3"/>
    <w:rsid w:val="009B7EE8"/>
    <w:rsid w:val="009E47BC"/>
    <w:rsid w:val="009F7245"/>
    <w:rsid w:val="00A1748F"/>
    <w:rsid w:val="00A17B5C"/>
    <w:rsid w:val="00A44AC5"/>
    <w:rsid w:val="00A5503C"/>
    <w:rsid w:val="00A6742B"/>
    <w:rsid w:val="00A7427C"/>
    <w:rsid w:val="00A82FE3"/>
    <w:rsid w:val="00A873EF"/>
    <w:rsid w:val="00AA3630"/>
    <w:rsid w:val="00AC0836"/>
    <w:rsid w:val="00AC7BBE"/>
    <w:rsid w:val="00AD16AD"/>
    <w:rsid w:val="00AD2583"/>
    <w:rsid w:val="00AE346B"/>
    <w:rsid w:val="00B416C3"/>
    <w:rsid w:val="00B474F3"/>
    <w:rsid w:val="00B51A56"/>
    <w:rsid w:val="00B525BC"/>
    <w:rsid w:val="00B546CE"/>
    <w:rsid w:val="00B72D2A"/>
    <w:rsid w:val="00B77DE7"/>
    <w:rsid w:val="00B81FCF"/>
    <w:rsid w:val="00B820CC"/>
    <w:rsid w:val="00B8763B"/>
    <w:rsid w:val="00BB2A06"/>
    <w:rsid w:val="00BB4F74"/>
    <w:rsid w:val="00BB72DC"/>
    <w:rsid w:val="00BC18F6"/>
    <w:rsid w:val="00BC6A70"/>
    <w:rsid w:val="00BC6D35"/>
    <w:rsid w:val="00BD4DC9"/>
    <w:rsid w:val="00BE4467"/>
    <w:rsid w:val="00BE615B"/>
    <w:rsid w:val="00BF7651"/>
    <w:rsid w:val="00C10101"/>
    <w:rsid w:val="00C30EAD"/>
    <w:rsid w:val="00C41309"/>
    <w:rsid w:val="00C50797"/>
    <w:rsid w:val="00C649C3"/>
    <w:rsid w:val="00C72D40"/>
    <w:rsid w:val="00C74387"/>
    <w:rsid w:val="00C74620"/>
    <w:rsid w:val="00C8095B"/>
    <w:rsid w:val="00C82527"/>
    <w:rsid w:val="00C93343"/>
    <w:rsid w:val="00CB08C5"/>
    <w:rsid w:val="00CB0BE2"/>
    <w:rsid w:val="00CC7C75"/>
    <w:rsid w:val="00CD16EC"/>
    <w:rsid w:val="00CF6EDA"/>
    <w:rsid w:val="00D10A79"/>
    <w:rsid w:val="00D32231"/>
    <w:rsid w:val="00D45329"/>
    <w:rsid w:val="00D62BFC"/>
    <w:rsid w:val="00D645C0"/>
    <w:rsid w:val="00D963CC"/>
    <w:rsid w:val="00D9663B"/>
    <w:rsid w:val="00DA33C1"/>
    <w:rsid w:val="00DB75DD"/>
    <w:rsid w:val="00DC7759"/>
    <w:rsid w:val="00DD0936"/>
    <w:rsid w:val="00DD2A8B"/>
    <w:rsid w:val="00DE7546"/>
    <w:rsid w:val="00E0015E"/>
    <w:rsid w:val="00E243AA"/>
    <w:rsid w:val="00E34BBC"/>
    <w:rsid w:val="00E423FA"/>
    <w:rsid w:val="00E506F1"/>
    <w:rsid w:val="00E51647"/>
    <w:rsid w:val="00E564C6"/>
    <w:rsid w:val="00E815E6"/>
    <w:rsid w:val="00E87AEB"/>
    <w:rsid w:val="00EC30E8"/>
    <w:rsid w:val="00EC3BB0"/>
    <w:rsid w:val="00EC4DB4"/>
    <w:rsid w:val="00ED01B1"/>
    <w:rsid w:val="00ED15A6"/>
    <w:rsid w:val="00EE3EC8"/>
    <w:rsid w:val="00EF3C4E"/>
    <w:rsid w:val="00EF6F4B"/>
    <w:rsid w:val="00F14B24"/>
    <w:rsid w:val="00F2206F"/>
    <w:rsid w:val="00F316FC"/>
    <w:rsid w:val="00F31C9C"/>
    <w:rsid w:val="00F3470A"/>
    <w:rsid w:val="00F47145"/>
    <w:rsid w:val="00F87507"/>
    <w:rsid w:val="00F900C0"/>
    <w:rsid w:val="00FA3C1F"/>
    <w:rsid w:val="00FB1D7F"/>
    <w:rsid w:val="00FB3596"/>
    <w:rsid w:val="00FC1715"/>
    <w:rsid w:val="00FC7BD7"/>
    <w:rsid w:val="00FD61DF"/>
    <w:rsid w:val="00FE20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546"/>
    <w:pPr>
      <w:keepNext/>
      <w:spacing w:before="80" w:after="0" w:line="240" w:lineRule="auto"/>
      <w:jc w:val="center"/>
      <w:outlineLvl w:val="0"/>
    </w:pPr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546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546"/>
    <w:rPr>
      <w:rFonts w:ascii="Times New Roman" w:hAnsi="Times New Roman" w:cs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546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3470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0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9542D0"/>
    <w:pPr>
      <w:autoSpaceDE w:val="0"/>
      <w:autoSpaceDN w:val="0"/>
      <w:adjustRightInd w:val="0"/>
    </w:pPr>
    <w:rPr>
      <w:rFonts w:cs="Calibri"/>
      <w:lang w:eastAsia="en-US"/>
    </w:rPr>
  </w:style>
  <w:style w:type="table" w:styleId="a5">
    <w:name w:val="Table Grid"/>
    <w:basedOn w:val="a1"/>
    <w:uiPriority w:val="99"/>
    <w:rsid w:val="00954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542D0"/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542D0"/>
    <w:rPr>
      <w:rFonts w:ascii="Calibri" w:hAnsi="Calibri" w:cs="Times New Roman"/>
      <w:sz w:val="20"/>
    </w:rPr>
  </w:style>
  <w:style w:type="character" w:styleId="a8">
    <w:name w:val="footnote reference"/>
    <w:basedOn w:val="a0"/>
    <w:uiPriority w:val="99"/>
    <w:semiHidden/>
    <w:rsid w:val="009542D0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C7BB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D4DC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1D318A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1D318A"/>
    <w:rPr>
      <w:rFonts w:ascii="Calibri" w:hAnsi="Calibri" w:cs="Times New Roman"/>
      <w:sz w:val="20"/>
    </w:rPr>
  </w:style>
  <w:style w:type="character" w:styleId="ad">
    <w:name w:val="endnote reference"/>
    <w:basedOn w:val="a0"/>
    <w:uiPriority w:val="99"/>
    <w:semiHidden/>
    <w:rsid w:val="001D318A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rsid w:val="00DE7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7546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A3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D4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f0">
    <w:name w:val="Body Text"/>
    <w:basedOn w:val="a"/>
    <w:link w:val="af1"/>
    <w:uiPriority w:val="99"/>
    <w:rsid w:val="00953D4C"/>
    <w:pPr>
      <w:spacing w:after="0" w:line="240" w:lineRule="auto"/>
      <w:ind w:right="895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953D4C"/>
    <w:rPr>
      <w:rFonts w:ascii="Times New Roman" w:hAnsi="Times New Roman" w:cs="Times New Roman"/>
      <w:sz w:val="28"/>
      <w:lang w:eastAsia="ru-RU"/>
    </w:rPr>
  </w:style>
  <w:style w:type="paragraph" w:styleId="af2">
    <w:name w:val="header"/>
    <w:basedOn w:val="a"/>
    <w:link w:val="af3"/>
    <w:uiPriority w:val="99"/>
    <w:rsid w:val="00953D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953D4C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basedOn w:val="a0"/>
    <w:uiPriority w:val="99"/>
    <w:rsid w:val="00953D4C"/>
    <w:rPr>
      <w:rFonts w:cs="Times New Roman"/>
    </w:rPr>
  </w:style>
  <w:style w:type="character" w:customStyle="1" w:styleId="11">
    <w:name w:val="Знак Знак1"/>
    <w:uiPriority w:val="99"/>
    <w:semiHidden/>
    <w:locked/>
    <w:rsid w:val="00CB08C5"/>
    <w:rPr>
      <w:rFonts w:eastAsia="Times New Roman"/>
      <w:lang w:val="ru-RU" w:eastAsia="ru-RU"/>
    </w:rPr>
  </w:style>
  <w:style w:type="character" w:customStyle="1" w:styleId="af5">
    <w:name w:val="Знак Знак"/>
    <w:uiPriority w:val="99"/>
    <w:locked/>
    <w:rsid w:val="00CB08C5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 ПЕНСИОННОГО ФОНДА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Волосков Андрей Борисович</dc:creator>
  <cp:lastModifiedBy>Федякова Елена Николаевна</cp:lastModifiedBy>
  <cp:revision>10</cp:revision>
  <cp:lastPrinted>2023-11-15T09:28:00Z</cp:lastPrinted>
  <dcterms:created xsi:type="dcterms:W3CDTF">2023-02-21T06:13:00Z</dcterms:created>
  <dcterms:modified xsi:type="dcterms:W3CDTF">2024-04-22T11:49:00Z</dcterms:modified>
</cp:coreProperties>
</file>