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6F" w:rsidRDefault="00A45B6F">
      <w:pPr>
        <w:pStyle w:val="ConsPlusTitlePage"/>
      </w:pPr>
      <w:bookmarkStart w:id="0" w:name="_GoBack"/>
      <w:bookmarkEnd w:id="0"/>
      <w:r>
        <w:br/>
      </w:r>
    </w:p>
    <w:p w:rsidR="00A45B6F" w:rsidRDefault="00A45B6F">
      <w:pPr>
        <w:pStyle w:val="ConsPlusNormal"/>
        <w:jc w:val="both"/>
        <w:outlineLvl w:val="0"/>
      </w:pPr>
    </w:p>
    <w:p w:rsidR="00A45B6F" w:rsidRDefault="00A45B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5B6F" w:rsidRDefault="00A45B6F">
      <w:pPr>
        <w:pStyle w:val="ConsPlusTitle"/>
        <w:jc w:val="center"/>
      </w:pPr>
    </w:p>
    <w:p w:rsidR="00A45B6F" w:rsidRDefault="00A45B6F">
      <w:pPr>
        <w:pStyle w:val="ConsPlusTitle"/>
        <w:jc w:val="center"/>
      </w:pPr>
      <w:r>
        <w:t>ПОСТАНОВЛЕНИЕ</w:t>
      </w:r>
    </w:p>
    <w:p w:rsidR="00A45B6F" w:rsidRDefault="00A45B6F">
      <w:pPr>
        <w:pStyle w:val="ConsPlusTitle"/>
        <w:jc w:val="center"/>
      </w:pPr>
      <w:r>
        <w:t>от 29 декабря 2004 г. N 864</w:t>
      </w:r>
    </w:p>
    <w:p w:rsidR="00A45B6F" w:rsidRDefault="00A45B6F">
      <w:pPr>
        <w:pStyle w:val="ConsPlusTitle"/>
        <w:jc w:val="center"/>
      </w:pPr>
    </w:p>
    <w:p w:rsidR="00A45B6F" w:rsidRDefault="00A45B6F">
      <w:pPr>
        <w:pStyle w:val="ConsPlusTitle"/>
        <w:jc w:val="center"/>
      </w:pPr>
      <w:r>
        <w:t>О ПОРЯДКЕ ФИНАНСОВОГО ОБЕСПЕЧЕНИЯ РАСХОДОВ</w:t>
      </w:r>
    </w:p>
    <w:p w:rsidR="00A45B6F" w:rsidRDefault="00A45B6F">
      <w:pPr>
        <w:pStyle w:val="ConsPlusTitle"/>
        <w:jc w:val="center"/>
      </w:pPr>
      <w:r>
        <w:t>ПО ПРЕДОСТАВЛЕНИЮ ГРАЖДАНАМ ГОСУДАРСТВЕННОЙ СОЦИАЛЬНОЙ</w:t>
      </w:r>
    </w:p>
    <w:p w:rsidR="00A45B6F" w:rsidRDefault="00A45B6F">
      <w:pPr>
        <w:pStyle w:val="ConsPlusTitle"/>
        <w:jc w:val="center"/>
      </w:pPr>
      <w:r>
        <w:t>ПОМОЩИ В ВИДЕ НАБОРА СОЦИАЛЬНЫХ УСЛУГ</w:t>
      </w:r>
    </w:p>
    <w:p w:rsidR="00A45B6F" w:rsidRDefault="00A45B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5B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23.03.2005 </w:t>
            </w:r>
            <w:hyperlink r:id="rId4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30.06.2005 </w:t>
            </w:r>
            <w:hyperlink r:id="rId5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02.08.2005 </w:t>
            </w:r>
            <w:hyperlink r:id="rId6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28.12.2005 </w:t>
            </w:r>
            <w:hyperlink r:id="rId7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14.04.2007 </w:t>
            </w:r>
            <w:hyperlink r:id="rId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28.12.2007 </w:t>
            </w:r>
            <w:hyperlink r:id="rId9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 xml:space="preserve">, от 02.06.2008 </w:t>
            </w:r>
            <w:hyperlink r:id="rId10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19.01.2010 </w:t>
            </w:r>
            <w:hyperlink r:id="rId11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03.09.2010 </w:t>
            </w:r>
            <w:hyperlink r:id="rId12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25.02.2011 </w:t>
            </w:r>
            <w:hyperlink r:id="rId13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29.06.2011 </w:t>
            </w:r>
            <w:hyperlink r:id="rId14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 xml:space="preserve">, от 27.10.2011 </w:t>
            </w:r>
            <w:hyperlink r:id="rId15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26.12.2011 </w:t>
            </w:r>
            <w:hyperlink r:id="rId16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25.12.2012 </w:t>
            </w:r>
            <w:hyperlink r:id="rId18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 xml:space="preserve">, от 26.12.2013 </w:t>
            </w:r>
            <w:hyperlink r:id="rId19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20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14.10.2015 </w:t>
            </w:r>
            <w:hyperlink r:id="rId21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02.12.2015 </w:t>
            </w:r>
            <w:hyperlink r:id="rId22" w:history="1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23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24.03.2016 </w:t>
            </w:r>
            <w:hyperlink r:id="rId24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13.05.2016 </w:t>
            </w:r>
            <w:hyperlink r:id="rId25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26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20.04.2017 </w:t>
            </w:r>
            <w:hyperlink r:id="rId2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17.11.2017 </w:t>
            </w:r>
            <w:hyperlink r:id="rId28" w:history="1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29" w:history="1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29.06.2018 </w:t>
            </w:r>
            <w:hyperlink r:id="rId30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 xml:space="preserve">, от 22.06.2019 </w:t>
            </w:r>
            <w:hyperlink r:id="rId31" w:history="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32" w:history="1">
              <w:r>
                <w:rPr>
                  <w:color w:val="0000FF"/>
                </w:rPr>
                <w:t>N 1554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 Правительство Российской Федерации постановляет: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hyperlink w:anchor="P60" w:history="1">
        <w:r>
          <w:rPr>
            <w:color w:val="0000FF"/>
          </w:rPr>
          <w:t>Правила</w:t>
        </w:r>
      </w:hyperlink>
      <w:r>
        <w:t xml:space="preserve"> финансового обеспечения расходов по предоставлению гражданам государственной социальной помощи в виде набора социальных услуг;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hyperlink w:anchor="P311" w:history="1">
        <w:r>
          <w:rPr>
            <w:color w:val="0000FF"/>
          </w:rPr>
          <w:t>методику</w:t>
        </w:r>
      </w:hyperlink>
      <w:r>
        <w:t xml:space="preserve"> расчета объема средств, предусмотренных на финансовое обеспечение расходов по предоставлению гражданам государственной социальной помощи в виде набора социальных услуг.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Установить, что в 2005 - 2007 годах финансирование расходов на обеспечение граждан необходимыми лекарственными средствами может осуществляться в порядке, предусмотренном </w:t>
      </w:r>
      <w:hyperlink w:anchor="P130" w:history="1">
        <w:r>
          <w:rPr>
            <w:color w:val="0000FF"/>
          </w:rPr>
          <w:t>пунктом 18</w:t>
        </w:r>
      </w:hyperlink>
      <w:r>
        <w:t xml:space="preserve"> Правил, утвержденных настоящим Постановлением, независимо от наличия в субъекте Российской Федерации страховой медицинской организации.</w:t>
      </w:r>
    </w:p>
    <w:p w:rsidR="00A45B6F" w:rsidRDefault="00A45B6F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23.03.2005 N 154, в ред. Постановлений Правительства РФ от 28.12.2005 </w:t>
      </w:r>
      <w:hyperlink r:id="rId38" w:history="1">
        <w:r>
          <w:rPr>
            <w:color w:val="0000FF"/>
          </w:rPr>
          <w:t>N 816</w:t>
        </w:r>
      </w:hyperlink>
      <w:r>
        <w:t xml:space="preserve">, от 14.04.2007 </w:t>
      </w:r>
      <w:hyperlink r:id="rId39" w:history="1">
        <w:r>
          <w:rPr>
            <w:color w:val="0000FF"/>
          </w:rPr>
          <w:t>N 228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2. Установить, что плата за предоставление лицам, подвергшимся воздействию радиации вследствие катастрофы на Чернобыльской АЭС, а также вследствие ядерных испытаний на Семипалатинском полигоне, и приравненным к ним категориям граждан государственной социальной помощи в виде набора социальных услуг равна сумме, определяемой в соответствии со </w:t>
      </w:r>
      <w:hyperlink r:id="rId40" w:history="1">
        <w:r>
          <w:rPr>
            <w:color w:val="0000FF"/>
          </w:rPr>
          <w:t>статьей 6.5</w:t>
        </w:r>
      </w:hyperlink>
      <w:r>
        <w:t xml:space="preserve"> Федерального закона "О государственной социальной помощи", но не выше размера ежемесячной денежной выплаты, осуществляемой указанным гражданам в соответствии с законодательством Российской Федерации (в случае осуществления одной ежемесячной денежной </w:t>
      </w:r>
      <w:r>
        <w:lastRenderedPageBreak/>
        <w:t>выплаты).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2(1). Установить, что по состоянию на 1 января 2020 г. норматив финансовых затрат в месяц на одного гражданина, получающего государственную социальную помощь в виде набора социальных услуг, предусмотренных </w:t>
      </w:r>
      <w:hyperlink r:id="rId4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"О государственной социальной помощи", составляет: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860,6 рубля - в части обеспечения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133,1 рубля - в части предоставления путевок на санаторно-курортное лечение;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18,9 рубля - в части предоставления проезда на междугородном транспорте к месту лечения и обратно;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105,3 рубля - в части предоставления бесплатного проезда на железнодорожном транспорте пригородного сообщения.</w:t>
      </w:r>
    </w:p>
    <w:p w:rsidR="00A45B6F" w:rsidRDefault="00A45B6F">
      <w:pPr>
        <w:pStyle w:val="ConsPlusNormal"/>
        <w:jc w:val="both"/>
      </w:pPr>
      <w:r>
        <w:t xml:space="preserve">(п. 2(1)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2(2). Установить, что по состоянию на 1 января 2020 г. применяется стоимость одного дня пребывания в санаторно-курортной организации: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для граждан, имеющих право на получение государственной социальной помощи в виде набора социальных услуг (за исключением граждан, указанных в </w:t>
      </w:r>
      <w:hyperlink w:anchor="P40" w:history="1">
        <w:r>
          <w:rPr>
            <w:color w:val="0000FF"/>
          </w:rPr>
          <w:t>абзаце третьем</w:t>
        </w:r>
      </w:hyperlink>
      <w:r>
        <w:t xml:space="preserve"> настоящего пункта), лиц, сопровождающих граждан, имеющих инвалидность I группы, а также лиц, сопровождающих детей-инвалидов, - в размере, не превышающем 1247,7 рубля;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для инвалидов, в том числе детей-инвалидов, с заболеваниями и травмами спинного мозга - в размере, не превышающем 1951,5 рубля.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Стоимость одного дня пребывания граждан, имеющих право на получение государственной социальной помощи в виде набора социальных услуг, в санаторно-курортных организациях, расположенных в районах и местностях, в которых применяются районные коэффициенты к заработной плате, определяется с учетом этих районных коэффициентов.</w:t>
      </w:r>
    </w:p>
    <w:p w:rsidR="00A45B6F" w:rsidRDefault="00A45B6F">
      <w:pPr>
        <w:pStyle w:val="ConsPlusNormal"/>
        <w:jc w:val="both"/>
      </w:pPr>
      <w:r>
        <w:t xml:space="preserve">(п. 2(2)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2(3). Норматив финансовых затрат в месяц на одного гражданина, получающего государственную социальную помощь в виде набора социальных услуг, и стоимость одного дня пребывания в санаторно-курортной организации, установленные </w:t>
      </w:r>
      <w:hyperlink w:anchor="P32" w:history="1">
        <w:r>
          <w:rPr>
            <w:color w:val="0000FF"/>
          </w:rPr>
          <w:t>пунктами 2(1)</w:t>
        </w:r>
      </w:hyperlink>
      <w:r>
        <w:t xml:space="preserve"> и </w:t>
      </w:r>
      <w:hyperlink w:anchor="P38" w:history="1">
        <w:r>
          <w:rPr>
            <w:color w:val="0000FF"/>
          </w:rPr>
          <w:t>2(2)</w:t>
        </w:r>
      </w:hyperlink>
      <w:r>
        <w:t xml:space="preserve"> настоящего постановления, подлежат индексации в порядке и сроки, которые установлены законодательством Российской Федерации для индексации ежемесячных денежных выплат.</w:t>
      </w:r>
    </w:p>
    <w:p w:rsidR="00A45B6F" w:rsidRDefault="00A45B6F">
      <w:pPr>
        <w:pStyle w:val="ConsPlusNormal"/>
        <w:jc w:val="both"/>
      </w:pPr>
      <w:r>
        <w:t xml:space="preserve">(п. 2(3)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2005 г.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jc w:val="right"/>
      </w:pPr>
      <w:r>
        <w:t>Председатель Правительства</w:t>
      </w:r>
    </w:p>
    <w:p w:rsidR="00A45B6F" w:rsidRDefault="00A45B6F">
      <w:pPr>
        <w:pStyle w:val="ConsPlusNormal"/>
        <w:jc w:val="right"/>
      </w:pPr>
      <w:r>
        <w:t>Российской Федерации</w:t>
      </w:r>
    </w:p>
    <w:p w:rsidR="00A45B6F" w:rsidRDefault="00A45B6F">
      <w:pPr>
        <w:pStyle w:val="ConsPlusNormal"/>
        <w:jc w:val="right"/>
      </w:pPr>
      <w:r>
        <w:t>М.ФРАДКОВ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jc w:val="right"/>
        <w:outlineLvl w:val="0"/>
      </w:pPr>
      <w:r>
        <w:t>Утверждены</w:t>
      </w:r>
    </w:p>
    <w:p w:rsidR="00A45B6F" w:rsidRDefault="00A45B6F">
      <w:pPr>
        <w:pStyle w:val="ConsPlusNormal"/>
        <w:jc w:val="right"/>
      </w:pPr>
      <w:r>
        <w:lastRenderedPageBreak/>
        <w:t>Постановлением Правительства</w:t>
      </w:r>
    </w:p>
    <w:p w:rsidR="00A45B6F" w:rsidRDefault="00A45B6F">
      <w:pPr>
        <w:pStyle w:val="ConsPlusNormal"/>
        <w:jc w:val="right"/>
      </w:pPr>
      <w:r>
        <w:t>Российской Федерации</w:t>
      </w:r>
    </w:p>
    <w:p w:rsidR="00A45B6F" w:rsidRDefault="00A45B6F">
      <w:pPr>
        <w:pStyle w:val="ConsPlusNormal"/>
        <w:jc w:val="right"/>
      </w:pPr>
      <w:r>
        <w:t>от 29 декабря 2004 г. N 864</w:t>
      </w:r>
    </w:p>
    <w:p w:rsidR="00A45B6F" w:rsidRDefault="00A45B6F">
      <w:pPr>
        <w:pStyle w:val="ConsPlusNormal"/>
        <w:jc w:val="right"/>
      </w:pPr>
    </w:p>
    <w:p w:rsidR="00A45B6F" w:rsidRDefault="00A45B6F">
      <w:pPr>
        <w:pStyle w:val="ConsPlusTitle"/>
        <w:jc w:val="center"/>
      </w:pPr>
      <w:bookmarkStart w:id="4" w:name="P60"/>
      <w:bookmarkEnd w:id="4"/>
      <w:r>
        <w:t>ПРАВИЛА</w:t>
      </w:r>
    </w:p>
    <w:p w:rsidR="00A45B6F" w:rsidRDefault="00A45B6F">
      <w:pPr>
        <w:pStyle w:val="ConsPlusTitle"/>
        <w:jc w:val="center"/>
      </w:pPr>
      <w:r>
        <w:t>ФИНАНСОВОГО ОБЕСПЕЧЕНИЯ РАСХОДОВ ПО ПРЕДОСТАВЛЕНИЮ</w:t>
      </w:r>
    </w:p>
    <w:p w:rsidR="00A45B6F" w:rsidRDefault="00A45B6F">
      <w:pPr>
        <w:pStyle w:val="ConsPlusTitle"/>
        <w:jc w:val="center"/>
      </w:pPr>
      <w:r>
        <w:t>ГРАЖДАНАМ ГОСУДАРСТВЕННОЙ СОЦИАЛЬНОЙ ПОМОЩИ</w:t>
      </w:r>
    </w:p>
    <w:p w:rsidR="00A45B6F" w:rsidRDefault="00A45B6F">
      <w:pPr>
        <w:pStyle w:val="ConsPlusTitle"/>
        <w:jc w:val="center"/>
      </w:pPr>
      <w:r>
        <w:t>В ВИДЕ НАБОРА СОЦИАЛЬНЫХ УСЛУГ</w:t>
      </w:r>
    </w:p>
    <w:p w:rsidR="00A45B6F" w:rsidRDefault="00A45B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5B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23.03.2005 </w:t>
            </w:r>
            <w:hyperlink r:id="rId45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30.06.2005 </w:t>
            </w:r>
            <w:hyperlink r:id="rId4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02.08.2005 </w:t>
            </w:r>
            <w:hyperlink r:id="rId47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28.12.2007 </w:t>
            </w:r>
            <w:hyperlink r:id="rId48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02.06.2008 </w:t>
            </w:r>
            <w:hyperlink r:id="rId49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19.01.2010 </w:t>
            </w:r>
            <w:hyperlink r:id="rId50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03.09.2010 </w:t>
            </w:r>
            <w:hyperlink r:id="rId51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25.02.2011 </w:t>
            </w:r>
            <w:hyperlink r:id="rId52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29.06.2011 </w:t>
            </w:r>
            <w:hyperlink r:id="rId53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 xml:space="preserve">, от 27.10.2011 </w:t>
            </w:r>
            <w:hyperlink r:id="rId54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55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04.09.2012 </w:t>
            </w:r>
            <w:hyperlink r:id="rId5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25.12.2012 </w:t>
            </w:r>
            <w:hyperlink r:id="rId57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58" w:history="1">
              <w:r>
                <w:rPr>
                  <w:color w:val="0000FF"/>
                </w:rPr>
                <w:t>N 1294</w:t>
              </w:r>
            </w:hyperlink>
            <w:r>
              <w:rPr>
                <w:color w:val="392C69"/>
              </w:rPr>
              <w:t xml:space="preserve">, от 26.12.2014 </w:t>
            </w:r>
            <w:hyperlink r:id="rId59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14.10.2015 </w:t>
            </w:r>
            <w:hyperlink r:id="rId60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6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24.03.2016 </w:t>
            </w:r>
            <w:hyperlink r:id="rId62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13.05.2016 </w:t>
            </w:r>
            <w:hyperlink r:id="rId63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64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20.04.2017 </w:t>
            </w:r>
            <w:hyperlink r:id="rId65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17.11.2017 </w:t>
            </w:r>
            <w:hyperlink r:id="rId66" w:history="1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67" w:history="1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29.06.2018 </w:t>
            </w:r>
            <w:hyperlink r:id="rId68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 xml:space="preserve">, от 22.06.2019 </w:t>
            </w:r>
            <w:hyperlink r:id="rId69" w:history="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70" w:history="1">
              <w:r>
                <w:rPr>
                  <w:color w:val="0000FF"/>
                </w:rPr>
                <w:t>N 1554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B6F" w:rsidRDefault="00A45B6F">
      <w:pPr>
        <w:pStyle w:val="ConsPlusNormal"/>
        <w:jc w:val="center"/>
      </w:pPr>
    </w:p>
    <w:p w:rsidR="00A45B6F" w:rsidRDefault="00A45B6F">
      <w:pPr>
        <w:pStyle w:val="ConsPlusNormal"/>
        <w:ind w:firstLine="540"/>
        <w:jc w:val="both"/>
      </w:pPr>
      <w:r>
        <w:t xml:space="preserve">1. Настоящие Правила определяют порядок финансового обеспечения расходных обязательств Российской Федерации по предоставлению гражданам государственной социальной помощи в виде следующего </w:t>
      </w:r>
      <w:hyperlink r:id="rId71" w:history="1">
        <w:r>
          <w:rPr>
            <w:color w:val="0000FF"/>
          </w:rPr>
          <w:t>набора</w:t>
        </w:r>
      </w:hyperlink>
      <w:r>
        <w:t xml:space="preserve"> социальных услуг (далее - социальные услуги):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а) обеспечение в соответствии со стандартами медицинской помощи необходимыми лекарственными препаратами для медицинского применения по </w:t>
      </w:r>
      <w:hyperlink r:id="rId72" w:history="1">
        <w:r>
          <w:rPr>
            <w:color w:val="0000FF"/>
          </w:rPr>
          <w:t>рецептам</w:t>
        </w:r>
      </w:hyperlink>
      <w:r>
        <w:t xml:space="preserve">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A45B6F" w:rsidRDefault="00A45B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б) </w:t>
      </w:r>
      <w:hyperlink r:id="rId74" w:history="1">
        <w:r>
          <w:rPr>
            <w:color w:val="0000FF"/>
          </w:rPr>
          <w:t>бесплатный проезд</w:t>
        </w:r>
      </w:hyperlink>
      <w:r>
        <w:t xml:space="preserve"> на пригородном железнодорожном транспорте, а также на междугородном транспорте к месту лечения и обратно;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в)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45B6F" w:rsidRDefault="00A45B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jc w:val="both"/>
      </w:pPr>
      <w:r>
        <w:t xml:space="preserve">(п. 1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25.02.2011 N 100)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2. Финансовое обеспечение расходных обязательств Российской Федерации по предоставлению социальных услуг осуществляется в отношении следующих категорий граждан, включенных в Федеральный </w:t>
      </w:r>
      <w:hyperlink r:id="rId78" w:history="1">
        <w:r>
          <w:rPr>
            <w:color w:val="0000FF"/>
          </w:rPr>
          <w:t>регистр</w:t>
        </w:r>
      </w:hyperlink>
      <w:r>
        <w:t xml:space="preserve"> лиц, имеющих право на получение государственной социальной помощи: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28.12.2007 N 935)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а) инвалиды войны;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б) участники Великой Отечественной войны;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в) ветераны боевых действий;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lastRenderedPageBreak/>
        <w:t>г)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6 месяцев, военнослужащие, награжденные орденами или медалями СССР за службу в указанный период;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д) лица, награжденные знаком "Жителю блокадного Ленинграда";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е)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ж)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з) инвалиды;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и) дети-инвалиды;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к)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3. Действие настоящих Правил в части финансового обеспечения расходов по предоставлению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 и граждан, имеющих I группу инвалидности.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28.12.2007 </w:t>
      </w:r>
      <w:hyperlink r:id="rId80" w:history="1">
        <w:r>
          <w:rPr>
            <w:color w:val="0000FF"/>
          </w:rPr>
          <w:t>N 935</w:t>
        </w:r>
      </w:hyperlink>
      <w:r>
        <w:t xml:space="preserve">, от 19.01.2010 </w:t>
      </w:r>
      <w:hyperlink r:id="rId81" w:history="1">
        <w:r>
          <w:rPr>
            <w:color w:val="0000FF"/>
          </w:rPr>
          <w:t>N 7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4. Финансовое обеспечение расходов, связанных с предоставлением социальных услуг, осуществляется за счет средств, предусмотренных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период: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абзац утратил силу с 1 января 2008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28.12.2007 N 935;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Фонду социального страхования Российской Федерации - на реализацию мер социальной поддержки отдельных категорий граждан по предоставлению путевок на санаторно-курортное лечение (далее - предоставление гражданам путевок на санаторно-курортное лечение) и проезду на междугородном транспорте к месту лечения и обратно;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Министерству труда и социальной защиты Российской Федерации - на реализацию мер социальной поддержки отдельных категорий граждан по бесплатному проезду на железнодорожном транспорте пригородного сообщения (далее - предоставление гражданам проезда на железнодорожном транспорте пригородного сообщения).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02.06.2008 </w:t>
      </w:r>
      <w:hyperlink r:id="rId85" w:history="1">
        <w:r>
          <w:rPr>
            <w:color w:val="0000FF"/>
          </w:rPr>
          <w:t>N 423</w:t>
        </w:r>
      </w:hyperlink>
      <w:r>
        <w:t xml:space="preserve">, от 26.12.2013 </w:t>
      </w:r>
      <w:hyperlink r:id="rId86" w:history="1">
        <w:r>
          <w:rPr>
            <w:color w:val="0000FF"/>
          </w:rPr>
          <w:t>N 1294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Министерству здравоохранения Российской Федерации - на реализацию мер социальной поддержки отдельных категорий граждан по обеспечению в соответствии со </w:t>
      </w:r>
      <w:hyperlink r:id="rId87" w:history="1">
        <w:r>
          <w:rPr>
            <w:color w:val="0000FF"/>
          </w:rPr>
          <w:t>стандартами</w:t>
        </w:r>
      </w:hyperlink>
      <w:r>
        <w:t xml:space="preserve"> </w:t>
      </w:r>
      <w:r>
        <w:lastRenderedPageBreak/>
        <w:t>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(далее - обеспечение граждан лекарственными препаратами).</w:t>
      </w:r>
    </w:p>
    <w:p w:rsidR="00A45B6F" w:rsidRDefault="00A45B6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В случае передачи органам исполнительной власти субъектов Российской Федерации осуществления полномочий по предоставлению гражданам социальных услуг в соответствии с соглашениями, заключенными Министерством труда и социальной защиты Российской Федерации и органами исполнительной власти субъектов Российской Федерации, финансовое обеспечение расходов, связанных с предоставлением социальных услуг, осуществляется за счет средств федерального бюджета в порядке и на условиях, которые определены соглашением.</w:t>
      </w:r>
    </w:p>
    <w:p w:rsidR="00A45B6F" w:rsidRDefault="00A45B6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25.02.2011 N 100,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Распределение средств федерального бюджета на финансовое обеспечение расходов, связанных с предоставлением социальных услуг на очередной финансовый год и плановый период, утверждается федеральным законом о федеральном бюджете.</w:t>
      </w:r>
    </w:p>
    <w:p w:rsidR="00A45B6F" w:rsidRDefault="00A45B6F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5 - 10. Утратили силу с 1 января 2008 года.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28.12.2007 N 935.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11. Средства на предоставление гражданам путевок на санаторно-курортное лечение и проезд на междугородном транспорте к месту лечения и обратно направляются на: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а) оплату стоимости путевок санаторно-курортным организациям, отобранным в порядке, установленном </w:t>
      </w:r>
      <w:hyperlink r:id="rId9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Предоставление гражданам путевок на санаторно-курортное лечение осуществляется при наличии медицинских показаний и </w:t>
      </w:r>
      <w:hyperlink r:id="rId94" w:history="1">
        <w:r>
          <w:rPr>
            <w:color w:val="0000FF"/>
          </w:rPr>
          <w:t>справки</w:t>
        </w:r>
      </w:hyperlink>
      <w:r>
        <w:t xml:space="preserve"> медицинской организации;</w:t>
      </w:r>
    </w:p>
    <w:p w:rsidR="00A45B6F" w:rsidRDefault="00A45B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б) оплату транспортным организациям расходов по предоставлению проезда граждан к месту лечения и обратно (в том числе к месту санаторно-курортного лечения в рамках предоставления социальных услуг, а также к месту лечения при наличии медицинских показаний по </w:t>
      </w:r>
      <w:hyperlink r:id="rId96" w:history="1">
        <w:r>
          <w:rPr>
            <w:color w:val="0000FF"/>
          </w:rPr>
          <w:t>направлению</w:t>
        </w:r>
      </w:hyperlink>
      <w:r>
        <w:t xml:space="preserve"> органов исполнительной власти субъектов Российской Федерации в сфере здравоохранения в </w:t>
      </w:r>
      <w:hyperlink r:id="rId97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Федерации) следующими видами междугородного транспорта: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железнодорожный транспорт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29.06.2011 N 515)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водный транспорт третьей категории;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автомобильный транспорт общего пользования;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авиационный транспорт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</w:t>
      </w:r>
      <w:hyperlink w:anchor="P115" w:history="1">
        <w:r>
          <w:rPr>
            <w:color w:val="0000FF"/>
          </w:rPr>
          <w:t>абзацем вторым</w:t>
        </w:r>
      </w:hyperlink>
      <w:r>
        <w:t xml:space="preserve"> настоящего подпункта, либо при наличии у инвалида, в том числе ребенка-инвалида, заболевания или травмы спинного мозга. При использовании авиационного транспорта для проезда граждан к месту </w:t>
      </w:r>
      <w:r>
        <w:lastRenderedPageBreak/>
        <w:t>лечения и (или) обратно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лечения либо если оформление (приобретение) проездных документов (билетов) на рейсы этих авиакомпаний невозможно ввиду их отсутствия на дату вылета к месту лечения и (или) обратно.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03.09.2010 </w:t>
      </w:r>
      <w:hyperlink r:id="rId100" w:history="1">
        <w:r>
          <w:rPr>
            <w:color w:val="0000FF"/>
          </w:rPr>
          <w:t>N 676</w:t>
        </w:r>
      </w:hyperlink>
      <w:r>
        <w:t xml:space="preserve">, от 27.10.2011 </w:t>
      </w:r>
      <w:hyperlink r:id="rId101" w:history="1">
        <w:r>
          <w:rPr>
            <w:color w:val="0000FF"/>
          </w:rPr>
          <w:t>N 871</w:t>
        </w:r>
      </w:hyperlink>
      <w:r>
        <w:t xml:space="preserve">, от 07.03.2016 </w:t>
      </w:r>
      <w:hyperlink r:id="rId102" w:history="1">
        <w:r>
          <w:rPr>
            <w:color w:val="0000FF"/>
          </w:rPr>
          <w:t>N 171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11(1) - 11(2). Утратили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1554.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12. Средства на предоставление гражданам проезда на железнодорожном транспорте пригородного сообщения направляются на оплату этой услуги организациям, осуществляющим перевозку граждан на железнодорожном транспорте в пригородном сообщении, по перечню согласно </w:t>
      </w:r>
      <w:hyperlink w:anchor="P190" w:history="1">
        <w:r>
          <w:rPr>
            <w:color w:val="0000FF"/>
          </w:rPr>
          <w:t>приложению N 1</w:t>
        </w:r>
      </w:hyperlink>
      <w:r>
        <w:t xml:space="preserve">, заключившим с Министерством труда и социальной защиты Российской Федерации в порядке, предусмотренном </w:t>
      </w:r>
      <w:hyperlink r:id="rId104" w:history="1">
        <w:r>
          <w:rPr>
            <w:color w:val="0000FF"/>
          </w:rPr>
          <w:t>пунктом 1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105" w:history="1">
        <w:r>
          <w:rPr>
            <w:color w:val="0000FF"/>
          </w:rPr>
          <w:t>типовым контрактом</w:t>
        </w:r>
      </w:hyperlink>
      <w:r>
        <w:t>, утвержденным Министерством труда и социальной защиты Российской Федерации (далее соответственно - государственные контракты, перевозчики).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26.12.2011 </w:t>
      </w:r>
      <w:hyperlink r:id="rId106" w:history="1">
        <w:r>
          <w:rPr>
            <w:color w:val="0000FF"/>
          </w:rPr>
          <w:t>N 1140</w:t>
        </w:r>
      </w:hyperlink>
      <w:r>
        <w:t xml:space="preserve">, от 26.12.2013 </w:t>
      </w:r>
      <w:hyperlink r:id="rId107" w:history="1">
        <w:r>
          <w:rPr>
            <w:color w:val="0000FF"/>
          </w:rPr>
          <w:t>N 1294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7" w:name="P124"/>
      <w:bookmarkEnd w:id="7"/>
      <w:r>
        <w:t xml:space="preserve">12(1). Министерство транспорта Российской Федерации ежегодно, до 1 октября, на основании представленной открытым акционерным обществом "Российские железные дороги" информации представляет в Министерство труда и социальной защиты Российской Федерации сведения об организациях из числа включенных в перечень, предусмотренный </w:t>
      </w:r>
      <w:hyperlink w:anchor="P190" w:history="1">
        <w:r>
          <w:rPr>
            <w:color w:val="0000FF"/>
          </w:rPr>
          <w:t>приложением N 1</w:t>
        </w:r>
      </w:hyperlink>
      <w:r>
        <w:t xml:space="preserve"> к настоящим Правилам, которые будут осуществлять в очередном году перевозку граждан на железнодорожном транспорте в пригородном сообщении (с указанием доли участия каждой организации в предоставлении гражданам проезда на железнодорожном транспорте пригородного сообщения, а также количества месяцев, в течение которых будет осуществляться перевозка граждан). Указанные сведения на 2012 год представляются в декабре 2011 г. Дополнительные сведения об указанных организациях на 2015 год представляются в декабре 2014 г.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26.12.2013 </w:t>
      </w:r>
      <w:hyperlink r:id="rId108" w:history="1">
        <w:r>
          <w:rPr>
            <w:color w:val="0000FF"/>
          </w:rPr>
          <w:t>N 1294</w:t>
        </w:r>
      </w:hyperlink>
      <w:r>
        <w:t xml:space="preserve">, от 26.12.2014 </w:t>
      </w:r>
      <w:hyperlink r:id="rId109" w:history="1">
        <w:r>
          <w:rPr>
            <w:color w:val="0000FF"/>
          </w:rPr>
          <w:t>N 1500</w:t>
        </w:r>
      </w:hyperlink>
      <w:r>
        <w:t xml:space="preserve">, от 30.11.2019 </w:t>
      </w:r>
      <w:hyperlink r:id="rId110" w:history="1">
        <w:r>
          <w:rPr>
            <w:color w:val="0000FF"/>
          </w:rPr>
          <w:t>N 1554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1554.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Министерство труда и социальной защиты Российской Федерации ежегодно, до 20 ноября года, предшествующего очередному финансовому году, на основании представленных Министерством транспорта Российской Федерации уточненных сведений о доле участия каждой организации в предоставлении гражданам проезда на железнодорожном транспорте пригородного сообщения осуществляет расчет цены государственных контрактов с транспортными организациями в соответствии с </w:t>
      </w:r>
      <w:hyperlink w:anchor="P145" w:history="1">
        <w:r>
          <w:rPr>
            <w:color w:val="0000FF"/>
          </w:rPr>
          <w:t>пунктом 24(1)</w:t>
        </w:r>
      </w:hyperlink>
      <w:r>
        <w:t xml:space="preserve"> настоящих Правил в целях дальнейшего заключения указанных контрактов с транспортными организациями.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jc w:val="both"/>
      </w:pPr>
      <w:r>
        <w:t xml:space="preserve">(п. 12(1)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1140)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8" w:name="P130"/>
      <w:bookmarkEnd w:id="8"/>
      <w:r>
        <w:t xml:space="preserve">13 - 18. Утратили силу с 1 января 2008 года.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28.12.2007 N 935.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19. Фонд социального страхования Российской Федерации перечисляет санаторно-курортным организациям средства на оплату стоимости путевок в соответствии с заключенными с ними договорами.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lastRenderedPageBreak/>
        <w:t>Средства Фонда социального страхования Российской Федерации на предоставление гражданам путевок на санаторно-курортное лечение и проезд на междугородном транспорте к месту лечения и обратно, предусмотренные в бюджете Фонда на очередной финансовый год, распределяются по территориальным органам Фонда.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25.02.2011 N 100)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20. Территориальные органы Фонда социального страхования Российской Федерации представляют в Фонд бюджетную заявку на финансовое обеспечение расходов по предоставлению гражданам путевок на санаторно-курортное лечение и проезд на междугородном транспорте к месту лечения и обратно.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28.12.2007 </w:t>
      </w:r>
      <w:hyperlink r:id="rId117" w:history="1">
        <w:r>
          <w:rPr>
            <w:color w:val="0000FF"/>
          </w:rPr>
          <w:t>N 935</w:t>
        </w:r>
      </w:hyperlink>
      <w:r>
        <w:t xml:space="preserve">, от 25.02.2011 </w:t>
      </w:r>
      <w:hyperlink r:id="rId118" w:history="1">
        <w:r>
          <w:rPr>
            <w:color w:val="0000FF"/>
          </w:rPr>
          <w:t>N 100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21. Фонд социального страхования Российской Федерации сводит полученные от его территориальных органов бюджетные заявки и производит расчет средств, направляемых им в планируемом квартале, исходя из объема средств на предоставление гражданам путевок на санаторно-курортное лечение и проезд на междугородном транспорте к месту лечения и обратно, выделенных на соответствующий квартал.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25.02.2011 N 100)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22. Фонд социального страхования Российской Федерации или его территориальные органы осуществляют финансовое обеспечение расходов по оплате проезда граждан на междугородном транспорте к месту лечения и обратно в соответствии с договорами с открытым акционерным обществом "Российские железные дороги" и другими транспортными организациями.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28.12.2007 </w:t>
      </w:r>
      <w:hyperlink r:id="rId120" w:history="1">
        <w:r>
          <w:rPr>
            <w:color w:val="0000FF"/>
          </w:rPr>
          <w:t>N 935</w:t>
        </w:r>
      </w:hyperlink>
      <w:r>
        <w:t xml:space="preserve">, от 25.02.2011 </w:t>
      </w:r>
      <w:hyperlink r:id="rId121" w:history="1">
        <w:r>
          <w:rPr>
            <w:color w:val="0000FF"/>
          </w:rPr>
          <w:t>N 100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23. Министерство труда и социальной защиты Российской Федерации ежемесячно направляет перевозчикам средства на предоставление гражданам проезда на железнодорожном транспорте пригородного сообщения на основании ежегодно заключаемых с ними государственных контрактов путем оплаты представленных ими счетов в размере, равном одной двенадцатой цены государственного контракта, рассчитанной в соответствии с </w:t>
      </w:r>
      <w:hyperlink w:anchor="P145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26.12.2011 N 1140,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24. Перевозчик ежемесячно представляет в Министерство труда и социальной защиты Российской Федерации счет на оплату предоставления гражданам проезда на железнодорожном транспорте пригородного сообщения в размере, равном одной двенадцатой цены государственного контракта, рассчитанной в соответствии с </w:t>
      </w:r>
      <w:hyperlink w:anchor="P145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26.12.2011 N 1140,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9" w:name="P145"/>
      <w:bookmarkEnd w:id="9"/>
      <w:r>
        <w:t>24(1). Цена государственного контракта на очередной год рассчитывается по следующей формуле: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jc w:val="center"/>
      </w:pPr>
      <w:proofErr w:type="spellStart"/>
      <w:r>
        <w:t>Ц</w:t>
      </w:r>
      <w:r>
        <w:rPr>
          <w:vertAlign w:val="subscript"/>
        </w:rPr>
        <w:t>д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п</w:t>
      </w:r>
      <w:proofErr w:type="spellEnd"/>
      <w:r>
        <w:t xml:space="preserve"> x 12 x </w:t>
      </w:r>
      <w:proofErr w:type="spellStart"/>
      <w:r>
        <w:t>Ч</w:t>
      </w:r>
      <w:r>
        <w:rPr>
          <w:vertAlign w:val="subscript"/>
        </w:rPr>
        <w:t>п</w:t>
      </w:r>
      <w:proofErr w:type="spellEnd"/>
      <w:r>
        <w:t xml:space="preserve"> x </w:t>
      </w:r>
      <w:proofErr w:type="spellStart"/>
      <w:r>
        <w:t>Кф</w:t>
      </w:r>
      <w:proofErr w:type="spellEnd"/>
      <w:r>
        <w:t>,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д</w:t>
      </w:r>
      <w:proofErr w:type="spellEnd"/>
      <w:r>
        <w:t xml:space="preserve"> - цена государственного контракта, заключаемого Министерством труда и социальной защиты Российской Федерации с каждым перевозчиком;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26.12.2013 </w:t>
      </w:r>
      <w:hyperlink r:id="rId126" w:history="1">
        <w:r>
          <w:rPr>
            <w:color w:val="0000FF"/>
          </w:rPr>
          <w:t>N 1294</w:t>
        </w:r>
      </w:hyperlink>
      <w:r>
        <w:t xml:space="preserve">, от 30.11.2019 </w:t>
      </w:r>
      <w:hyperlink r:id="rId127" w:history="1">
        <w:r>
          <w:rPr>
            <w:color w:val="0000FF"/>
          </w:rPr>
          <w:t>N 1554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п</w:t>
      </w:r>
      <w:proofErr w:type="spellEnd"/>
      <w:r>
        <w:t xml:space="preserve"> - норматив финансовых затрат в месяц на одного гражданина, которому предоставляется бесплатный проезд на железнодорожном транспорте пригородного сообщения, установленный </w:t>
      </w:r>
      <w:hyperlink w:anchor="P32" w:history="1">
        <w:r>
          <w:rPr>
            <w:color w:val="0000FF"/>
          </w:rPr>
          <w:t>пунктом 2(1)</w:t>
        </w:r>
      </w:hyperlink>
      <w:r>
        <w:t xml:space="preserve"> постановления Правительства Российской Федерации от 29 декабря 2004 г. N 864 "О </w:t>
      </w:r>
      <w:r>
        <w:lastRenderedPageBreak/>
        <w:t>порядке финансового обеспечения расходов по предоставлению гражданам государственной социальной помощи в виде набора социальных услуг", с учетом индексации;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12 - количество месяцев, соответствующее финансовому году, на которое Министерством труда и социальной защиты Российской Федерации заключается государственный контракт с каждым перевозчиком;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п</w:t>
      </w:r>
      <w:proofErr w:type="spellEnd"/>
      <w:r>
        <w:t xml:space="preserve"> - численность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текущего года имеют право на получение в рамках набора социальных услуг социальной услуги по предоставлению бесплатного проезда на железнодорожном транспорте пригородного сообщения;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Кф</w:t>
      </w:r>
      <w:proofErr w:type="spellEnd"/>
      <w:r>
        <w:t xml:space="preserve"> - коэффициент, соответствующий доле участия перевозчика в предоставлении проезда гражданам на железнодорожном транспорте пригородного сообщения согласно сведениям, предоставляемым в соответствии с </w:t>
      </w:r>
      <w:hyperlink w:anchor="P124" w:history="1">
        <w:r>
          <w:rPr>
            <w:color w:val="0000FF"/>
          </w:rPr>
          <w:t>абзацем первым пункта 12(1)</w:t>
        </w:r>
      </w:hyperlink>
      <w:r>
        <w:t xml:space="preserve"> настоящих Правил.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26.12.2013 N 1294)</w:t>
      </w:r>
    </w:p>
    <w:p w:rsidR="00A45B6F" w:rsidRDefault="00A45B6F">
      <w:pPr>
        <w:pStyle w:val="ConsPlusNormal"/>
        <w:jc w:val="both"/>
      </w:pPr>
      <w:r>
        <w:t xml:space="preserve">(п. 24(1)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1140)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24(2). Министерство труда и социальной защиты Российской Федерации ежегодно, не позднее 30 октября года, предшествующего очередному году, представляет в Министерство транспорта Российской Федерации сведения о численности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текущего года имели право на получение социальных услуг.</w:t>
      </w:r>
    </w:p>
    <w:p w:rsidR="00A45B6F" w:rsidRDefault="00A45B6F">
      <w:pPr>
        <w:pStyle w:val="ConsPlusNormal"/>
        <w:jc w:val="both"/>
      </w:pPr>
      <w:r>
        <w:t xml:space="preserve">(п. 24(2)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25. Пенсионный фонд Российской Федерации ежегодно, в срок до 10 июля текущего года, направляет одновременно в Министерство труда и социальной защиты Российской Федерации и Министерство здравоохранения Российской Федерации сведения о численности граждан, имеющих право на получение социальных услуг и включенных в Федеральный регистр лиц, имеющих право на получение государственной социальной помощи, по состоянию на 1 июля текущего года.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10" w:name="P166"/>
      <w:bookmarkEnd w:id="10"/>
      <w:r>
        <w:t xml:space="preserve">Министерство труда и социальной защиты Российской Федерации и Министерство здравоохранения Российской Федерации в порядке, установленном </w:t>
      </w:r>
      <w:hyperlink w:anchor="P311" w:history="1">
        <w:r>
          <w:rPr>
            <w:color w:val="0000FF"/>
          </w:rPr>
          <w:t>методикой</w:t>
        </w:r>
      </w:hyperlink>
      <w:r>
        <w:t xml:space="preserve"> расчета объема средств, предусмотренных на финансовое обеспечение расходов по предоставлению гражданам государственной социальной помощи в виде набора социальных услуг, утвержденной постановлением Правительства Российской Федерации от 29 декабря 2004 г. N 864 "О порядке финансового обеспечения расходов по предоставлению гражданам государственной социальной помощи в виде набора социальных услуг", осуществляют расчет финансового обеспечения расходов, предусмотренных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Правил, с учетом положений, предусмотренных </w:t>
      </w:r>
      <w:hyperlink r:id="rId134" w:history="1">
        <w:r>
          <w:rPr>
            <w:color w:val="0000FF"/>
          </w:rPr>
          <w:t>абзацем вторым пункта 2 статьи 133</w:t>
        </w:r>
      </w:hyperlink>
      <w:r>
        <w:t xml:space="preserve"> Бюджетного кодекса Российской Федерации.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 xml:space="preserve">Утвержденный федеральным законом о федеральном бюджете на очередной финансовый год и плановый период объем финансового обеспечения расходов, предусмотренных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Правил, подлежит распределению между субъектами Российской Федерации с учетом индексации норматива финансовых затрат, установленного </w:t>
      </w:r>
      <w:hyperlink w:anchor="P32" w:history="1">
        <w:r>
          <w:rPr>
            <w:color w:val="0000FF"/>
          </w:rPr>
          <w:t>пунктом 2(1)</w:t>
        </w:r>
      </w:hyperlink>
      <w:r>
        <w:t xml:space="preserve"> постановления Правительства Российской Федерации от 29 декабря 2004 г. N 864 "О порядке финансового обеспечения расходов по предоставлению гражданам государственной социальной помощи в виде набора социальных услуг", осуществляемой в течение текущего года в порядке и сроки, которые установлены законодательством Российской Федерации для индексации ежемесячных денежных выплат в соответствии с решениями Министерства труда и социальной защиты Российской Федерации и Министерства здравоохранения Российской Федерации.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lastRenderedPageBreak/>
        <w:t xml:space="preserve">Расчет объема финансового обеспечения расходов, связанных с предоставлением социальных услуг, подлежащего распределению в соответствии с </w:t>
      </w:r>
      <w:hyperlink w:anchor="P167" w:history="1">
        <w:r>
          <w:rPr>
            <w:color w:val="0000FF"/>
          </w:rPr>
          <w:t>абзацем третьим</w:t>
        </w:r>
      </w:hyperlink>
      <w:r>
        <w:t xml:space="preserve"> настоящего пункта, осуществляется Министерством труда и социальной защиты Российской Федерации и Министерством здравоохранения Российской Федерации в соответствии с </w:t>
      </w:r>
      <w:hyperlink w:anchor="P379" w:history="1">
        <w:r>
          <w:rPr>
            <w:color w:val="0000FF"/>
          </w:rPr>
          <w:t>пунктами 13(2)</w:t>
        </w:r>
      </w:hyperlink>
      <w:r>
        <w:t xml:space="preserve"> - </w:t>
      </w:r>
      <w:hyperlink w:anchor="P406" w:history="1">
        <w:r>
          <w:rPr>
            <w:color w:val="0000FF"/>
          </w:rPr>
          <w:t>13(5)</w:t>
        </w:r>
      </w:hyperlink>
      <w:r>
        <w:t xml:space="preserve"> методики, указанной в </w:t>
      </w:r>
      <w:hyperlink w:anchor="P166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A45B6F" w:rsidRDefault="00A45B6F">
      <w:pPr>
        <w:pStyle w:val="ConsPlusNormal"/>
        <w:jc w:val="both"/>
      </w:pPr>
      <w:r>
        <w:t xml:space="preserve">(п. 25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26. Фонд социального страхования Российской Федерации, Министерство труда и социальной защиты Российской Федерации и Министерство здравоохранения Российской Федерации представляют в установленном порядке бухгалтерскую и статистическую отчетность о расходовании средств федерального бюджета, выделенных на финансовое обеспечение предоставления социальных услуг.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28.12.2007 </w:t>
      </w:r>
      <w:hyperlink r:id="rId136" w:history="1">
        <w:r>
          <w:rPr>
            <w:color w:val="0000FF"/>
          </w:rPr>
          <w:t>N 935</w:t>
        </w:r>
      </w:hyperlink>
      <w:r>
        <w:t xml:space="preserve">, от 02.06.2008 </w:t>
      </w:r>
      <w:hyperlink r:id="rId137" w:history="1">
        <w:r>
          <w:rPr>
            <w:color w:val="0000FF"/>
          </w:rPr>
          <w:t>N 423</w:t>
        </w:r>
      </w:hyperlink>
      <w:r>
        <w:t xml:space="preserve">, от 25.02.2011 </w:t>
      </w:r>
      <w:hyperlink r:id="rId138" w:history="1">
        <w:r>
          <w:rPr>
            <w:color w:val="0000FF"/>
          </w:rPr>
          <w:t>N 100</w:t>
        </w:r>
      </w:hyperlink>
      <w:r>
        <w:t xml:space="preserve">, от 26.12.2013 </w:t>
      </w:r>
      <w:hyperlink r:id="rId139" w:history="1">
        <w:r>
          <w:rPr>
            <w:color w:val="0000FF"/>
          </w:rPr>
          <w:t>N 1294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 с 1 января 2008 года.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28.12.2007 N 935.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27. Санаторно-курортные организации, определенные в порядке, установленном </w:t>
      </w:r>
      <w:hyperlink r:id="rId1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представляют в Фонд социального страхования Российской Федерации или его территориальные органы отчет о расходовании средств на санаторно-курортное лечение граждан по форме, утверждаемой Министерством финансов Российской Федерации и Фондом социального страхования Российской Федерации, с приложением документов, подтверждающих пребывание в санаторно-курортном учреждении граждан, включенных в Федеральный регистр лиц, имеющих право на получение государственной социальной помощи (отрывной </w:t>
      </w:r>
      <w:hyperlink r:id="rId142" w:history="1">
        <w:r>
          <w:rPr>
            <w:color w:val="0000FF"/>
          </w:rPr>
          <w:t>талон</w:t>
        </w:r>
      </w:hyperlink>
      <w:r>
        <w:t xml:space="preserve"> к санаторно-курортной путевке).</w:t>
      </w:r>
    </w:p>
    <w:p w:rsidR="00A45B6F" w:rsidRDefault="00A45B6F">
      <w:pPr>
        <w:pStyle w:val="ConsPlusNormal"/>
        <w:jc w:val="both"/>
      </w:pPr>
      <w:r>
        <w:t xml:space="preserve">(в ред. Постановлений Правительства РФ от 28.12.2007 </w:t>
      </w:r>
      <w:hyperlink r:id="rId143" w:history="1">
        <w:r>
          <w:rPr>
            <w:color w:val="0000FF"/>
          </w:rPr>
          <w:t>N 935</w:t>
        </w:r>
      </w:hyperlink>
      <w:r>
        <w:t xml:space="preserve">, от 25.02.2011 </w:t>
      </w:r>
      <w:hyperlink r:id="rId144" w:history="1">
        <w:r>
          <w:rPr>
            <w:color w:val="0000FF"/>
          </w:rPr>
          <w:t>N 100</w:t>
        </w:r>
      </w:hyperlink>
      <w:r>
        <w:t xml:space="preserve">, от 26.12.2013 </w:t>
      </w:r>
      <w:hyperlink r:id="rId145" w:history="1">
        <w:r>
          <w:rPr>
            <w:color w:val="0000FF"/>
          </w:rPr>
          <w:t>N 1294</w:t>
        </w:r>
      </w:hyperlink>
      <w:r>
        <w:t>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28. Контроль за целевым использованием средств федерального бюджета, направляемых на финансовое обеспечение предоставления социальных услуг, осуществляется в соответствии с </w:t>
      </w:r>
      <w:hyperlink r:id="rId1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28.12.2007 N 935)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29. Контроль за целевым использованием средств страховыми медицинскими организациями осуществляется в установленном порядке уполномоченными федеральными органами исполнительной власти.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30. Утратил силу с 1 января 2008 года.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28.12.2007 N 935.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jc w:val="right"/>
        <w:outlineLvl w:val="1"/>
      </w:pPr>
      <w:r>
        <w:t>Приложение N 1</w:t>
      </w:r>
    </w:p>
    <w:p w:rsidR="00A45B6F" w:rsidRDefault="00A45B6F">
      <w:pPr>
        <w:pStyle w:val="ConsPlusNormal"/>
        <w:jc w:val="right"/>
      </w:pPr>
      <w:r>
        <w:t>к Правилам финансового обеспечения</w:t>
      </w:r>
    </w:p>
    <w:p w:rsidR="00A45B6F" w:rsidRDefault="00A45B6F">
      <w:pPr>
        <w:pStyle w:val="ConsPlusNormal"/>
        <w:jc w:val="right"/>
      </w:pPr>
      <w:r>
        <w:t>расходов по предоставлению гражданам</w:t>
      </w:r>
    </w:p>
    <w:p w:rsidR="00A45B6F" w:rsidRDefault="00A45B6F">
      <w:pPr>
        <w:pStyle w:val="ConsPlusNormal"/>
        <w:jc w:val="right"/>
      </w:pPr>
      <w:r>
        <w:t>государственной социальной помощи</w:t>
      </w:r>
    </w:p>
    <w:p w:rsidR="00A45B6F" w:rsidRDefault="00A45B6F">
      <w:pPr>
        <w:pStyle w:val="ConsPlusNormal"/>
        <w:jc w:val="right"/>
      </w:pPr>
      <w:r>
        <w:t>в виде набора социальных услуг</w:t>
      </w:r>
    </w:p>
    <w:p w:rsidR="00A45B6F" w:rsidRDefault="00A45B6F">
      <w:pPr>
        <w:pStyle w:val="ConsPlusNormal"/>
        <w:jc w:val="center"/>
      </w:pPr>
    </w:p>
    <w:p w:rsidR="00A45B6F" w:rsidRDefault="00A45B6F">
      <w:pPr>
        <w:pStyle w:val="ConsPlusTitle"/>
        <w:jc w:val="center"/>
      </w:pPr>
      <w:bookmarkStart w:id="12" w:name="P190"/>
      <w:bookmarkEnd w:id="12"/>
      <w:r>
        <w:t>ОРГАНИЗАЦИИ,</w:t>
      </w:r>
    </w:p>
    <w:p w:rsidR="00A45B6F" w:rsidRDefault="00A45B6F">
      <w:pPr>
        <w:pStyle w:val="ConsPlusTitle"/>
        <w:jc w:val="center"/>
      </w:pPr>
      <w:r>
        <w:t>ОСУЩЕСТВЛЯЮЩИЕ ПЕРЕВОЗКУ ГРАЖДАН НА ЖЕЛЕЗНОДОРОЖНОМ</w:t>
      </w:r>
    </w:p>
    <w:p w:rsidR="00A45B6F" w:rsidRDefault="00A45B6F">
      <w:pPr>
        <w:pStyle w:val="ConsPlusTitle"/>
        <w:jc w:val="center"/>
      </w:pPr>
      <w:r>
        <w:t>ТРАНСПОРТЕ В ПРИГОРОДНОМ СООБЩЕНИИ</w:t>
      </w:r>
    </w:p>
    <w:p w:rsidR="00A45B6F" w:rsidRDefault="00A45B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5B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26.12.2011 N 1140,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25.12.2012 </w:t>
            </w:r>
            <w:hyperlink r:id="rId150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51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14.10.2015 </w:t>
            </w:r>
            <w:hyperlink r:id="rId152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02.12.2015 </w:t>
            </w:r>
            <w:hyperlink r:id="rId153" w:history="1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154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13.05.2016 </w:t>
            </w:r>
            <w:hyperlink r:id="rId155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30.12.2016 </w:t>
            </w:r>
            <w:hyperlink r:id="rId156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15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17.11.2017 </w:t>
            </w:r>
            <w:hyperlink r:id="rId158" w:history="1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 xml:space="preserve">, от 29.06.2018 </w:t>
            </w:r>
            <w:hyperlink r:id="rId159" w:history="1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30.11.2019 </w:t>
            </w:r>
            <w:hyperlink r:id="rId160" w:history="1">
              <w:r>
                <w:rPr>
                  <w:color w:val="0000FF"/>
                </w:rPr>
                <w:t>N 1554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B6F" w:rsidRDefault="00A45B6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8220"/>
      </w:tblGrid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 xml:space="preserve">Исключен с 1 января 2017 года. - </w:t>
            </w:r>
            <w:hyperlink r:id="rId1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30.12.2016 N 1560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(см. текст в предыдущей </w:t>
            </w:r>
            <w:hyperlink r:id="rId162" w:history="1">
              <w:r>
                <w:rPr>
                  <w:color w:val="0000FF"/>
                </w:rPr>
                <w:t>редакции</w:t>
              </w:r>
            </w:hyperlink>
            <w:r>
              <w:t>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"Северо-Западная пригородная пассажирская компания", г. Санкт-Петербург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2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"Московско-Тверская пригородная пассажирская компания", г. Тверь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3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"Калининградская пригородная пассажирская компания", г. Калининград"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4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"Центральная пригородная пассажирская компания", г. Москва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5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29.06.2018 N 750)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Общество с ограниченной ответственностью "Аэроэкспресс", Московская область, г. Химки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"Волго-Вятская пригородная пассажирская компания", г. Нижний Новгород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7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"Содружество", г. Казань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8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20.04.2017 N 474)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"Северная пригородная пассажирская компания", г. Ярославль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9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30.12.2016 N 1560)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</w:t>
            </w:r>
            <w:proofErr w:type="gramStart"/>
            <w:r>
              <w:t>Северо-Кавказская</w:t>
            </w:r>
            <w:proofErr w:type="gramEnd"/>
            <w:r>
              <w:t xml:space="preserve"> пригородная пассажирская компания", г. Ростов-на-Дону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10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"Кубань Экспресс-Пригород", г. Краснодар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30.11.2019 N 1554)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"Пригородная пассажирская компания "Черноземье", г. Воронеж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12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14.10.2015 N 1100)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"Самарская пригородная пассажирская компания", г. Самара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13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Башкортостанская</w:t>
            </w:r>
            <w:proofErr w:type="spellEnd"/>
            <w:r>
              <w:t xml:space="preserve"> пригородная пассажирская компания", г. Уфа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14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Волгоградтранспригород</w:t>
            </w:r>
            <w:proofErr w:type="spellEnd"/>
            <w:r>
              <w:t>", г. Волгоград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15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"Саратовская пригородная пассажирская компания", г. Саратов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16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30.12.2016 N 1560)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 xml:space="preserve">Исключен. - </w:t>
            </w: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24.03.2016 N 233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"Свердловская пригородная компания", г. Екатеринбург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18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"Пермская пригородная компания", г. Пермь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19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 xml:space="preserve">Исключен. - </w:t>
            </w: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26.12.2014 N 1500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"Экспресс-пригород", г. Новосибирск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21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"Алтай-Пригород", г. Барнаул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22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"Омск-пригород", г. Омск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23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"Кузбасс-пригород", г. Кемерово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24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"Байкальская пригородная пассажирская компания", г. Иркутск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25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Краспригород</w:t>
            </w:r>
            <w:proofErr w:type="spellEnd"/>
            <w:r>
              <w:t>", г. Красноярск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30.12.2016 N 1560)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"Экспресс Приморья", г. Владивосток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27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"Забайкальская пригородная пассажирская компания", г. Чита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28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17.11.2017 N 1389)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Акционерное общество "Пассажирская компания "Сахалин", г. Южно-Сахалинск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29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14.10.2015 N 1100)</w:t>
            </w:r>
          </w:p>
        </w:tc>
      </w:tr>
      <w:tr w:rsidR="00A45B6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</w:pPr>
            <w:r>
              <w:t>Федеральное государственное унитарное предприятие "Крымская железная дорога", г. Симферополь</w:t>
            </w:r>
          </w:p>
        </w:tc>
      </w:tr>
      <w:tr w:rsidR="00A45B6F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6F" w:rsidRDefault="00A45B6F">
            <w:pPr>
              <w:pStyle w:val="ConsPlusNormal"/>
              <w:jc w:val="both"/>
            </w:pPr>
            <w:r>
              <w:t xml:space="preserve">(п. 30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13.05.2016 N 407)</w:t>
            </w:r>
          </w:p>
        </w:tc>
      </w:tr>
    </w:tbl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jc w:val="right"/>
        <w:outlineLvl w:val="1"/>
      </w:pPr>
      <w:r>
        <w:t>Приложение N 2</w:t>
      </w:r>
    </w:p>
    <w:p w:rsidR="00A45B6F" w:rsidRDefault="00A45B6F">
      <w:pPr>
        <w:pStyle w:val="ConsPlusNormal"/>
        <w:jc w:val="right"/>
      </w:pPr>
      <w:r>
        <w:t>к Правилам финансового обеспечения</w:t>
      </w:r>
    </w:p>
    <w:p w:rsidR="00A45B6F" w:rsidRDefault="00A45B6F">
      <w:pPr>
        <w:pStyle w:val="ConsPlusNormal"/>
        <w:jc w:val="right"/>
      </w:pPr>
      <w:r>
        <w:t>расходов по предоставлению гражданам</w:t>
      </w:r>
    </w:p>
    <w:p w:rsidR="00A45B6F" w:rsidRDefault="00A45B6F">
      <w:pPr>
        <w:pStyle w:val="ConsPlusNormal"/>
        <w:jc w:val="right"/>
      </w:pPr>
      <w:r>
        <w:t>государственной социальной помощи</w:t>
      </w:r>
    </w:p>
    <w:p w:rsidR="00A45B6F" w:rsidRDefault="00A45B6F">
      <w:pPr>
        <w:pStyle w:val="ConsPlusNormal"/>
        <w:jc w:val="right"/>
      </w:pPr>
      <w:r>
        <w:t>в виде набора социальных услуг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jc w:val="center"/>
      </w:pPr>
      <w:r>
        <w:t>Примерная форма</w:t>
      </w:r>
    </w:p>
    <w:p w:rsidR="00A45B6F" w:rsidRDefault="00A45B6F">
      <w:pPr>
        <w:pStyle w:val="ConsPlusNormal"/>
        <w:jc w:val="center"/>
      </w:pPr>
      <w:r>
        <w:t>государственного контракта на оказание услуги</w:t>
      </w:r>
    </w:p>
    <w:p w:rsidR="00A45B6F" w:rsidRDefault="00A45B6F">
      <w:pPr>
        <w:pStyle w:val="ConsPlusNormal"/>
        <w:jc w:val="center"/>
      </w:pPr>
      <w:r>
        <w:t>по перевозке граждан - получателей социальной услуги</w:t>
      </w:r>
    </w:p>
    <w:p w:rsidR="00A45B6F" w:rsidRDefault="00A45B6F">
      <w:pPr>
        <w:pStyle w:val="ConsPlusNormal"/>
        <w:jc w:val="center"/>
      </w:pPr>
      <w:r>
        <w:t>железнодорожным транспортом в пригородном сообщении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  <w:r>
        <w:t xml:space="preserve">Утратила силу с 1 января 2014 года.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26.12.2013 N 1294.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jc w:val="right"/>
        <w:outlineLvl w:val="0"/>
      </w:pPr>
      <w:r>
        <w:t>Утверждена</w:t>
      </w:r>
    </w:p>
    <w:p w:rsidR="00A45B6F" w:rsidRDefault="00A45B6F">
      <w:pPr>
        <w:pStyle w:val="ConsPlusNormal"/>
        <w:jc w:val="right"/>
      </w:pPr>
      <w:r>
        <w:t>постановлением Правительства</w:t>
      </w:r>
    </w:p>
    <w:p w:rsidR="00A45B6F" w:rsidRDefault="00A45B6F">
      <w:pPr>
        <w:pStyle w:val="ConsPlusNormal"/>
        <w:jc w:val="right"/>
      </w:pPr>
      <w:r>
        <w:t>Российской Федерации</w:t>
      </w:r>
    </w:p>
    <w:p w:rsidR="00A45B6F" w:rsidRDefault="00A45B6F">
      <w:pPr>
        <w:pStyle w:val="ConsPlusNormal"/>
        <w:jc w:val="right"/>
      </w:pPr>
      <w:r>
        <w:t>от 26 декабря 2013 г. N 1294</w:t>
      </w:r>
    </w:p>
    <w:p w:rsidR="00A45B6F" w:rsidRDefault="00A45B6F">
      <w:pPr>
        <w:pStyle w:val="ConsPlusNormal"/>
        <w:jc w:val="center"/>
      </w:pPr>
    </w:p>
    <w:p w:rsidR="00A45B6F" w:rsidRDefault="00A45B6F">
      <w:pPr>
        <w:pStyle w:val="ConsPlusTitle"/>
        <w:jc w:val="center"/>
      </w:pPr>
      <w:bookmarkStart w:id="13" w:name="P311"/>
      <w:bookmarkEnd w:id="13"/>
      <w:r>
        <w:t>МЕТОДИКА</w:t>
      </w:r>
    </w:p>
    <w:p w:rsidR="00A45B6F" w:rsidRDefault="00A45B6F">
      <w:pPr>
        <w:pStyle w:val="ConsPlusTitle"/>
        <w:jc w:val="center"/>
      </w:pPr>
      <w:r>
        <w:t>РАСЧЕТА ОБЪЕМА СРЕДСТВ, ПРЕДУСМОТРЕННЫХ НА ФИНАНСОВОЕ</w:t>
      </w:r>
    </w:p>
    <w:p w:rsidR="00A45B6F" w:rsidRDefault="00A45B6F">
      <w:pPr>
        <w:pStyle w:val="ConsPlusTitle"/>
        <w:jc w:val="center"/>
      </w:pPr>
      <w:r>
        <w:t>ОБЕСПЕЧЕНИЕ РАСХОДОВ ПО ПРЕДОСТАВЛЕНИЮ ГРАЖДАНАМ</w:t>
      </w:r>
    </w:p>
    <w:p w:rsidR="00A45B6F" w:rsidRDefault="00A45B6F">
      <w:pPr>
        <w:pStyle w:val="ConsPlusTitle"/>
        <w:jc w:val="center"/>
      </w:pPr>
      <w:r>
        <w:t>ГОСУДАРСТВЕННОЙ СОЦИАЛЬНОЙ ПОМОЩИ В ВИДЕ НАБОРА</w:t>
      </w:r>
    </w:p>
    <w:p w:rsidR="00A45B6F" w:rsidRDefault="00A45B6F">
      <w:pPr>
        <w:pStyle w:val="ConsPlusTitle"/>
        <w:jc w:val="center"/>
      </w:pPr>
      <w:r>
        <w:t>СОЦИАЛЬНЫХ УСЛУГ</w:t>
      </w:r>
    </w:p>
    <w:p w:rsidR="00A45B6F" w:rsidRDefault="00A45B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5B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26.12.2013 N 1294;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30.12.2016 </w:t>
            </w:r>
            <w:hyperlink r:id="rId193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,</w:t>
            </w:r>
          </w:p>
          <w:p w:rsidR="00A45B6F" w:rsidRDefault="00A45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194" w:history="1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22.06.2019 </w:t>
            </w:r>
            <w:hyperlink r:id="rId195" w:history="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 xml:space="preserve">, от 30.11.2019 </w:t>
            </w:r>
            <w:hyperlink r:id="rId196" w:history="1">
              <w:r>
                <w:rPr>
                  <w:color w:val="0000FF"/>
                </w:rPr>
                <w:t>N 1554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5B6F" w:rsidRDefault="00A45B6F">
      <w:pPr>
        <w:pStyle w:val="ConsPlusNormal"/>
        <w:jc w:val="center"/>
      </w:pPr>
    </w:p>
    <w:p w:rsidR="00A45B6F" w:rsidRDefault="00A45B6F">
      <w:pPr>
        <w:pStyle w:val="ConsPlusNormal"/>
        <w:ind w:firstLine="540"/>
        <w:jc w:val="both"/>
      </w:pPr>
      <w:r>
        <w:t xml:space="preserve">1. Настоящая методика определяет порядок расчета объема средств, предусмотренных на </w:t>
      </w:r>
      <w:r>
        <w:lastRenderedPageBreak/>
        <w:t>финансовое обеспечение расходов по предоставлению гражданам государственной социальной помощи в виде набора социальных услуг.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2. Объем средств, предусмотренных на финансовое обеспечение расходов по обеспечению граждан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(далее - обеспечение граждан лекарственными препаратами), предоставлению гражданам путевок на санаторно-курортное лечение, проезда на междугородном транспорте к месту лечения и обратно и на железнодорожном транспорте пригородного сообщения (</w:t>
      </w:r>
      <w:proofErr w:type="spellStart"/>
      <w:r>
        <w:t>Vнсу</w:t>
      </w:r>
      <w:proofErr w:type="spellEnd"/>
      <w:r>
        <w:t>), определяется по формуле: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jc w:val="center"/>
      </w:pPr>
      <w:proofErr w:type="spellStart"/>
      <w:r>
        <w:t>Vнсу</w:t>
      </w:r>
      <w:proofErr w:type="spellEnd"/>
      <w:r>
        <w:t xml:space="preserve"> = </w:t>
      </w:r>
      <w:proofErr w:type="spellStart"/>
      <w:r>
        <w:t>Vл</w:t>
      </w:r>
      <w:proofErr w:type="spellEnd"/>
      <w:r>
        <w:t xml:space="preserve"> + </w:t>
      </w:r>
      <w:proofErr w:type="spellStart"/>
      <w:r>
        <w:t>Vск</w:t>
      </w:r>
      <w:proofErr w:type="spellEnd"/>
      <w:r>
        <w:t xml:space="preserve"> + </w:t>
      </w:r>
      <w:proofErr w:type="spellStart"/>
      <w:r>
        <w:t>Vпм</w:t>
      </w:r>
      <w:proofErr w:type="spellEnd"/>
      <w:r>
        <w:t xml:space="preserve"> + </w:t>
      </w:r>
      <w:proofErr w:type="spellStart"/>
      <w:r>
        <w:t>Vп</w:t>
      </w:r>
      <w:proofErr w:type="spellEnd"/>
      <w:r>
        <w:t>,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Vл</w:t>
      </w:r>
      <w:proofErr w:type="spellEnd"/>
      <w:r>
        <w:t xml:space="preserve"> - объем финансового обеспечения расходов по обеспечению граждан лекарственными препаратами;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Vск</w:t>
      </w:r>
      <w:proofErr w:type="spellEnd"/>
      <w:r>
        <w:t xml:space="preserve"> - объем финансового обеспечения расходов по предоставлению гражданам путевок на санаторно-курортное лечение;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Vпм</w:t>
      </w:r>
      <w:proofErr w:type="spellEnd"/>
      <w:r>
        <w:t xml:space="preserve"> - объем финансового обеспечения расходов по предоставлению гражданам проезда на междугородном транспорте к месту лечения и обратно;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Vп</w:t>
      </w:r>
      <w:proofErr w:type="spellEnd"/>
      <w:r>
        <w:t xml:space="preserve"> - объем финансового обеспечения расходов по предоставлению гражданам проезда на железнодорожном транспорте пригородного сообщения.</w:t>
      </w:r>
    </w:p>
    <w:p w:rsidR="00A45B6F" w:rsidRDefault="00A45B6F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3. Объем финансового обеспечения расходов по обеспечению граждан лекарственными препаратами (</w:t>
      </w:r>
      <w:proofErr w:type="spellStart"/>
      <w:r>
        <w:t>V</w:t>
      </w:r>
      <w:r>
        <w:rPr>
          <w:vertAlign w:val="subscript"/>
        </w:rPr>
        <w:t>л</w:t>
      </w:r>
      <w:proofErr w:type="spellEnd"/>
      <w:r>
        <w:t>) определяется по формуле: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л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л</w:t>
      </w:r>
      <w:proofErr w:type="spellEnd"/>
      <w:r>
        <w:t xml:space="preserve"> x </w:t>
      </w:r>
      <w:proofErr w:type="spellStart"/>
      <w:r>
        <w:t>Ч</w:t>
      </w:r>
      <w:r>
        <w:rPr>
          <w:vertAlign w:val="subscript"/>
        </w:rPr>
        <w:t>л</w:t>
      </w:r>
      <w:proofErr w:type="spellEnd"/>
      <w:r>
        <w:t xml:space="preserve"> x 12 x 1,05,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л</w:t>
      </w:r>
      <w:proofErr w:type="spellEnd"/>
      <w:r>
        <w:t xml:space="preserve"> - норматив финансовых затрат в месяц на одного гражданина, получающего государственную социальную помощь в виде обеспечения граждан лекарственными препаратами, установленный </w:t>
      </w:r>
      <w:hyperlink w:anchor="P32" w:history="1">
        <w:r>
          <w:rPr>
            <w:color w:val="0000FF"/>
          </w:rPr>
          <w:t>пунктом 2(1)</w:t>
        </w:r>
      </w:hyperlink>
      <w:r>
        <w:t xml:space="preserve"> постановления Правительства Российской Федерации от 29 декабря 2004 г. N 864 "О порядке финансового обеспечения расходов по предоставлению гражданам государственной социальной помощи в виде набора социальных услуг" (далее - постановление Правительства Российской Федерации от 29 декабря 2004 г. N 864), определенный на текущий год;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л</w:t>
      </w:r>
      <w:proofErr w:type="spellEnd"/>
      <w:r>
        <w:t xml:space="preserve"> - численность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текущего года имеют в текущем году право на получение в рамках набора социальных услуг социальной услуги по обеспечению граждан лекарственными препаратами;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12 - общее количество месяцев года;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1,05 - коэффициент, который применяется в целях формирования 5 процентов резерва средств федерального бюджета в расчетах объемов средств на финансовое обеспечение предоставления социальных услуг, входящих в набор социальных услуг.</w:t>
      </w:r>
    </w:p>
    <w:p w:rsidR="00A45B6F" w:rsidRDefault="00A45B6F">
      <w:pPr>
        <w:pStyle w:val="ConsPlusNormal"/>
        <w:jc w:val="both"/>
      </w:pPr>
      <w:r>
        <w:lastRenderedPageBreak/>
        <w:t xml:space="preserve">(п. 3 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4. Объем финансового обеспечения расходов по предоставлению гражданам путевок на санаторно-курортное лечение (</w:t>
      </w:r>
      <w:proofErr w:type="spellStart"/>
      <w:r>
        <w:t>V</w:t>
      </w:r>
      <w:r>
        <w:rPr>
          <w:vertAlign w:val="subscript"/>
        </w:rPr>
        <w:t>ск</w:t>
      </w:r>
      <w:proofErr w:type="spellEnd"/>
      <w:r>
        <w:t>) определяется по формуле: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ск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ск</w:t>
      </w:r>
      <w:proofErr w:type="spellEnd"/>
      <w:r>
        <w:t xml:space="preserve"> x </w:t>
      </w:r>
      <w:proofErr w:type="spellStart"/>
      <w:r>
        <w:t>Ч</w:t>
      </w:r>
      <w:r>
        <w:rPr>
          <w:vertAlign w:val="subscript"/>
        </w:rPr>
        <w:t>ск</w:t>
      </w:r>
      <w:proofErr w:type="spellEnd"/>
      <w:r>
        <w:t xml:space="preserve"> x 12 x 1,05,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ск</w:t>
      </w:r>
      <w:proofErr w:type="spellEnd"/>
      <w:r>
        <w:t xml:space="preserve"> - норматив финансовых затрат в месяц на одного гражданина, получающего государственную социальную помощь в виде социальной услуги по предоставлению путевок на санаторно-курортное лечение, установленный </w:t>
      </w:r>
      <w:hyperlink w:anchor="P32" w:history="1">
        <w:r>
          <w:rPr>
            <w:color w:val="0000FF"/>
          </w:rPr>
          <w:t>пунктом 2(1)</w:t>
        </w:r>
      </w:hyperlink>
      <w:r>
        <w:t xml:space="preserve"> постановления Правительства Российской Федерации от 29 декабря 2004 г. N 864, определенный на текущий год;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ск</w:t>
      </w:r>
      <w:proofErr w:type="spellEnd"/>
      <w:r>
        <w:t xml:space="preserve"> - численность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текущего года имеют право на получение в рамках набора социальных услуг социальной услуги по предоставлению путевок на санаторно-курортное лечение;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12 - общее количество месяцев года;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1,05 - коэффициент, который применяется в целях формирования 5 процентов резерва средств федерального бюджета в расчетах объемов средств на финансовое обеспечение предоставления социальных услуг, входящих в набор социальных услуг.</w:t>
      </w:r>
    </w:p>
    <w:p w:rsidR="00A45B6F" w:rsidRDefault="00A45B6F">
      <w:pPr>
        <w:pStyle w:val="ConsPlusNormal"/>
        <w:jc w:val="both"/>
      </w:pPr>
      <w:r>
        <w:t xml:space="preserve">(п. 4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5. Объем финансового обеспечения расходов по предоставлению гражданам проезда на междугородном транспорте к месту лечения и обратно (</w:t>
      </w:r>
      <w:proofErr w:type="spellStart"/>
      <w:r>
        <w:t>V</w:t>
      </w:r>
      <w:r>
        <w:rPr>
          <w:vertAlign w:val="subscript"/>
        </w:rPr>
        <w:t>пм</w:t>
      </w:r>
      <w:proofErr w:type="spellEnd"/>
      <w:r>
        <w:t>) определяется по формуле: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пм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пм</w:t>
      </w:r>
      <w:proofErr w:type="spellEnd"/>
      <w:r>
        <w:t xml:space="preserve"> x </w:t>
      </w:r>
      <w:proofErr w:type="spellStart"/>
      <w:r>
        <w:t>Ч</w:t>
      </w:r>
      <w:r>
        <w:rPr>
          <w:vertAlign w:val="subscript"/>
        </w:rPr>
        <w:t>пм</w:t>
      </w:r>
      <w:proofErr w:type="spellEnd"/>
      <w:r>
        <w:t xml:space="preserve"> x 12 x 1,05,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пм</w:t>
      </w:r>
      <w:proofErr w:type="spellEnd"/>
      <w:r>
        <w:t xml:space="preserve"> - норматив финансовых затрат в месяц на одного гражданина, получающего государственную социальную помощь в виде социальной услуги по предоставлению проезда на междугородном транспорте к месту лечения и обратно, установленный </w:t>
      </w:r>
      <w:hyperlink w:anchor="P32" w:history="1">
        <w:r>
          <w:rPr>
            <w:color w:val="0000FF"/>
          </w:rPr>
          <w:t>пунктом 2(1)</w:t>
        </w:r>
      </w:hyperlink>
      <w:r>
        <w:t xml:space="preserve"> постановления Правительства Российской Федерации от 29 декабря 2004 г. N 864, определенный на текущий год;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пм</w:t>
      </w:r>
      <w:proofErr w:type="spellEnd"/>
      <w:r>
        <w:t xml:space="preserve"> - численность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текущего года имеют право на получение в рамках набора социальных услуг социальной услуги по предоставлению проезда на междугородном транспорте к месту лечения и обратно;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12 - общее количество месяцев года;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1,05 - коэффициент, который применяется в целях формирования 5 процентов резерва средств федерального бюджета в расчетах объемов средств на финансовое обеспечение предоставления социальных услуг, входящих в набор социальных услуг.</w:t>
      </w:r>
    </w:p>
    <w:p w:rsidR="00A45B6F" w:rsidRDefault="00A45B6F">
      <w:pPr>
        <w:pStyle w:val="ConsPlusNormal"/>
        <w:jc w:val="both"/>
      </w:pPr>
      <w:r>
        <w:t xml:space="preserve">(п. 5 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6. Объем финансового обеспечения расходов по предоставлению гражданам бесплатного проезда на железнодорожном транспорте пригородного сообщения (</w:t>
      </w:r>
      <w:proofErr w:type="spellStart"/>
      <w:r>
        <w:t>V</w:t>
      </w:r>
      <w:r>
        <w:rPr>
          <w:vertAlign w:val="subscript"/>
        </w:rPr>
        <w:t>п</w:t>
      </w:r>
      <w:proofErr w:type="spellEnd"/>
      <w:r>
        <w:t>) определяется по формуле: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п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п</w:t>
      </w:r>
      <w:proofErr w:type="spellEnd"/>
      <w:r>
        <w:t xml:space="preserve"> x </w:t>
      </w:r>
      <w:proofErr w:type="spellStart"/>
      <w:r>
        <w:t>Ч</w:t>
      </w:r>
      <w:r>
        <w:rPr>
          <w:vertAlign w:val="subscript"/>
        </w:rPr>
        <w:t>п</w:t>
      </w:r>
      <w:proofErr w:type="spellEnd"/>
      <w:r>
        <w:t xml:space="preserve"> x 12 x 1,05,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lastRenderedPageBreak/>
        <w:t>N</w:t>
      </w:r>
      <w:r>
        <w:rPr>
          <w:vertAlign w:val="subscript"/>
        </w:rPr>
        <w:t>п</w:t>
      </w:r>
      <w:proofErr w:type="spellEnd"/>
      <w:r>
        <w:t xml:space="preserve"> - норматив финансовых затрат в месяц на одного гражданина, которому предоставляется бесплатный проезд на железнодорожном транспорте пригородного сообщения, установленный </w:t>
      </w:r>
      <w:hyperlink w:anchor="P32" w:history="1">
        <w:r>
          <w:rPr>
            <w:color w:val="0000FF"/>
          </w:rPr>
          <w:t>пунктом 2(1)</w:t>
        </w:r>
      </w:hyperlink>
      <w:r>
        <w:t xml:space="preserve"> постановления Правительства Российской Федерации от 29 декабря 2004 г. N 864, определенный на текущий год;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п</w:t>
      </w:r>
      <w:proofErr w:type="spellEnd"/>
      <w:r>
        <w:t xml:space="preserve"> - численность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текущего года имеют право на получение в рамках набора социальных услуг социальной услуги по предоставлению бесплатного проезда на железнодорожном транспорте пригородного сообщения;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12 - общее количество месяцев года;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1,05 - коэффициент, который применяется в целях формирования 5 процентов резерва средств федерального бюджета в расчетах объемов средств на финансовое обеспечение предоставления социальных услуг, входящих в набор социальных услуг.</w:t>
      </w:r>
    </w:p>
    <w:p w:rsidR="00A45B6F" w:rsidRDefault="00A45B6F">
      <w:pPr>
        <w:pStyle w:val="ConsPlusNormal"/>
        <w:jc w:val="both"/>
      </w:pPr>
      <w:r>
        <w:t xml:space="preserve">(п. 6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7. Сведения о численности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текущего года имеют право на получение набора социальных услуг, ежегодно представляются Пенсионным фондом Российской Федерации одновременно в Министерство труда и социальной защиты Российской Федерации и Министерство здравоохранения Российской Федерации не позднее 10 июля текущего года.</w:t>
      </w:r>
    </w:p>
    <w:p w:rsidR="00A45B6F" w:rsidRDefault="00A45B6F">
      <w:pPr>
        <w:pStyle w:val="ConsPlusNormal"/>
        <w:jc w:val="both"/>
      </w:pPr>
      <w:r>
        <w:t xml:space="preserve">(п. 7 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8 - 13(1). Утратили силу.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1554.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14" w:name="P379"/>
      <w:bookmarkEnd w:id="14"/>
      <w:r>
        <w:t>13(2). Размер подлежащего распределению не распределенного между субъектами Российской Федерации объема финансового обеспечения расходов по обеспечению граждан лекарственными препаратами (</w:t>
      </w:r>
      <w:r w:rsidRPr="006E3496">
        <w:rPr>
          <w:position w:val="-9"/>
        </w:rPr>
        <w:pict>
          <v:shape id="_x0000_i1025" style="width:18.75pt;height:21pt" coordsize="" o:spt="100" adj="0,,0" path="" filled="f" stroked="f">
            <v:stroke joinstyle="miter"/>
            <v:imagedata r:id="rId208" o:title="base_1_339506_32768"/>
            <v:formulas/>
            <v:path o:connecttype="segments"/>
          </v:shape>
        </w:pict>
      </w:r>
      <w:r>
        <w:t>) определяется по формуле: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jc w:val="center"/>
      </w:pPr>
      <w:r w:rsidRPr="006E3496">
        <w:rPr>
          <w:position w:val="-9"/>
        </w:rPr>
        <w:pict>
          <v:shape id="_x0000_i1026" style="width:127.5pt;height:21pt" coordsize="" o:spt="100" adj="0,,0" path="" filled="f" stroked="f">
            <v:stroke joinstyle="miter"/>
            <v:imagedata r:id="rId209" o:title="base_1_339506_32769"/>
            <v:formulas/>
            <v:path o:connecttype="segments"/>
          </v:shape>
        </w:pic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r w:rsidRPr="006E3496">
        <w:rPr>
          <w:position w:val="-8"/>
        </w:rPr>
        <w:pict>
          <v:shape id="_x0000_i1027" style="width:27.75pt;height:19.5pt" coordsize="" o:spt="100" adj="0,,0" path="" filled="f" stroked="f">
            <v:stroke joinstyle="miter"/>
            <v:imagedata r:id="rId210" o:title="base_1_339506_32770"/>
            <v:formulas/>
            <v:path o:connecttype="segments"/>
          </v:shape>
        </w:pict>
      </w:r>
      <w:r>
        <w:t xml:space="preserve"> - разница между нормативом финансовых затрат на одного гражданина, получающего государственную социальную помощь в виде обеспечения граждан лекарственными препаратами, применяемым в текущем году, и указанным нормативом, применявшимся в году, предшествующем текущему году;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л</w:t>
      </w:r>
      <w:proofErr w:type="spellEnd"/>
      <w:r>
        <w:t xml:space="preserve"> - численность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года, предшествующего текущему году, имели в предшествующем году право на получение в рамках набора социальных услуг социальной услуги по обеспечению граждан лекарственными препаратами;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11 - количество месяцев текущего года, в течение которых применяется норматив финансовых затрат на одного гражданина, получающего государственную социальную помощь в виде обеспечения граждан лекарственными препаратами.</w:t>
      </w:r>
    </w:p>
    <w:p w:rsidR="00A45B6F" w:rsidRDefault="00A45B6F">
      <w:pPr>
        <w:pStyle w:val="ConsPlusNormal"/>
        <w:jc w:val="both"/>
      </w:pPr>
      <w:r>
        <w:t xml:space="preserve">(п. 13(2) 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13(3). Размер подлежащего распределению не распределенного между субъектами Российской Федерации объема финансового обеспечения расходов по предоставлению гражданам </w:t>
      </w:r>
      <w:r>
        <w:lastRenderedPageBreak/>
        <w:t>путевок на санаторно-курортное лечение (</w:t>
      </w:r>
      <w:r w:rsidRPr="006E3496">
        <w:rPr>
          <w:position w:val="-9"/>
        </w:rPr>
        <w:pict>
          <v:shape id="_x0000_i1028" style="width:19.5pt;height:21pt" coordsize="" o:spt="100" adj="0,,0" path="" filled="f" stroked="f">
            <v:stroke joinstyle="miter"/>
            <v:imagedata r:id="rId212" o:title="base_1_339506_32771"/>
            <v:formulas/>
            <v:path o:connecttype="segments"/>
          </v:shape>
        </w:pict>
      </w:r>
      <w:r>
        <w:t>) определяется по формуле: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jc w:val="center"/>
      </w:pPr>
      <w:r w:rsidRPr="006E3496">
        <w:rPr>
          <w:position w:val="-9"/>
        </w:rPr>
        <w:pict>
          <v:shape id="_x0000_i1029" style="width:135pt;height:21pt" coordsize="" o:spt="100" adj="0,,0" path="" filled="f" stroked="f">
            <v:stroke joinstyle="miter"/>
            <v:imagedata r:id="rId213" o:title="base_1_339506_32772"/>
            <v:formulas/>
            <v:path o:connecttype="segments"/>
          </v:shape>
        </w:pic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r w:rsidRPr="006E3496">
        <w:rPr>
          <w:position w:val="-8"/>
        </w:rPr>
        <w:pict>
          <v:shape id="_x0000_i1030" style="width:30.75pt;height:19.5pt" coordsize="" o:spt="100" adj="0,,0" path="" filled="f" stroked="f">
            <v:stroke joinstyle="miter"/>
            <v:imagedata r:id="rId214" o:title="base_1_339506_32773"/>
            <v:formulas/>
            <v:path o:connecttype="segments"/>
          </v:shape>
        </w:pict>
      </w:r>
      <w:r>
        <w:t xml:space="preserve"> - разница между нормативом финансовых затрат на предоставление гражданам путевок на санаторно-курортное лечение, применяемым в текущем году, и указанным нормативом, применявшимся в году, предшествующем текущему году;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ск</w:t>
      </w:r>
      <w:proofErr w:type="spellEnd"/>
      <w:r>
        <w:t xml:space="preserve"> - численность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года, предшествующего текущему году, имели в предшествующем году право на получение в рамках набора социальных услуг социальной услуги по предоставлению путевок на санаторно-курортное лечение;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11 - количество месяцев текущего года, в течение которых применяется норматив финансовых затрат на предоставление путевок на санаторно-курортное лечение, с учетом индексации в текущем году.</w:t>
      </w:r>
    </w:p>
    <w:p w:rsidR="00A45B6F" w:rsidRDefault="00A45B6F">
      <w:pPr>
        <w:pStyle w:val="ConsPlusNormal"/>
        <w:jc w:val="both"/>
      </w:pPr>
      <w:r>
        <w:t xml:space="preserve">(п. 13(3) введен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13(4). Размер подлежащего распределению не распределенного между субъектами Российской Федерации объема финансового обеспечения расходов по предоставлению гражданам проезда на междугородном транспорте к месту лечения и обратно (</w:t>
      </w:r>
      <w:r w:rsidRPr="006E3496">
        <w:rPr>
          <w:position w:val="-9"/>
        </w:rPr>
        <w:pict>
          <v:shape id="_x0000_i1031" style="width:21.75pt;height:21pt" coordsize="" o:spt="100" adj="0,,0" path="" filled="f" stroked="f">
            <v:stroke joinstyle="miter"/>
            <v:imagedata r:id="rId216" o:title="base_1_339506_32774"/>
            <v:formulas/>
            <v:path o:connecttype="segments"/>
          </v:shape>
        </w:pict>
      </w:r>
      <w:r>
        <w:t>) определяется по формуле: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jc w:val="center"/>
      </w:pPr>
      <w:r w:rsidRPr="006E3496">
        <w:rPr>
          <w:position w:val="-9"/>
        </w:rPr>
        <w:pict>
          <v:shape id="_x0000_i1032" style="width:140.25pt;height:21pt" coordsize="" o:spt="100" adj="0,,0" path="" filled="f" stroked="f">
            <v:stroke joinstyle="miter"/>
            <v:imagedata r:id="rId217" o:title="base_1_339506_32775"/>
            <v:formulas/>
            <v:path o:connecttype="segments"/>
          </v:shape>
        </w:pic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r w:rsidRPr="006E3496">
        <w:rPr>
          <w:position w:val="-8"/>
        </w:rPr>
        <w:pict>
          <v:shape id="_x0000_i1033" style="width:32.25pt;height:19.5pt" coordsize="" o:spt="100" adj="0,,0" path="" filled="f" stroked="f">
            <v:stroke joinstyle="miter"/>
            <v:imagedata r:id="rId218" o:title="base_1_339506_32776"/>
            <v:formulas/>
            <v:path o:connecttype="segments"/>
          </v:shape>
        </w:pict>
      </w:r>
      <w:r>
        <w:t xml:space="preserve"> - разница между нормативом финансовых затрат на предоставление проезда на междугородном транспорте к месту лечения и обратно, применяемым в текущем году, и указанным нормативом, применявшимся в году, предшествующем текущему году;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пм</w:t>
      </w:r>
      <w:proofErr w:type="spellEnd"/>
      <w:r>
        <w:t xml:space="preserve"> - численность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года, предшествующего очередному году, имели в предшествующем году право на получение в рамках набора социальных услуг социальной услуги по предоставлению проезда на междугородном транспорте к месту лечения и обратно;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11 - количество месяцев текущего года, в течение которых применяется норматив финансовых затрат на предоставление проезда на междугородном транспорте к месту лечения и обратно, с учетом индексации в текущем году.</w:t>
      </w:r>
    </w:p>
    <w:p w:rsidR="00A45B6F" w:rsidRDefault="00A45B6F">
      <w:pPr>
        <w:pStyle w:val="ConsPlusNormal"/>
        <w:jc w:val="both"/>
      </w:pPr>
      <w:r>
        <w:t xml:space="preserve">(п. 13(4) введен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bookmarkStart w:id="15" w:name="P406"/>
      <w:bookmarkEnd w:id="15"/>
      <w:r>
        <w:t>13(5). Размер подлежащего распределению не распределенного между субъектами Российской Федерации объема финансового обеспечения расходов по предоставлению гражданам бесплатного проезда на железнодорожном транспорте пригородного сообщения (</w:t>
      </w:r>
      <w:r w:rsidRPr="006E3496">
        <w:rPr>
          <w:position w:val="-9"/>
        </w:rPr>
        <w:pict>
          <v:shape id="_x0000_i1034" style="width:18.75pt;height:21pt" coordsize="" o:spt="100" adj="0,,0" path="" filled="f" stroked="f">
            <v:stroke joinstyle="miter"/>
            <v:imagedata r:id="rId220" o:title="base_1_339506_32777"/>
            <v:formulas/>
            <v:path o:connecttype="segments"/>
          </v:shape>
        </w:pict>
      </w:r>
      <w:r>
        <w:t>) определяется по формуле:</w: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jc w:val="center"/>
      </w:pPr>
      <w:r w:rsidRPr="006E3496">
        <w:rPr>
          <w:position w:val="-9"/>
        </w:rPr>
        <w:pict>
          <v:shape id="_x0000_i1035" style="width:127.5pt;height:21pt" coordsize="" o:spt="100" adj="0,,0" path="" filled="f" stroked="f">
            <v:stroke joinstyle="miter"/>
            <v:imagedata r:id="rId221" o:title="base_1_339506_32778"/>
            <v:formulas/>
            <v:path o:connecttype="segments"/>
          </v:shape>
        </w:pict>
      </w:r>
    </w:p>
    <w:p w:rsidR="00A45B6F" w:rsidRDefault="00A45B6F">
      <w:pPr>
        <w:pStyle w:val="ConsPlusNormal"/>
        <w:jc w:val="both"/>
      </w:pPr>
    </w:p>
    <w:p w:rsidR="00A45B6F" w:rsidRDefault="00A45B6F">
      <w:pPr>
        <w:pStyle w:val="ConsPlusNormal"/>
        <w:ind w:firstLine="540"/>
        <w:jc w:val="both"/>
      </w:pPr>
      <w:r>
        <w:t>где:</w:t>
      </w:r>
    </w:p>
    <w:p w:rsidR="00A45B6F" w:rsidRDefault="00A45B6F">
      <w:pPr>
        <w:pStyle w:val="ConsPlusNormal"/>
        <w:spacing w:before="220"/>
        <w:ind w:firstLine="540"/>
        <w:jc w:val="both"/>
      </w:pPr>
      <w:r w:rsidRPr="006E3496">
        <w:rPr>
          <w:position w:val="-8"/>
        </w:rPr>
        <w:pict>
          <v:shape id="_x0000_i1036" style="width:26.25pt;height:19.5pt" coordsize="" o:spt="100" adj="0,,0" path="" filled="f" stroked="f">
            <v:stroke joinstyle="miter"/>
            <v:imagedata r:id="rId222" o:title="base_1_339506_32779"/>
            <v:formulas/>
            <v:path o:connecttype="segments"/>
          </v:shape>
        </w:pict>
      </w:r>
      <w:r>
        <w:t xml:space="preserve"> - разница между нормативом финансовых затрат на предоставление гражданам бесплатного проезда на железнодорожном транспорте пригородного сообщения, применяемым в текущем году, и указанным нормативом, применявшимся в году, предшествующем текущему году;</w:t>
      </w:r>
    </w:p>
    <w:p w:rsidR="00A45B6F" w:rsidRDefault="00A45B6F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п</w:t>
      </w:r>
      <w:proofErr w:type="spellEnd"/>
      <w:r>
        <w:t xml:space="preserve"> - численность граждан из числа лиц, включенных в Федеральный регистр лиц, имеющих право на получение государственной социальной помощи, которые по состоянию на 1 июля года, предшествующего текущему году, имели в предшествующем году право на получение в рамках набора социальных услуг социальной услуги по предоставлению бесплатного проезда на железнодорожном транспорте пригородного сообщения;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>11 - количество месяцев текущего года, в течение которых применяется норматив финансовых затрат на предоставление гражданам бесплатного проезда на железнодорожном транспорте пригородного сообщения, с учетом индексации в текущем году.</w:t>
      </w:r>
    </w:p>
    <w:p w:rsidR="00A45B6F" w:rsidRDefault="00A45B6F">
      <w:pPr>
        <w:pStyle w:val="ConsPlusNormal"/>
        <w:jc w:val="both"/>
      </w:pPr>
      <w:r>
        <w:t xml:space="preserve">(п. 13(5) введен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30.11.2019 N 1554)</w:t>
      </w:r>
    </w:p>
    <w:p w:rsidR="00A45B6F" w:rsidRDefault="00A45B6F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1554.</w:t>
      </w: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ind w:firstLine="540"/>
        <w:jc w:val="both"/>
      </w:pPr>
    </w:p>
    <w:p w:rsidR="00A45B6F" w:rsidRDefault="00A45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314" w:rsidRDefault="000C7314"/>
    <w:sectPr w:rsidR="000C7314" w:rsidSect="00CC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6F"/>
    <w:rsid w:val="00000AF0"/>
    <w:rsid w:val="00002052"/>
    <w:rsid w:val="0000233E"/>
    <w:rsid w:val="000027D2"/>
    <w:rsid w:val="00002DC8"/>
    <w:rsid w:val="000030C6"/>
    <w:rsid w:val="00003272"/>
    <w:rsid w:val="000042A2"/>
    <w:rsid w:val="0000515B"/>
    <w:rsid w:val="00005843"/>
    <w:rsid w:val="00005880"/>
    <w:rsid w:val="00006098"/>
    <w:rsid w:val="0000657A"/>
    <w:rsid w:val="00006914"/>
    <w:rsid w:val="00007649"/>
    <w:rsid w:val="00007A86"/>
    <w:rsid w:val="00007AAD"/>
    <w:rsid w:val="00007E16"/>
    <w:rsid w:val="00011B64"/>
    <w:rsid w:val="00013893"/>
    <w:rsid w:val="000139B4"/>
    <w:rsid w:val="00013DF8"/>
    <w:rsid w:val="0001439C"/>
    <w:rsid w:val="000153C3"/>
    <w:rsid w:val="00016023"/>
    <w:rsid w:val="00016AB7"/>
    <w:rsid w:val="00016AD5"/>
    <w:rsid w:val="000170BB"/>
    <w:rsid w:val="000206A0"/>
    <w:rsid w:val="00020957"/>
    <w:rsid w:val="00020EFB"/>
    <w:rsid w:val="00021166"/>
    <w:rsid w:val="00021788"/>
    <w:rsid w:val="00021AA8"/>
    <w:rsid w:val="00021AB9"/>
    <w:rsid w:val="0002219F"/>
    <w:rsid w:val="00022E5A"/>
    <w:rsid w:val="00022F98"/>
    <w:rsid w:val="00023155"/>
    <w:rsid w:val="00023685"/>
    <w:rsid w:val="0002368D"/>
    <w:rsid w:val="00024857"/>
    <w:rsid w:val="00024A74"/>
    <w:rsid w:val="00024DC6"/>
    <w:rsid w:val="0002500A"/>
    <w:rsid w:val="00025EF8"/>
    <w:rsid w:val="00025F2E"/>
    <w:rsid w:val="000261FD"/>
    <w:rsid w:val="00026350"/>
    <w:rsid w:val="00026505"/>
    <w:rsid w:val="0002654C"/>
    <w:rsid w:val="00026F21"/>
    <w:rsid w:val="00027116"/>
    <w:rsid w:val="000278A2"/>
    <w:rsid w:val="00027A45"/>
    <w:rsid w:val="00027D9B"/>
    <w:rsid w:val="00027E36"/>
    <w:rsid w:val="00030360"/>
    <w:rsid w:val="0003050F"/>
    <w:rsid w:val="00031325"/>
    <w:rsid w:val="000314F3"/>
    <w:rsid w:val="000315CD"/>
    <w:rsid w:val="0003263E"/>
    <w:rsid w:val="00032CF0"/>
    <w:rsid w:val="000332DE"/>
    <w:rsid w:val="00033DB1"/>
    <w:rsid w:val="00033E3A"/>
    <w:rsid w:val="00034565"/>
    <w:rsid w:val="000352E6"/>
    <w:rsid w:val="00035CA6"/>
    <w:rsid w:val="00036E29"/>
    <w:rsid w:val="000370FD"/>
    <w:rsid w:val="00037CE6"/>
    <w:rsid w:val="00040532"/>
    <w:rsid w:val="00040B5B"/>
    <w:rsid w:val="00040E9B"/>
    <w:rsid w:val="00041E27"/>
    <w:rsid w:val="00041FC0"/>
    <w:rsid w:val="0004200E"/>
    <w:rsid w:val="000434F2"/>
    <w:rsid w:val="00043570"/>
    <w:rsid w:val="000435B4"/>
    <w:rsid w:val="000467E0"/>
    <w:rsid w:val="0004685D"/>
    <w:rsid w:val="000473E9"/>
    <w:rsid w:val="0004765C"/>
    <w:rsid w:val="00047AAB"/>
    <w:rsid w:val="00050D2C"/>
    <w:rsid w:val="000522EA"/>
    <w:rsid w:val="0005433A"/>
    <w:rsid w:val="00055303"/>
    <w:rsid w:val="00055955"/>
    <w:rsid w:val="000562C2"/>
    <w:rsid w:val="00056416"/>
    <w:rsid w:val="0005734F"/>
    <w:rsid w:val="00057382"/>
    <w:rsid w:val="00057A3F"/>
    <w:rsid w:val="000609DA"/>
    <w:rsid w:val="000618D4"/>
    <w:rsid w:val="00061A16"/>
    <w:rsid w:val="00062D3D"/>
    <w:rsid w:val="00063AD2"/>
    <w:rsid w:val="00063C6F"/>
    <w:rsid w:val="00064122"/>
    <w:rsid w:val="00064306"/>
    <w:rsid w:val="00064850"/>
    <w:rsid w:val="00064C2B"/>
    <w:rsid w:val="00064EA5"/>
    <w:rsid w:val="0006633B"/>
    <w:rsid w:val="0006635D"/>
    <w:rsid w:val="00066AF5"/>
    <w:rsid w:val="00066EE3"/>
    <w:rsid w:val="00067D52"/>
    <w:rsid w:val="00071397"/>
    <w:rsid w:val="000714AD"/>
    <w:rsid w:val="000726A0"/>
    <w:rsid w:val="00073124"/>
    <w:rsid w:val="000735EC"/>
    <w:rsid w:val="000742BC"/>
    <w:rsid w:val="00074548"/>
    <w:rsid w:val="000749EE"/>
    <w:rsid w:val="00075036"/>
    <w:rsid w:val="00075232"/>
    <w:rsid w:val="00076DC7"/>
    <w:rsid w:val="00076F05"/>
    <w:rsid w:val="00077198"/>
    <w:rsid w:val="00077829"/>
    <w:rsid w:val="00077B2E"/>
    <w:rsid w:val="00077BCD"/>
    <w:rsid w:val="00080E2C"/>
    <w:rsid w:val="00081128"/>
    <w:rsid w:val="00081DE3"/>
    <w:rsid w:val="00081EB3"/>
    <w:rsid w:val="00081FD6"/>
    <w:rsid w:val="00083B29"/>
    <w:rsid w:val="00083FE3"/>
    <w:rsid w:val="00084055"/>
    <w:rsid w:val="000862A3"/>
    <w:rsid w:val="0008667F"/>
    <w:rsid w:val="00086D3E"/>
    <w:rsid w:val="00087382"/>
    <w:rsid w:val="00087700"/>
    <w:rsid w:val="0008791A"/>
    <w:rsid w:val="00087F3E"/>
    <w:rsid w:val="00091051"/>
    <w:rsid w:val="000913FE"/>
    <w:rsid w:val="00091561"/>
    <w:rsid w:val="000934A3"/>
    <w:rsid w:val="000937DD"/>
    <w:rsid w:val="0009462F"/>
    <w:rsid w:val="00094ADA"/>
    <w:rsid w:val="000952E9"/>
    <w:rsid w:val="0009576D"/>
    <w:rsid w:val="00095B98"/>
    <w:rsid w:val="00096918"/>
    <w:rsid w:val="00096DF4"/>
    <w:rsid w:val="000972ED"/>
    <w:rsid w:val="000A0693"/>
    <w:rsid w:val="000A1877"/>
    <w:rsid w:val="000A199E"/>
    <w:rsid w:val="000A1F92"/>
    <w:rsid w:val="000A209A"/>
    <w:rsid w:val="000A22D6"/>
    <w:rsid w:val="000A2619"/>
    <w:rsid w:val="000A2D26"/>
    <w:rsid w:val="000A2D99"/>
    <w:rsid w:val="000A4003"/>
    <w:rsid w:val="000A4293"/>
    <w:rsid w:val="000A49AB"/>
    <w:rsid w:val="000A5679"/>
    <w:rsid w:val="000A5F75"/>
    <w:rsid w:val="000A6112"/>
    <w:rsid w:val="000A651B"/>
    <w:rsid w:val="000A708F"/>
    <w:rsid w:val="000A7DD9"/>
    <w:rsid w:val="000B0906"/>
    <w:rsid w:val="000B09F6"/>
    <w:rsid w:val="000B0BF8"/>
    <w:rsid w:val="000B1BF2"/>
    <w:rsid w:val="000B1EBF"/>
    <w:rsid w:val="000B2324"/>
    <w:rsid w:val="000B3554"/>
    <w:rsid w:val="000B3833"/>
    <w:rsid w:val="000B43E1"/>
    <w:rsid w:val="000B618E"/>
    <w:rsid w:val="000B6312"/>
    <w:rsid w:val="000B6E87"/>
    <w:rsid w:val="000B7F00"/>
    <w:rsid w:val="000C1319"/>
    <w:rsid w:val="000C21EB"/>
    <w:rsid w:val="000C2C04"/>
    <w:rsid w:val="000C2C73"/>
    <w:rsid w:val="000C345A"/>
    <w:rsid w:val="000C4AEB"/>
    <w:rsid w:val="000C4DB9"/>
    <w:rsid w:val="000C4F65"/>
    <w:rsid w:val="000C5A0D"/>
    <w:rsid w:val="000C5C84"/>
    <w:rsid w:val="000C62AC"/>
    <w:rsid w:val="000C62F7"/>
    <w:rsid w:val="000C634C"/>
    <w:rsid w:val="000C639B"/>
    <w:rsid w:val="000C6486"/>
    <w:rsid w:val="000C68ED"/>
    <w:rsid w:val="000C702E"/>
    <w:rsid w:val="000C7314"/>
    <w:rsid w:val="000C765B"/>
    <w:rsid w:val="000C7E58"/>
    <w:rsid w:val="000D0224"/>
    <w:rsid w:val="000D0602"/>
    <w:rsid w:val="000D0F50"/>
    <w:rsid w:val="000D0FC4"/>
    <w:rsid w:val="000D198D"/>
    <w:rsid w:val="000D1D6E"/>
    <w:rsid w:val="000D1F25"/>
    <w:rsid w:val="000D3055"/>
    <w:rsid w:val="000D42B8"/>
    <w:rsid w:val="000D470C"/>
    <w:rsid w:val="000D52E7"/>
    <w:rsid w:val="000D62DD"/>
    <w:rsid w:val="000D6C21"/>
    <w:rsid w:val="000D6E2F"/>
    <w:rsid w:val="000D7E93"/>
    <w:rsid w:val="000D7F20"/>
    <w:rsid w:val="000E073C"/>
    <w:rsid w:val="000E099E"/>
    <w:rsid w:val="000E100D"/>
    <w:rsid w:val="000E11A6"/>
    <w:rsid w:val="000E201E"/>
    <w:rsid w:val="000E2399"/>
    <w:rsid w:val="000E298F"/>
    <w:rsid w:val="000E2FBA"/>
    <w:rsid w:val="000E3EB7"/>
    <w:rsid w:val="000E5145"/>
    <w:rsid w:val="000E5A2F"/>
    <w:rsid w:val="000E6541"/>
    <w:rsid w:val="000E6AF1"/>
    <w:rsid w:val="000E6BE2"/>
    <w:rsid w:val="000F0069"/>
    <w:rsid w:val="000F0117"/>
    <w:rsid w:val="000F0852"/>
    <w:rsid w:val="000F189D"/>
    <w:rsid w:val="000F1C78"/>
    <w:rsid w:val="000F2313"/>
    <w:rsid w:val="000F24B3"/>
    <w:rsid w:val="000F42B7"/>
    <w:rsid w:val="000F4480"/>
    <w:rsid w:val="000F51DB"/>
    <w:rsid w:val="000F53D0"/>
    <w:rsid w:val="000F55D2"/>
    <w:rsid w:val="000F597D"/>
    <w:rsid w:val="000F5982"/>
    <w:rsid w:val="000F6D8E"/>
    <w:rsid w:val="000F76BA"/>
    <w:rsid w:val="000F78E5"/>
    <w:rsid w:val="00100E2F"/>
    <w:rsid w:val="0010171F"/>
    <w:rsid w:val="00101FBE"/>
    <w:rsid w:val="00101FF1"/>
    <w:rsid w:val="00102512"/>
    <w:rsid w:val="00102B3E"/>
    <w:rsid w:val="00103043"/>
    <w:rsid w:val="001033E0"/>
    <w:rsid w:val="00103BAF"/>
    <w:rsid w:val="00103D3D"/>
    <w:rsid w:val="00103D4E"/>
    <w:rsid w:val="00104ED5"/>
    <w:rsid w:val="00104FAD"/>
    <w:rsid w:val="0010544E"/>
    <w:rsid w:val="00105558"/>
    <w:rsid w:val="00105BCC"/>
    <w:rsid w:val="00105C99"/>
    <w:rsid w:val="001062C1"/>
    <w:rsid w:val="00106891"/>
    <w:rsid w:val="001068B0"/>
    <w:rsid w:val="00110359"/>
    <w:rsid w:val="001107EA"/>
    <w:rsid w:val="001132F9"/>
    <w:rsid w:val="001134F3"/>
    <w:rsid w:val="0011394E"/>
    <w:rsid w:val="00113E4A"/>
    <w:rsid w:val="001141F1"/>
    <w:rsid w:val="00114673"/>
    <w:rsid w:val="00114903"/>
    <w:rsid w:val="0011562D"/>
    <w:rsid w:val="00116F53"/>
    <w:rsid w:val="00117B3C"/>
    <w:rsid w:val="00117B78"/>
    <w:rsid w:val="00117F43"/>
    <w:rsid w:val="00117F66"/>
    <w:rsid w:val="00120505"/>
    <w:rsid w:val="001216E0"/>
    <w:rsid w:val="00122666"/>
    <w:rsid w:val="001228E6"/>
    <w:rsid w:val="00122A4B"/>
    <w:rsid w:val="00122C9B"/>
    <w:rsid w:val="00123B3F"/>
    <w:rsid w:val="00123FDF"/>
    <w:rsid w:val="001258EB"/>
    <w:rsid w:val="00125A02"/>
    <w:rsid w:val="00126EF4"/>
    <w:rsid w:val="001277C7"/>
    <w:rsid w:val="00127B6F"/>
    <w:rsid w:val="00127C68"/>
    <w:rsid w:val="0013049A"/>
    <w:rsid w:val="00132069"/>
    <w:rsid w:val="001325D2"/>
    <w:rsid w:val="00132E64"/>
    <w:rsid w:val="00132E78"/>
    <w:rsid w:val="00132F31"/>
    <w:rsid w:val="0013317B"/>
    <w:rsid w:val="001331C6"/>
    <w:rsid w:val="00133734"/>
    <w:rsid w:val="00133951"/>
    <w:rsid w:val="00133980"/>
    <w:rsid w:val="00133CBF"/>
    <w:rsid w:val="00133DED"/>
    <w:rsid w:val="001351DE"/>
    <w:rsid w:val="0013537F"/>
    <w:rsid w:val="00135432"/>
    <w:rsid w:val="00135F74"/>
    <w:rsid w:val="00136171"/>
    <w:rsid w:val="0013656C"/>
    <w:rsid w:val="00136922"/>
    <w:rsid w:val="00137F9A"/>
    <w:rsid w:val="0014071E"/>
    <w:rsid w:val="00140F9C"/>
    <w:rsid w:val="00141229"/>
    <w:rsid w:val="00141C72"/>
    <w:rsid w:val="00142081"/>
    <w:rsid w:val="00142ABE"/>
    <w:rsid w:val="00142D11"/>
    <w:rsid w:val="00143215"/>
    <w:rsid w:val="00143F67"/>
    <w:rsid w:val="00144502"/>
    <w:rsid w:val="001445DB"/>
    <w:rsid w:val="00144F11"/>
    <w:rsid w:val="00145213"/>
    <w:rsid w:val="00145770"/>
    <w:rsid w:val="00145785"/>
    <w:rsid w:val="001459D2"/>
    <w:rsid w:val="00146394"/>
    <w:rsid w:val="00147841"/>
    <w:rsid w:val="001478F4"/>
    <w:rsid w:val="00147A28"/>
    <w:rsid w:val="0015063A"/>
    <w:rsid w:val="00153E9C"/>
    <w:rsid w:val="0015419B"/>
    <w:rsid w:val="001544F3"/>
    <w:rsid w:val="00154865"/>
    <w:rsid w:val="0015496A"/>
    <w:rsid w:val="00155D40"/>
    <w:rsid w:val="001562D7"/>
    <w:rsid w:val="00157037"/>
    <w:rsid w:val="00157575"/>
    <w:rsid w:val="00157DEF"/>
    <w:rsid w:val="00157FD5"/>
    <w:rsid w:val="0016045F"/>
    <w:rsid w:val="001604D6"/>
    <w:rsid w:val="001607D5"/>
    <w:rsid w:val="001617EA"/>
    <w:rsid w:val="00161A80"/>
    <w:rsid w:val="00161B42"/>
    <w:rsid w:val="00161CA5"/>
    <w:rsid w:val="001632B0"/>
    <w:rsid w:val="001633C0"/>
    <w:rsid w:val="001642F3"/>
    <w:rsid w:val="0016465F"/>
    <w:rsid w:val="00165159"/>
    <w:rsid w:val="00165507"/>
    <w:rsid w:val="00165AE6"/>
    <w:rsid w:val="00165DD0"/>
    <w:rsid w:val="00167153"/>
    <w:rsid w:val="001675A1"/>
    <w:rsid w:val="001677E5"/>
    <w:rsid w:val="00167DDF"/>
    <w:rsid w:val="0017058D"/>
    <w:rsid w:val="00170A0A"/>
    <w:rsid w:val="00171562"/>
    <w:rsid w:val="00172CCC"/>
    <w:rsid w:val="0017306F"/>
    <w:rsid w:val="00173A67"/>
    <w:rsid w:val="00173E0B"/>
    <w:rsid w:val="0017469F"/>
    <w:rsid w:val="00174F05"/>
    <w:rsid w:val="00175B35"/>
    <w:rsid w:val="00175FA1"/>
    <w:rsid w:val="0018072A"/>
    <w:rsid w:val="00181CB8"/>
    <w:rsid w:val="00181E0C"/>
    <w:rsid w:val="0018204C"/>
    <w:rsid w:val="0018249C"/>
    <w:rsid w:val="00182E33"/>
    <w:rsid w:val="00183C0C"/>
    <w:rsid w:val="00184DE1"/>
    <w:rsid w:val="00186831"/>
    <w:rsid w:val="00187145"/>
    <w:rsid w:val="00191A02"/>
    <w:rsid w:val="00191DD2"/>
    <w:rsid w:val="00192AED"/>
    <w:rsid w:val="00193646"/>
    <w:rsid w:val="00193691"/>
    <w:rsid w:val="00194A80"/>
    <w:rsid w:val="0019555A"/>
    <w:rsid w:val="00195F01"/>
    <w:rsid w:val="001965CE"/>
    <w:rsid w:val="001A139F"/>
    <w:rsid w:val="001A1A94"/>
    <w:rsid w:val="001A32FB"/>
    <w:rsid w:val="001A342B"/>
    <w:rsid w:val="001A3442"/>
    <w:rsid w:val="001A4AE9"/>
    <w:rsid w:val="001A552A"/>
    <w:rsid w:val="001A7E9D"/>
    <w:rsid w:val="001A7EF2"/>
    <w:rsid w:val="001B037C"/>
    <w:rsid w:val="001B03B5"/>
    <w:rsid w:val="001B0DA3"/>
    <w:rsid w:val="001B0E83"/>
    <w:rsid w:val="001B12D7"/>
    <w:rsid w:val="001B1644"/>
    <w:rsid w:val="001B2AC6"/>
    <w:rsid w:val="001B2BBD"/>
    <w:rsid w:val="001B304E"/>
    <w:rsid w:val="001B3176"/>
    <w:rsid w:val="001B427A"/>
    <w:rsid w:val="001B42FC"/>
    <w:rsid w:val="001B4B27"/>
    <w:rsid w:val="001B4CCB"/>
    <w:rsid w:val="001B68AC"/>
    <w:rsid w:val="001B6F02"/>
    <w:rsid w:val="001B700C"/>
    <w:rsid w:val="001B7203"/>
    <w:rsid w:val="001B7A2F"/>
    <w:rsid w:val="001B7B9F"/>
    <w:rsid w:val="001B7C90"/>
    <w:rsid w:val="001C1C58"/>
    <w:rsid w:val="001C1D44"/>
    <w:rsid w:val="001C2B3A"/>
    <w:rsid w:val="001C3A4B"/>
    <w:rsid w:val="001C4B36"/>
    <w:rsid w:val="001C545E"/>
    <w:rsid w:val="001C5502"/>
    <w:rsid w:val="001C5627"/>
    <w:rsid w:val="001C56F3"/>
    <w:rsid w:val="001C5AFF"/>
    <w:rsid w:val="001C5CBD"/>
    <w:rsid w:val="001C621A"/>
    <w:rsid w:val="001C6354"/>
    <w:rsid w:val="001C7C1E"/>
    <w:rsid w:val="001D0302"/>
    <w:rsid w:val="001D0602"/>
    <w:rsid w:val="001D2A9D"/>
    <w:rsid w:val="001D396A"/>
    <w:rsid w:val="001D3F6F"/>
    <w:rsid w:val="001D4506"/>
    <w:rsid w:val="001D4977"/>
    <w:rsid w:val="001D4AE2"/>
    <w:rsid w:val="001D5467"/>
    <w:rsid w:val="001D548C"/>
    <w:rsid w:val="001D5490"/>
    <w:rsid w:val="001D563C"/>
    <w:rsid w:val="001D5684"/>
    <w:rsid w:val="001D6014"/>
    <w:rsid w:val="001D62D9"/>
    <w:rsid w:val="001D6690"/>
    <w:rsid w:val="001D67F0"/>
    <w:rsid w:val="001D721B"/>
    <w:rsid w:val="001E17AA"/>
    <w:rsid w:val="001E17AF"/>
    <w:rsid w:val="001E18D3"/>
    <w:rsid w:val="001E1F5D"/>
    <w:rsid w:val="001E217F"/>
    <w:rsid w:val="001E2239"/>
    <w:rsid w:val="001E22A0"/>
    <w:rsid w:val="001E3314"/>
    <w:rsid w:val="001E3A60"/>
    <w:rsid w:val="001E4C6C"/>
    <w:rsid w:val="001E50AD"/>
    <w:rsid w:val="001E5664"/>
    <w:rsid w:val="001E5842"/>
    <w:rsid w:val="001E66A5"/>
    <w:rsid w:val="001E6776"/>
    <w:rsid w:val="001E6B79"/>
    <w:rsid w:val="001E6F57"/>
    <w:rsid w:val="001E777F"/>
    <w:rsid w:val="001E7DDE"/>
    <w:rsid w:val="001E7E5E"/>
    <w:rsid w:val="001F0442"/>
    <w:rsid w:val="001F0752"/>
    <w:rsid w:val="001F0A85"/>
    <w:rsid w:val="001F1B92"/>
    <w:rsid w:val="001F1E91"/>
    <w:rsid w:val="001F303B"/>
    <w:rsid w:val="001F4239"/>
    <w:rsid w:val="001F43B0"/>
    <w:rsid w:val="001F4D74"/>
    <w:rsid w:val="001F4F23"/>
    <w:rsid w:val="001F6071"/>
    <w:rsid w:val="001F623A"/>
    <w:rsid w:val="001F6839"/>
    <w:rsid w:val="001F7ECC"/>
    <w:rsid w:val="0020027E"/>
    <w:rsid w:val="002004CB"/>
    <w:rsid w:val="002010D8"/>
    <w:rsid w:val="00201234"/>
    <w:rsid w:val="002015C4"/>
    <w:rsid w:val="00201C81"/>
    <w:rsid w:val="002029DC"/>
    <w:rsid w:val="002036C6"/>
    <w:rsid w:val="00203C65"/>
    <w:rsid w:val="00203E20"/>
    <w:rsid w:val="00204DC3"/>
    <w:rsid w:val="0020570F"/>
    <w:rsid w:val="00205ABF"/>
    <w:rsid w:val="00205CCD"/>
    <w:rsid w:val="00205D72"/>
    <w:rsid w:val="00205DE3"/>
    <w:rsid w:val="00206509"/>
    <w:rsid w:val="00207268"/>
    <w:rsid w:val="00210126"/>
    <w:rsid w:val="002104AC"/>
    <w:rsid w:val="00210F8E"/>
    <w:rsid w:val="002114DD"/>
    <w:rsid w:val="00211CFB"/>
    <w:rsid w:val="002122EE"/>
    <w:rsid w:val="00212FE0"/>
    <w:rsid w:val="002135C9"/>
    <w:rsid w:val="00214A95"/>
    <w:rsid w:val="00214A98"/>
    <w:rsid w:val="00214D41"/>
    <w:rsid w:val="00214F87"/>
    <w:rsid w:val="002152F0"/>
    <w:rsid w:val="002165DF"/>
    <w:rsid w:val="00216803"/>
    <w:rsid w:val="00216DA2"/>
    <w:rsid w:val="002204AE"/>
    <w:rsid w:val="00220523"/>
    <w:rsid w:val="002205C9"/>
    <w:rsid w:val="0022195A"/>
    <w:rsid w:val="00223126"/>
    <w:rsid w:val="00223E85"/>
    <w:rsid w:val="00223EEA"/>
    <w:rsid w:val="002246D6"/>
    <w:rsid w:val="0022559A"/>
    <w:rsid w:val="00225CBB"/>
    <w:rsid w:val="00225D4D"/>
    <w:rsid w:val="00225FB6"/>
    <w:rsid w:val="00226D25"/>
    <w:rsid w:val="002274D0"/>
    <w:rsid w:val="002301BB"/>
    <w:rsid w:val="002307E7"/>
    <w:rsid w:val="00230CFB"/>
    <w:rsid w:val="00231123"/>
    <w:rsid w:val="002319D4"/>
    <w:rsid w:val="00231A60"/>
    <w:rsid w:val="00231EDF"/>
    <w:rsid w:val="002326CA"/>
    <w:rsid w:val="00232B00"/>
    <w:rsid w:val="00233516"/>
    <w:rsid w:val="00233A78"/>
    <w:rsid w:val="00236CC4"/>
    <w:rsid w:val="00237674"/>
    <w:rsid w:val="0024126B"/>
    <w:rsid w:val="002413B4"/>
    <w:rsid w:val="00241EA8"/>
    <w:rsid w:val="0024301A"/>
    <w:rsid w:val="00243512"/>
    <w:rsid w:val="002440F8"/>
    <w:rsid w:val="00244AD1"/>
    <w:rsid w:val="002455D0"/>
    <w:rsid w:val="00245C40"/>
    <w:rsid w:val="00247E43"/>
    <w:rsid w:val="002504E1"/>
    <w:rsid w:val="0025397C"/>
    <w:rsid w:val="0025402F"/>
    <w:rsid w:val="00254344"/>
    <w:rsid w:val="00254ACA"/>
    <w:rsid w:val="0025517B"/>
    <w:rsid w:val="002558EF"/>
    <w:rsid w:val="00255ACB"/>
    <w:rsid w:val="00255CC8"/>
    <w:rsid w:val="0025711E"/>
    <w:rsid w:val="00257DB8"/>
    <w:rsid w:val="00257F92"/>
    <w:rsid w:val="00261456"/>
    <w:rsid w:val="00261D6D"/>
    <w:rsid w:val="002623AC"/>
    <w:rsid w:val="00262675"/>
    <w:rsid w:val="00263B65"/>
    <w:rsid w:val="002646C8"/>
    <w:rsid w:val="00264A20"/>
    <w:rsid w:val="002651CD"/>
    <w:rsid w:val="0026534C"/>
    <w:rsid w:val="00266192"/>
    <w:rsid w:val="00266D64"/>
    <w:rsid w:val="00266FA9"/>
    <w:rsid w:val="0026779E"/>
    <w:rsid w:val="002677B0"/>
    <w:rsid w:val="00270318"/>
    <w:rsid w:val="00270666"/>
    <w:rsid w:val="00270DB5"/>
    <w:rsid w:val="002717F1"/>
    <w:rsid w:val="002718AD"/>
    <w:rsid w:val="00271C00"/>
    <w:rsid w:val="00271E60"/>
    <w:rsid w:val="00272160"/>
    <w:rsid w:val="00272635"/>
    <w:rsid w:val="00273060"/>
    <w:rsid w:val="002731F2"/>
    <w:rsid w:val="002738AC"/>
    <w:rsid w:val="00273AB5"/>
    <w:rsid w:val="00273E36"/>
    <w:rsid w:val="00273EEB"/>
    <w:rsid w:val="00275863"/>
    <w:rsid w:val="00275C00"/>
    <w:rsid w:val="00276E47"/>
    <w:rsid w:val="002771BC"/>
    <w:rsid w:val="002806D3"/>
    <w:rsid w:val="002809AE"/>
    <w:rsid w:val="00281B7A"/>
    <w:rsid w:val="00282481"/>
    <w:rsid w:val="0028257C"/>
    <w:rsid w:val="002825C5"/>
    <w:rsid w:val="002835B3"/>
    <w:rsid w:val="002837D1"/>
    <w:rsid w:val="00283D30"/>
    <w:rsid w:val="00284924"/>
    <w:rsid w:val="00284B58"/>
    <w:rsid w:val="002850B1"/>
    <w:rsid w:val="00285F77"/>
    <w:rsid w:val="00287EED"/>
    <w:rsid w:val="0029006B"/>
    <w:rsid w:val="002901DA"/>
    <w:rsid w:val="00290C45"/>
    <w:rsid w:val="00290D22"/>
    <w:rsid w:val="00290E42"/>
    <w:rsid w:val="00290F56"/>
    <w:rsid w:val="00291926"/>
    <w:rsid w:val="00291B38"/>
    <w:rsid w:val="00291F14"/>
    <w:rsid w:val="00292B91"/>
    <w:rsid w:val="00294807"/>
    <w:rsid w:val="00295D7B"/>
    <w:rsid w:val="00295F79"/>
    <w:rsid w:val="0029683C"/>
    <w:rsid w:val="00297D5E"/>
    <w:rsid w:val="002A1C61"/>
    <w:rsid w:val="002A22B3"/>
    <w:rsid w:val="002A2525"/>
    <w:rsid w:val="002A31BE"/>
    <w:rsid w:val="002A471A"/>
    <w:rsid w:val="002A4BDC"/>
    <w:rsid w:val="002A5376"/>
    <w:rsid w:val="002A6356"/>
    <w:rsid w:val="002A6D5C"/>
    <w:rsid w:val="002A7196"/>
    <w:rsid w:val="002A7518"/>
    <w:rsid w:val="002A7FEA"/>
    <w:rsid w:val="002B02A1"/>
    <w:rsid w:val="002B043E"/>
    <w:rsid w:val="002B1023"/>
    <w:rsid w:val="002B222B"/>
    <w:rsid w:val="002B2262"/>
    <w:rsid w:val="002B277B"/>
    <w:rsid w:val="002B2DA0"/>
    <w:rsid w:val="002B3436"/>
    <w:rsid w:val="002B40DB"/>
    <w:rsid w:val="002B41A2"/>
    <w:rsid w:val="002B433F"/>
    <w:rsid w:val="002B56D5"/>
    <w:rsid w:val="002B596B"/>
    <w:rsid w:val="002B5D66"/>
    <w:rsid w:val="002B6D3A"/>
    <w:rsid w:val="002B7010"/>
    <w:rsid w:val="002B7760"/>
    <w:rsid w:val="002C0F04"/>
    <w:rsid w:val="002C130C"/>
    <w:rsid w:val="002C1E11"/>
    <w:rsid w:val="002C2FA2"/>
    <w:rsid w:val="002C3886"/>
    <w:rsid w:val="002C47EA"/>
    <w:rsid w:val="002C5D30"/>
    <w:rsid w:val="002C6058"/>
    <w:rsid w:val="002C7350"/>
    <w:rsid w:val="002D01ED"/>
    <w:rsid w:val="002D0A55"/>
    <w:rsid w:val="002D3175"/>
    <w:rsid w:val="002D3637"/>
    <w:rsid w:val="002D49DF"/>
    <w:rsid w:val="002D57A5"/>
    <w:rsid w:val="002D59DA"/>
    <w:rsid w:val="002D5F80"/>
    <w:rsid w:val="002D6BF9"/>
    <w:rsid w:val="002D7129"/>
    <w:rsid w:val="002D712C"/>
    <w:rsid w:val="002E0E0F"/>
    <w:rsid w:val="002E0F23"/>
    <w:rsid w:val="002E10EC"/>
    <w:rsid w:val="002E2933"/>
    <w:rsid w:val="002E3167"/>
    <w:rsid w:val="002E4568"/>
    <w:rsid w:val="002E4ED0"/>
    <w:rsid w:val="002E53CA"/>
    <w:rsid w:val="002E5550"/>
    <w:rsid w:val="002E649F"/>
    <w:rsid w:val="002E6EE1"/>
    <w:rsid w:val="002F0B39"/>
    <w:rsid w:val="002F189D"/>
    <w:rsid w:val="002F222A"/>
    <w:rsid w:val="002F2843"/>
    <w:rsid w:val="002F2DAB"/>
    <w:rsid w:val="002F377A"/>
    <w:rsid w:val="002F43D9"/>
    <w:rsid w:val="002F4A84"/>
    <w:rsid w:val="002F5772"/>
    <w:rsid w:val="002F65F3"/>
    <w:rsid w:val="002F6817"/>
    <w:rsid w:val="002F734B"/>
    <w:rsid w:val="00301160"/>
    <w:rsid w:val="003019A3"/>
    <w:rsid w:val="00301DA6"/>
    <w:rsid w:val="00301EB3"/>
    <w:rsid w:val="003021BB"/>
    <w:rsid w:val="00302742"/>
    <w:rsid w:val="00302998"/>
    <w:rsid w:val="00304239"/>
    <w:rsid w:val="0030482A"/>
    <w:rsid w:val="00304927"/>
    <w:rsid w:val="00304F10"/>
    <w:rsid w:val="00305508"/>
    <w:rsid w:val="00305B76"/>
    <w:rsid w:val="00305C9C"/>
    <w:rsid w:val="0030645A"/>
    <w:rsid w:val="0030701D"/>
    <w:rsid w:val="003071EB"/>
    <w:rsid w:val="00307323"/>
    <w:rsid w:val="003079BB"/>
    <w:rsid w:val="00307DA6"/>
    <w:rsid w:val="00310267"/>
    <w:rsid w:val="00310E69"/>
    <w:rsid w:val="003143AA"/>
    <w:rsid w:val="00314603"/>
    <w:rsid w:val="003165EE"/>
    <w:rsid w:val="00316B24"/>
    <w:rsid w:val="00316C6C"/>
    <w:rsid w:val="00322DD7"/>
    <w:rsid w:val="00322E18"/>
    <w:rsid w:val="00324959"/>
    <w:rsid w:val="00324E94"/>
    <w:rsid w:val="00324F17"/>
    <w:rsid w:val="00325059"/>
    <w:rsid w:val="00325362"/>
    <w:rsid w:val="003258A3"/>
    <w:rsid w:val="00326C92"/>
    <w:rsid w:val="00327098"/>
    <w:rsid w:val="0032744D"/>
    <w:rsid w:val="0033053A"/>
    <w:rsid w:val="00330A37"/>
    <w:rsid w:val="003313E5"/>
    <w:rsid w:val="0033300D"/>
    <w:rsid w:val="0033389B"/>
    <w:rsid w:val="00334E00"/>
    <w:rsid w:val="0033530F"/>
    <w:rsid w:val="00335828"/>
    <w:rsid w:val="003359E5"/>
    <w:rsid w:val="00335CE7"/>
    <w:rsid w:val="00337448"/>
    <w:rsid w:val="00337BCE"/>
    <w:rsid w:val="00337EEF"/>
    <w:rsid w:val="0034048A"/>
    <w:rsid w:val="00340D07"/>
    <w:rsid w:val="00341E60"/>
    <w:rsid w:val="003424C4"/>
    <w:rsid w:val="00342550"/>
    <w:rsid w:val="00342A71"/>
    <w:rsid w:val="00344293"/>
    <w:rsid w:val="003446A8"/>
    <w:rsid w:val="003454C5"/>
    <w:rsid w:val="003468C5"/>
    <w:rsid w:val="00346E45"/>
    <w:rsid w:val="0034723F"/>
    <w:rsid w:val="00347889"/>
    <w:rsid w:val="00347AB4"/>
    <w:rsid w:val="00347DF6"/>
    <w:rsid w:val="003505E7"/>
    <w:rsid w:val="00350C5C"/>
    <w:rsid w:val="00351357"/>
    <w:rsid w:val="003515B6"/>
    <w:rsid w:val="00351D06"/>
    <w:rsid w:val="003522E8"/>
    <w:rsid w:val="00353067"/>
    <w:rsid w:val="00353676"/>
    <w:rsid w:val="00355A2F"/>
    <w:rsid w:val="00356256"/>
    <w:rsid w:val="00356EB8"/>
    <w:rsid w:val="00357580"/>
    <w:rsid w:val="003607B2"/>
    <w:rsid w:val="003609BB"/>
    <w:rsid w:val="00360AA5"/>
    <w:rsid w:val="00360C66"/>
    <w:rsid w:val="003616A0"/>
    <w:rsid w:val="003620E1"/>
    <w:rsid w:val="00362671"/>
    <w:rsid w:val="00362950"/>
    <w:rsid w:val="00362A3D"/>
    <w:rsid w:val="00362F75"/>
    <w:rsid w:val="0036305A"/>
    <w:rsid w:val="0036381C"/>
    <w:rsid w:val="00363992"/>
    <w:rsid w:val="00363B58"/>
    <w:rsid w:val="00363C8A"/>
    <w:rsid w:val="0036475B"/>
    <w:rsid w:val="00364C2F"/>
    <w:rsid w:val="00364F90"/>
    <w:rsid w:val="003652AA"/>
    <w:rsid w:val="00365702"/>
    <w:rsid w:val="00365E9F"/>
    <w:rsid w:val="00365FD7"/>
    <w:rsid w:val="00366618"/>
    <w:rsid w:val="00366A5B"/>
    <w:rsid w:val="00366C26"/>
    <w:rsid w:val="00367CA4"/>
    <w:rsid w:val="00370729"/>
    <w:rsid w:val="00372146"/>
    <w:rsid w:val="00372A7E"/>
    <w:rsid w:val="00373956"/>
    <w:rsid w:val="00374A0B"/>
    <w:rsid w:val="003757C5"/>
    <w:rsid w:val="00375896"/>
    <w:rsid w:val="00376966"/>
    <w:rsid w:val="003769F1"/>
    <w:rsid w:val="00377099"/>
    <w:rsid w:val="00377123"/>
    <w:rsid w:val="00380342"/>
    <w:rsid w:val="003806E6"/>
    <w:rsid w:val="00380A7E"/>
    <w:rsid w:val="003811BE"/>
    <w:rsid w:val="003814C9"/>
    <w:rsid w:val="00381D94"/>
    <w:rsid w:val="003820E5"/>
    <w:rsid w:val="0038254A"/>
    <w:rsid w:val="00382CFA"/>
    <w:rsid w:val="00383932"/>
    <w:rsid w:val="00383C55"/>
    <w:rsid w:val="003846AA"/>
    <w:rsid w:val="003849E1"/>
    <w:rsid w:val="00385B65"/>
    <w:rsid w:val="00385B94"/>
    <w:rsid w:val="00385E28"/>
    <w:rsid w:val="003872FD"/>
    <w:rsid w:val="003876F4"/>
    <w:rsid w:val="00387F39"/>
    <w:rsid w:val="00390148"/>
    <w:rsid w:val="003905F9"/>
    <w:rsid w:val="003908B3"/>
    <w:rsid w:val="00390914"/>
    <w:rsid w:val="00391381"/>
    <w:rsid w:val="00391BBC"/>
    <w:rsid w:val="003920FD"/>
    <w:rsid w:val="00392A1C"/>
    <w:rsid w:val="00392A5A"/>
    <w:rsid w:val="00392ECA"/>
    <w:rsid w:val="003933B7"/>
    <w:rsid w:val="00394788"/>
    <w:rsid w:val="00394F61"/>
    <w:rsid w:val="003950EF"/>
    <w:rsid w:val="00395E9A"/>
    <w:rsid w:val="00396027"/>
    <w:rsid w:val="00397CC5"/>
    <w:rsid w:val="003A0032"/>
    <w:rsid w:val="003A23DB"/>
    <w:rsid w:val="003A283A"/>
    <w:rsid w:val="003A3254"/>
    <w:rsid w:val="003A40CC"/>
    <w:rsid w:val="003A43DC"/>
    <w:rsid w:val="003A5133"/>
    <w:rsid w:val="003A64FD"/>
    <w:rsid w:val="003A6642"/>
    <w:rsid w:val="003A78BE"/>
    <w:rsid w:val="003A7CC5"/>
    <w:rsid w:val="003B0963"/>
    <w:rsid w:val="003B125B"/>
    <w:rsid w:val="003B20A9"/>
    <w:rsid w:val="003B2262"/>
    <w:rsid w:val="003B2726"/>
    <w:rsid w:val="003B2C9D"/>
    <w:rsid w:val="003B3045"/>
    <w:rsid w:val="003B3AE2"/>
    <w:rsid w:val="003B6680"/>
    <w:rsid w:val="003B6BB6"/>
    <w:rsid w:val="003B6F61"/>
    <w:rsid w:val="003C0BCD"/>
    <w:rsid w:val="003C2241"/>
    <w:rsid w:val="003C23F0"/>
    <w:rsid w:val="003C26A3"/>
    <w:rsid w:val="003C36EE"/>
    <w:rsid w:val="003C3892"/>
    <w:rsid w:val="003C39E2"/>
    <w:rsid w:val="003C4A37"/>
    <w:rsid w:val="003C5E35"/>
    <w:rsid w:val="003C678B"/>
    <w:rsid w:val="003C6F1F"/>
    <w:rsid w:val="003C742B"/>
    <w:rsid w:val="003C7A6B"/>
    <w:rsid w:val="003C7E96"/>
    <w:rsid w:val="003D0CD6"/>
    <w:rsid w:val="003D1029"/>
    <w:rsid w:val="003D1063"/>
    <w:rsid w:val="003D19AA"/>
    <w:rsid w:val="003D1D9C"/>
    <w:rsid w:val="003D2224"/>
    <w:rsid w:val="003D27F8"/>
    <w:rsid w:val="003D2ED1"/>
    <w:rsid w:val="003D32AA"/>
    <w:rsid w:val="003D388D"/>
    <w:rsid w:val="003D3A74"/>
    <w:rsid w:val="003D4715"/>
    <w:rsid w:val="003D4E22"/>
    <w:rsid w:val="003D5EF3"/>
    <w:rsid w:val="003D687B"/>
    <w:rsid w:val="003D6C04"/>
    <w:rsid w:val="003D74EA"/>
    <w:rsid w:val="003D7601"/>
    <w:rsid w:val="003D7BCC"/>
    <w:rsid w:val="003E1159"/>
    <w:rsid w:val="003E15B7"/>
    <w:rsid w:val="003E188C"/>
    <w:rsid w:val="003E18B2"/>
    <w:rsid w:val="003E1A8B"/>
    <w:rsid w:val="003E2A28"/>
    <w:rsid w:val="003E4089"/>
    <w:rsid w:val="003E40B8"/>
    <w:rsid w:val="003E4755"/>
    <w:rsid w:val="003E4A93"/>
    <w:rsid w:val="003E520E"/>
    <w:rsid w:val="003E6339"/>
    <w:rsid w:val="003F06B2"/>
    <w:rsid w:val="003F18EF"/>
    <w:rsid w:val="003F1AA8"/>
    <w:rsid w:val="003F2251"/>
    <w:rsid w:val="003F2281"/>
    <w:rsid w:val="003F241E"/>
    <w:rsid w:val="003F27A9"/>
    <w:rsid w:val="003F3476"/>
    <w:rsid w:val="003F351B"/>
    <w:rsid w:val="003F3C75"/>
    <w:rsid w:val="003F5420"/>
    <w:rsid w:val="003F5706"/>
    <w:rsid w:val="003F5812"/>
    <w:rsid w:val="003F5EAA"/>
    <w:rsid w:val="003F6BCF"/>
    <w:rsid w:val="003F740F"/>
    <w:rsid w:val="003F78EA"/>
    <w:rsid w:val="003F7AA4"/>
    <w:rsid w:val="00400689"/>
    <w:rsid w:val="00401C22"/>
    <w:rsid w:val="00401D74"/>
    <w:rsid w:val="00401FD5"/>
    <w:rsid w:val="0040393E"/>
    <w:rsid w:val="004043C8"/>
    <w:rsid w:val="0040464C"/>
    <w:rsid w:val="00405451"/>
    <w:rsid w:val="004075C4"/>
    <w:rsid w:val="0041032D"/>
    <w:rsid w:val="00410759"/>
    <w:rsid w:val="004123B7"/>
    <w:rsid w:val="0041457F"/>
    <w:rsid w:val="00414A38"/>
    <w:rsid w:val="00415102"/>
    <w:rsid w:val="004151E8"/>
    <w:rsid w:val="00415CB5"/>
    <w:rsid w:val="00416050"/>
    <w:rsid w:val="0041635C"/>
    <w:rsid w:val="00416445"/>
    <w:rsid w:val="00416AAC"/>
    <w:rsid w:val="00416B59"/>
    <w:rsid w:val="00416D53"/>
    <w:rsid w:val="00416EF0"/>
    <w:rsid w:val="00417545"/>
    <w:rsid w:val="00417599"/>
    <w:rsid w:val="004204EC"/>
    <w:rsid w:val="004212D5"/>
    <w:rsid w:val="00422ACE"/>
    <w:rsid w:val="00422B16"/>
    <w:rsid w:val="00422D46"/>
    <w:rsid w:val="004236FA"/>
    <w:rsid w:val="00423B0C"/>
    <w:rsid w:val="00423BFC"/>
    <w:rsid w:val="00424E7F"/>
    <w:rsid w:val="00425EF5"/>
    <w:rsid w:val="0042719E"/>
    <w:rsid w:val="004273CE"/>
    <w:rsid w:val="004300AD"/>
    <w:rsid w:val="004309EB"/>
    <w:rsid w:val="00431179"/>
    <w:rsid w:val="0043132A"/>
    <w:rsid w:val="004314AB"/>
    <w:rsid w:val="00431B86"/>
    <w:rsid w:val="00431E20"/>
    <w:rsid w:val="004340B6"/>
    <w:rsid w:val="004349CB"/>
    <w:rsid w:val="00434F39"/>
    <w:rsid w:val="00435307"/>
    <w:rsid w:val="00436C9D"/>
    <w:rsid w:val="004374E1"/>
    <w:rsid w:val="00441953"/>
    <w:rsid w:val="00442204"/>
    <w:rsid w:val="00442DB4"/>
    <w:rsid w:val="00442E7F"/>
    <w:rsid w:val="00443A20"/>
    <w:rsid w:val="00443B17"/>
    <w:rsid w:val="00443DB4"/>
    <w:rsid w:val="00443EF2"/>
    <w:rsid w:val="004445B3"/>
    <w:rsid w:val="00444902"/>
    <w:rsid w:val="00444EBE"/>
    <w:rsid w:val="00445936"/>
    <w:rsid w:val="0044607F"/>
    <w:rsid w:val="00446476"/>
    <w:rsid w:val="004464E9"/>
    <w:rsid w:val="0044700A"/>
    <w:rsid w:val="004477FD"/>
    <w:rsid w:val="00447F07"/>
    <w:rsid w:val="004503CC"/>
    <w:rsid w:val="0045082D"/>
    <w:rsid w:val="00450D54"/>
    <w:rsid w:val="00450D80"/>
    <w:rsid w:val="0045101D"/>
    <w:rsid w:val="00452D2C"/>
    <w:rsid w:val="00454E46"/>
    <w:rsid w:val="00454ED1"/>
    <w:rsid w:val="00455703"/>
    <w:rsid w:val="0045574C"/>
    <w:rsid w:val="00455E7F"/>
    <w:rsid w:val="00456507"/>
    <w:rsid w:val="00456A86"/>
    <w:rsid w:val="00456BD0"/>
    <w:rsid w:val="0045734C"/>
    <w:rsid w:val="00460013"/>
    <w:rsid w:val="004631C2"/>
    <w:rsid w:val="004640D0"/>
    <w:rsid w:val="004644E4"/>
    <w:rsid w:val="0046465C"/>
    <w:rsid w:val="00464E1B"/>
    <w:rsid w:val="004654FE"/>
    <w:rsid w:val="00465550"/>
    <w:rsid w:val="0046635F"/>
    <w:rsid w:val="004708B8"/>
    <w:rsid w:val="00471292"/>
    <w:rsid w:val="00471DBF"/>
    <w:rsid w:val="0047305F"/>
    <w:rsid w:val="0047343C"/>
    <w:rsid w:val="004741C2"/>
    <w:rsid w:val="0047456C"/>
    <w:rsid w:val="0047570F"/>
    <w:rsid w:val="00475DEC"/>
    <w:rsid w:val="00476DA8"/>
    <w:rsid w:val="00476DBD"/>
    <w:rsid w:val="004805B6"/>
    <w:rsid w:val="004807F2"/>
    <w:rsid w:val="00480CDA"/>
    <w:rsid w:val="00480FCC"/>
    <w:rsid w:val="00481965"/>
    <w:rsid w:val="00482D1D"/>
    <w:rsid w:val="00482D93"/>
    <w:rsid w:val="00482F43"/>
    <w:rsid w:val="00483794"/>
    <w:rsid w:val="004840B5"/>
    <w:rsid w:val="00484331"/>
    <w:rsid w:val="00484346"/>
    <w:rsid w:val="00484398"/>
    <w:rsid w:val="00485C53"/>
    <w:rsid w:val="00486687"/>
    <w:rsid w:val="00486918"/>
    <w:rsid w:val="00486B7B"/>
    <w:rsid w:val="00486EE2"/>
    <w:rsid w:val="00487222"/>
    <w:rsid w:val="00487956"/>
    <w:rsid w:val="00487E17"/>
    <w:rsid w:val="00490A55"/>
    <w:rsid w:val="00490FBD"/>
    <w:rsid w:val="00491546"/>
    <w:rsid w:val="00491A24"/>
    <w:rsid w:val="00491A3D"/>
    <w:rsid w:val="00491ECF"/>
    <w:rsid w:val="00492624"/>
    <w:rsid w:val="00492A7E"/>
    <w:rsid w:val="00492ADF"/>
    <w:rsid w:val="00493F04"/>
    <w:rsid w:val="004941DC"/>
    <w:rsid w:val="00494291"/>
    <w:rsid w:val="00496052"/>
    <w:rsid w:val="00496D7D"/>
    <w:rsid w:val="00496F8E"/>
    <w:rsid w:val="00497CB6"/>
    <w:rsid w:val="00497CBA"/>
    <w:rsid w:val="00497E2C"/>
    <w:rsid w:val="004A1242"/>
    <w:rsid w:val="004A2259"/>
    <w:rsid w:val="004A2ADF"/>
    <w:rsid w:val="004A3328"/>
    <w:rsid w:val="004A3722"/>
    <w:rsid w:val="004A4968"/>
    <w:rsid w:val="004A5221"/>
    <w:rsid w:val="004A5815"/>
    <w:rsid w:val="004A5C10"/>
    <w:rsid w:val="004A62A7"/>
    <w:rsid w:val="004A6ED9"/>
    <w:rsid w:val="004A724E"/>
    <w:rsid w:val="004B0E6C"/>
    <w:rsid w:val="004B1F8F"/>
    <w:rsid w:val="004B2219"/>
    <w:rsid w:val="004B26CD"/>
    <w:rsid w:val="004B274E"/>
    <w:rsid w:val="004B3E2A"/>
    <w:rsid w:val="004B50E9"/>
    <w:rsid w:val="004B5597"/>
    <w:rsid w:val="004B5636"/>
    <w:rsid w:val="004B5BC8"/>
    <w:rsid w:val="004B5D7D"/>
    <w:rsid w:val="004B675C"/>
    <w:rsid w:val="004B68A8"/>
    <w:rsid w:val="004B7205"/>
    <w:rsid w:val="004C03C3"/>
    <w:rsid w:val="004C0864"/>
    <w:rsid w:val="004C09FF"/>
    <w:rsid w:val="004C0FF0"/>
    <w:rsid w:val="004C15C0"/>
    <w:rsid w:val="004C2063"/>
    <w:rsid w:val="004C22ED"/>
    <w:rsid w:val="004C3241"/>
    <w:rsid w:val="004C3C40"/>
    <w:rsid w:val="004C5929"/>
    <w:rsid w:val="004C5A7A"/>
    <w:rsid w:val="004C68F9"/>
    <w:rsid w:val="004C71B5"/>
    <w:rsid w:val="004C7243"/>
    <w:rsid w:val="004C7423"/>
    <w:rsid w:val="004C7449"/>
    <w:rsid w:val="004D0708"/>
    <w:rsid w:val="004D1665"/>
    <w:rsid w:val="004D1767"/>
    <w:rsid w:val="004D1EF1"/>
    <w:rsid w:val="004D207A"/>
    <w:rsid w:val="004D215A"/>
    <w:rsid w:val="004D3332"/>
    <w:rsid w:val="004D39AE"/>
    <w:rsid w:val="004D3A55"/>
    <w:rsid w:val="004D3FFE"/>
    <w:rsid w:val="004D42CA"/>
    <w:rsid w:val="004D44A8"/>
    <w:rsid w:val="004D44C7"/>
    <w:rsid w:val="004D4687"/>
    <w:rsid w:val="004D4C29"/>
    <w:rsid w:val="004D4F82"/>
    <w:rsid w:val="004D50D4"/>
    <w:rsid w:val="004D6998"/>
    <w:rsid w:val="004D6FE6"/>
    <w:rsid w:val="004D7B17"/>
    <w:rsid w:val="004D7E97"/>
    <w:rsid w:val="004E018C"/>
    <w:rsid w:val="004E0A97"/>
    <w:rsid w:val="004E0E1F"/>
    <w:rsid w:val="004E1C3B"/>
    <w:rsid w:val="004E2624"/>
    <w:rsid w:val="004E280D"/>
    <w:rsid w:val="004E455A"/>
    <w:rsid w:val="004E4B85"/>
    <w:rsid w:val="004E5022"/>
    <w:rsid w:val="004E50DF"/>
    <w:rsid w:val="004E5AAA"/>
    <w:rsid w:val="004E6316"/>
    <w:rsid w:val="004E66DE"/>
    <w:rsid w:val="004E70EC"/>
    <w:rsid w:val="004E77D4"/>
    <w:rsid w:val="004F0003"/>
    <w:rsid w:val="004F0E1E"/>
    <w:rsid w:val="004F0F43"/>
    <w:rsid w:val="004F166A"/>
    <w:rsid w:val="004F27F5"/>
    <w:rsid w:val="004F3139"/>
    <w:rsid w:val="004F3149"/>
    <w:rsid w:val="004F3A67"/>
    <w:rsid w:val="004F4454"/>
    <w:rsid w:val="004F4A37"/>
    <w:rsid w:val="004F4B63"/>
    <w:rsid w:val="004F5765"/>
    <w:rsid w:val="004F5AD7"/>
    <w:rsid w:val="004F6832"/>
    <w:rsid w:val="004F6ACB"/>
    <w:rsid w:val="004F717A"/>
    <w:rsid w:val="005010EB"/>
    <w:rsid w:val="005027E6"/>
    <w:rsid w:val="0050312F"/>
    <w:rsid w:val="0050337E"/>
    <w:rsid w:val="00503C68"/>
    <w:rsid w:val="005044C7"/>
    <w:rsid w:val="00504B79"/>
    <w:rsid w:val="0050518C"/>
    <w:rsid w:val="0050524A"/>
    <w:rsid w:val="00505389"/>
    <w:rsid w:val="005056B3"/>
    <w:rsid w:val="005056F7"/>
    <w:rsid w:val="00505F3E"/>
    <w:rsid w:val="00505FCE"/>
    <w:rsid w:val="005061F4"/>
    <w:rsid w:val="0050632B"/>
    <w:rsid w:val="00506A19"/>
    <w:rsid w:val="00506CB0"/>
    <w:rsid w:val="00506FFF"/>
    <w:rsid w:val="00511223"/>
    <w:rsid w:val="00514F39"/>
    <w:rsid w:val="00515663"/>
    <w:rsid w:val="00516F27"/>
    <w:rsid w:val="005172DC"/>
    <w:rsid w:val="005172E8"/>
    <w:rsid w:val="00517A72"/>
    <w:rsid w:val="00517B79"/>
    <w:rsid w:val="005204B3"/>
    <w:rsid w:val="005206CB"/>
    <w:rsid w:val="00520765"/>
    <w:rsid w:val="005209DE"/>
    <w:rsid w:val="00520B6E"/>
    <w:rsid w:val="00520ECA"/>
    <w:rsid w:val="005211F7"/>
    <w:rsid w:val="00521743"/>
    <w:rsid w:val="005227B0"/>
    <w:rsid w:val="00523031"/>
    <w:rsid w:val="00523EDD"/>
    <w:rsid w:val="005243CC"/>
    <w:rsid w:val="005248FF"/>
    <w:rsid w:val="0052508A"/>
    <w:rsid w:val="005251E1"/>
    <w:rsid w:val="00526794"/>
    <w:rsid w:val="005267D5"/>
    <w:rsid w:val="00526B87"/>
    <w:rsid w:val="00526CCB"/>
    <w:rsid w:val="005270D5"/>
    <w:rsid w:val="00530110"/>
    <w:rsid w:val="0053120A"/>
    <w:rsid w:val="00531225"/>
    <w:rsid w:val="005328B1"/>
    <w:rsid w:val="00533061"/>
    <w:rsid w:val="00533240"/>
    <w:rsid w:val="005339A7"/>
    <w:rsid w:val="0053433F"/>
    <w:rsid w:val="0053438F"/>
    <w:rsid w:val="00534B15"/>
    <w:rsid w:val="00534CB7"/>
    <w:rsid w:val="00534FF3"/>
    <w:rsid w:val="005352EA"/>
    <w:rsid w:val="0053587A"/>
    <w:rsid w:val="00535DDA"/>
    <w:rsid w:val="00536F16"/>
    <w:rsid w:val="00537129"/>
    <w:rsid w:val="0054033B"/>
    <w:rsid w:val="005404F5"/>
    <w:rsid w:val="005409DA"/>
    <w:rsid w:val="005410F7"/>
    <w:rsid w:val="00541632"/>
    <w:rsid w:val="0054199E"/>
    <w:rsid w:val="00541ECD"/>
    <w:rsid w:val="005420C8"/>
    <w:rsid w:val="00542E44"/>
    <w:rsid w:val="00543333"/>
    <w:rsid w:val="00543600"/>
    <w:rsid w:val="00543DD5"/>
    <w:rsid w:val="0054434C"/>
    <w:rsid w:val="00544FED"/>
    <w:rsid w:val="005450EF"/>
    <w:rsid w:val="005454BF"/>
    <w:rsid w:val="00545F1E"/>
    <w:rsid w:val="00546B60"/>
    <w:rsid w:val="00547243"/>
    <w:rsid w:val="0054729E"/>
    <w:rsid w:val="00547890"/>
    <w:rsid w:val="00547A5A"/>
    <w:rsid w:val="00547C63"/>
    <w:rsid w:val="00550339"/>
    <w:rsid w:val="005516D0"/>
    <w:rsid w:val="0055267B"/>
    <w:rsid w:val="00552993"/>
    <w:rsid w:val="00553549"/>
    <w:rsid w:val="00553A95"/>
    <w:rsid w:val="00553C74"/>
    <w:rsid w:val="0055405E"/>
    <w:rsid w:val="005540F4"/>
    <w:rsid w:val="00555DD3"/>
    <w:rsid w:val="00556135"/>
    <w:rsid w:val="005562F6"/>
    <w:rsid w:val="005564B9"/>
    <w:rsid w:val="00556694"/>
    <w:rsid w:val="005567E5"/>
    <w:rsid w:val="0055739C"/>
    <w:rsid w:val="005576AF"/>
    <w:rsid w:val="00557DF2"/>
    <w:rsid w:val="005600D6"/>
    <w:rsid w:val="00560268"/>
    <w:rsid w:val="005602E3"/>
    <w:rsid w:val="005611CA"/>
    <w:rsid w:val="0056271D"/>
    <w:rsid w:val="005627C9"/>
    <w:rsid w:val="0056371F"/>
    <w:rsid w:val="00564172"/>
    <w:rsid w:val="005646F7"/>
    <w:rsid w:val="00564911"/>
    <w:rsid w:val="00566DEC"/>
    <w:rsid w:val="0056740D"/>
    <w:rsid w:val="00570EA2"/>
    <w:rsid w:val="005712E6"/>
    <w:rsid w:val="005723B9"/>
    <w:rsid w:val="00572EE0"/>
    <w:rsid w:val="005735BB"/>
    <w:rsid w:val="00574224"/>
    <w:rsid w:val="00574A13"/>
    <w:rsid w:val="005750DA"/>
    <w:rsid w:val="005752C6"/>
    <w:rsid w:val="00575FB6"/>
    <w:rsid w:val="00576018"/>
    <w:rsid w:val="005766C7"/>
    <w:rsid w:val="00576988"/>
    <w:rsid w:val="00580ACC"/>
    <w:rsid w:val="00581037"/>
    <w:rsid w:val="005829DA"/>
    <w:rsid w:val="00582E12"/>
    <w:rsid w:val="00582F72"/>
    <w:rsid w:val="0058318F"/>
    <w:rsid w:val="0058326D"/>
    <w:rsid w:val="005839A3"/>
    <w:rsid w:val="00584302"/>
    <w:rsid w:val="005846FA"/>
    <w:rsid w:val="00584A07"/>
    <w:rsid w:val="00584F46"/>
    <w:rsid w:val="00585012"/>
    <w:rsid w:val="00585F6E"/>
    <w:rsid w:val="00585F84"/>
    <w:rsid w:val="00586E5E"/>
    <w:rsid w:val="0058711B"/>
    <w:rsid w:val="0058735E"/>
    <w:rsid w:val="00587D37"/>
    <w:rsid w:val="00587F9F"/>
    <w:rsid w:val="0059161E"/>
    <w:rsid w:val="00592A5E"/>
    <w:rsid w:val="00592E65"/>
    <w:rsid w:val="00593597"/>
    <w:rsid w:val="00593A5C"/>
    <w:rsid w:val="00593C91"/>
    <w:rsid w:val="0059422B"/>
    <w:rsid w:val="005942A5"/>
    <w:rsid w:val="00594532"/>
    <w:rsid w:val="0059456B"/>
    <w:rsid w:val="00594767"/>
    <w:rsid w:val="00594813"/>
    <w:rsid w:val="00595BD6"/>
    <w:rsid w:val="00595E04"/>
    <w:rsid w:val="00597FA3"/>
    <w:rsid w:val="005A1DCD"/>
    <w:rsid w:val="005A26A5"/>
    <w:rsid w:val="005A2A18"/>
    <w:rsid w:val="005A2D0F"/>
    <w:rsid w:val="005A3567"/>
    <w:rsid w:val="005A3E26"/>
    <w:rsid w:val="005A438C"/>
    <w:rsid w:val="005A46A8"/>
    <w:rsid w:val="005A4CD9"/>
    <w:rsid w:val="005A4F09"/>
    <w:rsid w:val="005A54D7"/>
    <w:rsid w:val="005A6649"/>
    <w:rsid w:val="005A7278"/>
    <w:rsid w:val="005A75C5"/>
    <w:rsid w:val="005A79FC"/>
    <w:rsid w:val="005A7F59"/>
    <w:rsid w:val="005B03DA"/>
    <w:rsid w:val="005B06E0"/>
    <w:rsid w:val="005B0EFC"/>
    <w:rsid w:val="005B1920"/>
    <w:rsid w:val="005B24C4"/>
    <w:rsid w:val="005B37AC"/>
    <w:rsid w:val="005B3E6C"/>
    <w:rsid w:val="005B4647"/>
    <w:rsid w:val="005B56C5"/>
    <w:rsid w:val="005B57CF"/>
    <w:rsid w:val="005B6325"/>
    <w:rsid w:val="005C0BC5"/>
    <w:rsid w:val="005C0DBB"/>
    <w:rsid w:val="005C20C9"/>
    <w:rsid w:val="005C232B"/>
    <w:rsid w:val="005C3348"/>
    <w:rsid w:val="005C45A1"/>
    <w:rsid w:val="005C5464"/>
    <w:rsid w:val="005C547B"/>
    <w:rsid w:val="005C5C9D"/>
    <w:rsid w:val="005C5DEC"/>
    <w:rsid w:val="005C6168"/>
    <w:rsid w:val="005C6345"/>
    <w:rsid w:val="005C6FD3"/>
    <w:rsid w:val="005C6FDD"/>
    <w:rsid w:val="005D01AB"/>
    <w:rsid w:val="005D03EE"/>
    <w:rsid w:val="005D164E"/>
    <w:rsid w:val="005D3737"/>
    <w:rsid w:val="005D39FA"/>
    <w:rsid w:val="005D46B9"/>
    <w:rsid w:val="005D4DE0"/>
    <w:rsid w:val="005D556A"/>
    <w:rsid w:val="005D5A5B"/>
    <w:rsid w:val="005D5B3A"/>
    <w:rsid w:val="005D5C92"/>
    <w:rsid w:val="005D5E82"/>
    <w:rsid w:val="005D61D7"/>
    <w:rsid w:val="005D77BA"/>
    <w:rsid w:val="005D7CDB"/>
    <w:rsid w:val="005E00B2"/>
    <w:rsid w:val="005E2B70"/>
    <w:rsid w:val="005E2BAA"/>
    <w:rsid w:val="005E304E"/>
    <w:rsid w:val="005E3081"/>
    <w:rsid w:val="005E30CB"/>
    <w:rsid w:val="005E318C"/>
    <w:rsid w:val="005E337B"/>
    <w:rsid w:val="005E3F6D"/>
    <w:rsid w:val="005E508D"/>
    <w:rsid w:val="005E629E"/>
    <w:rsid w:val="005E7459"/>
    <w:rsid w:val="005E772A"/>
    <w:rsid w:val="005E7F2F"/>
    <w:rsid w:val="005F0159"/>
    <w:rsid w:val="005F0221"/>
    <w:rsid w:val="005F02E7"/>
    <w:rsid w:val="005F0A1A"/>
    <w:rsid w:val="005F0C1B"/>
    <w:rsid w:val="005F1944"/>
    <w:rsid w:val="005F1AC0"/>
    <w:rsid w:val="005F2355"/>
    <w:rsid w:val="005F2661"/>
    <w:rsid w:val="005F2726"/>
    <w:rsid w:val="005F36BC"/>
    <w:rsid w:val="005F3C75"/>
    <w:rsid w:val="005F3CDF"/>
    <w:rsid w:val="005F42D2"/>
    <w:rsid w:val="005F4578"/>
    <w:rsid w:val="005F573D"/>
    <w:rsid w:val="005F5D77"/>
    <w:rsid w:val="005F5E4B"/>
    <w:rsid w:val="005F635D"/>
    <w:rsid w:val="005F653E"/>
    <w:rsid w:val="005F6CA4"/>
    <w:rsid w:val="005F711E"/>
    <w:rsid w:val="005F7CA1"/>
    <w:rsid w:val="005F7E05"/>
    <w:rsid w:val="00600447"/>
    <w:rsid w:val="0060161C"/>
    <w:rsid w:val="00601A19"/>
    <w:rsid w:val="00601B80"/>
    <w:rsid w:val="00601BCC"/>
    <w:rsid w:val="00602249"/>
    <w:rsid w:val="00602712"/>
    <w:rsid w:val="00603AA8"/>
    <w:rsid w:val="00603C5D"/>
    <w:rsid w:val="00604001"/>
    <w:rsid w:val="006044B0"/>
    <w:rsid w:val="006047D0"/>
    <w:rsid w:val="00604E27"/>
    <w:rsid w:val="00605676"/>
    <w:rsid w:val="0060572D"/>
    <w:rsid w:val="006058D6"/>
    <w:rsid w:val="00605C00"/>
    <w:rsid w:val="00606196"/>
    <w:rsid w:val="0060707F"/>
    <w:rsid w:val="0060726B"/>
    <w:rsid w:val="00607479"/>
    <w:rsid w:val="006074D9"/>
    <w:rsid w:val="00607677"/>
    <w:rsid w:val="006079CA"/>
    <w:rsid w:val="00610228"/>
    <w:rsid w:val="00610691"/>
    <w:rsid w:val="00610847"/>
    <w:rsid w:val="0061141F"/>
    <w:rsid w:val="00611860"/>
    <w:rsid w:val="00612707"/>
    <w:rsid w:val="0061302D"/>
    <w:rsid w:val="00614497"/>
    <w:rsid w:val="0061470D"/>
    <w:rsid w:val="006149BE"/>
    <w:rsid w:val="00614D12"/>
    <w:rsid w:val="00614FD9"/>
    <w:rsid w:val="0061515E"/>
    <w:rsid w:val="0061585A"/>
    <w:rsid w:val="006158D5"/>
    <w:rsid w:val="00615ECD"/>
    <w:rsid w:val="00616162"/>
    <w:rsid w:val="00617037"/>
    <w:rsid w:val="0061781B"/>
    <w:rsid w:val="006214FC"/>
    <w:rsid w:val="00622209"/>
    <w:rsid w:val="00622451"/>
    <w:rsid w:val="00622BFA"/>
    <w:rsid w:val="00624555"/>
    <w:rsid w:val="0062477A"/>
    <w:rsid w:val="00626C8E"/>
    <w:rsid w:val="00627080"/>
    <w:rsid w:val="0062755A"/>
    <w:rsid w:val="00627FF4"/>
    <w:rsid w:val="00630574"/>
    <w:rsid w:val="00630E0F"/>
    <w:rsid w:val="006311BB"/>
    <w:rsid w:val="00631555"/>
    <w:rsid w:val="00631693"/>
    <w:rsid w:val="006318E7"/>
    <w:rsid w:val="006318F5"/>
    <w:rsid w:val="00632E0C"/>
    <w:rsid w:val="00632EBD"/>
    <w:rsid w:val="006330AE"/>
    <w:rsid w:val="00633176"/>
    <w:rsid w:val="00633433"/>
    <w:rsid w:val="0063369E"/>
    <w:rsid w:val="00633A6A"/>
    <w:rsid w:val="006344A2"/>
    <w:rsid w:val="006345D9"/>
    <w:rsid w:val="006346E2"/>
    <w:rsid w:val="00634F33"/>
    <w:rsid w:val="00635071"/>
    <w:rsid w:val="00636D86"/>
    <w:rsid w:val="006372A3"/>
    <w:rsid w:val="006375C2"/>
    <w:rsid w:val="00637AB5"/>
    <w:rsid w:val="0064090B"/>
    <w:rsid w:val="00640B20"/>
    <w:rsid w:val="00641670"/>
    <w:rsid w:val="0064180F"/>
    <w:rsid w:val="00641B43"/>
    <w:rsid w:val="006422EC"/>
    <w:rsid w:val="00642DE5"/>
    <w:rsid w:val="00642F3A"/>
    <w:rsid w:val="00643714"/>
    <w:rsid w:val="0064459B"/>
    <w:rsid w:val="00644615"/>
    <w:rsid w:val="00644A9A"/>
    <w:rsid w:val="00645633"/>
    <w:rsid w:val="00645763"/>
    <w:rsid w:val="00645FCC"/>
    <w:rsid w:val="00647196"/>
    <w:rsid w:val="00647C93"/>
    <w:rsid w:val="00652135"/>
    <w:rsid w:val="00652537"/>
    <w:rsid w:val="0065268D"/>
    <w:rsid w:val="0065292F"/>
    <w:rsid w:val="00652EAF"/>
    <w:rsid w:val="00653A57"/>
    <w:rsid w:val="00653CAD"/>
    <w:rsid w:val="006546D8"/>
    <w:rsid w:val="0065582B"/>
    <w:rsid w:val="006560B5"/>
    <w:rsid w:val="006565DD"/>
    <w:rsid w:val="00656E7E"/>
    <w:rsid w:val="00657032"/>
    <w:rsid w:val="006570B5"/>
    <w:rsid w:val="00657A8F"/>
    <w:rsid w:val="00657AA7"/>
    <w:rsid w:val="00660640"/>
    <w:rsid w:val="00660A07"/>
    <w:rsid w:val="006613C2"/>
    <w:rsid w:val="0066231C"/>
    <w:rsid w:val="00662440"/>
    <w:rsid w:val="0066307C"/>
    <w:rsid w:val="00663315"/>
    <w:rsid w:val="0066353C"/>
    <w:rsid w:val="00663696"/>
    <w:rsid w:val="00663B14"/>
    <w:rsid w:val="00664ABD"/>
    <w:rsid w:val="0066594D"/>
    <w:rsid w:val="0066633C"/>
    <w:rsid w:val="00666A6A"/>
    <w:rsid w:val="00666F6F"/>
    <w:rsid w:val="00667389"/>
    <w:rsid w:val="00667396"/>
    <w:rsid w:val="006674C2"/>
    <w:rsid w:val="00670535"/>
    <w:rsid w:val="00671768"/>
    <w:rsid w:val="00672D66"/>
    <w:rsid w:val="006737D1"/>
    <w:rsid w:val="00673A1F"/>
    <w:rsid w:val="00673CC6"/>
    <w:rsid w:val="00673EA8"/>
    <w:rsid w:val="006749AA"/>
    <w:rsid w:val="00675107"/>
    <w:rsid w:val="00676DAB"/>
    <w:rsid w:val="00676E73"/>
    <w:rsid w:val="006775C1"/>
    <w:rsid w:val="006776FB"/>
    <w:rsid w:val="006808C0"/>
    <w:rsid w:val="00681708"/>
    <w:rsid w:val="00681A6B"/>
    <w:rsid w:val="00682484"/>
    <w:rsid w:val="006829BE"/>
    <w:rsid w:val="00682CA4"/>
    <w:rsid w:val="00683D9E"/>
    <w:rsid w:val="006844EB"/>
    <w:rsid w:val="00684FCF"/>
    <w:rsid w:val="00685B97"/>
    <w:rsid w:val="00686CA5"/>
    <w:rsid w:val="00687D92"/>
    <w:rsid w:val="006905D8"/>
    <w:rsid w:val="00690AD9"/>
    <w:rsid w:val="0069210E"/>
    <w:rsid w:val="0069249C"/>
    <w:rsid w:val="00692893"/>
    <w:rsid w:val="006939DB"/>
    <w:rsid w:val="00693B5A"/>
    <w:rsid w:val="00693DB1"/>
    <w:rsid w:val="00695796"/>
    <w:rsid w:val="00697294"/>
    <w:rsid w:val="006A048C"/>
    <w:rsid w:val="006A1636"/>
    <w:rsid w:val="006A2752"/>
    <w:rsid w:val="006A284F"/>
    <w:rsid w:val="006A2877"/>
    <w:rsid w:val="006A2DA4"/>
    <w:rsid w:val="006A4612"/>
    <w:rsid w:val="006A47EF"/>
    <w:rsid w:val="006A6172"/>
    <w:rsid w:val="006A642B"/>
    <w:rsid w:val="006A6E03"/>
    <w:rsid w:val="006B0AB6"/>
    <w:rsid w:val="006B1497"/>
    <w:rsid w:val="006B29BC"/>
    <w:rsid w:val="006B2EA9"/>
    <w:rsid w:val="006B355A"/>
    <w:rsid w:val="006B372A"/>
    <w:rsid w:val="006B411D"/>
    <w:rsid w:val="006B4607"/>
    <w:rsid w:val="006B5185"/>
    <w:rsid w:val="006B53FC"/>
    <w:rsid w:val="006B6A70"/>
    <w:rsid w:val="006B7595"/>
    <w:rsid w:val="006B7C90"/>
    <w:rsid w:val="006C029F"/>
    <w:rsid w:val="006C190B"/>
    <w:rsid w:val="006C4DD0"/>
    <w:rsid w:val="006C4EC6"/>
    <w:rsid w:val="006C5009"/>
    <w:rsid w:val="006C5D95"/>
    <w:rsid w:val="006C60EE"/>
    <w:rsid w:val="006D00DE"/>
    <w:rsid w:val="006D03A9"/>
    <w:rsid w:val="006D1A78"/>
    <w:rsid w:val="006D34EE"/>
    <w:rsid w:val="006D3971"/>
    <w:rsid w:val="006D3DB5"/>
    <w:rsid w:val="006D410E"/>
    <w:rsid w:val="006D4521"/>
    <w:rsid w:val="006D45BF"/>
    <w:rsid w:val="006D51F3"/>
    <w:rsid w:val="006D57EB"/>
    <w:rsid w:val="006D5C1C"/>
    <w:rsid w:val="006D6273"/>
    <w:rsid w:val="006D6548"/>
    <w:rsid w:val="006D6BC4"/>
    <w:rsid w:val="006D7613"/>
    <w:rsid w:val="006D7C76"/>
    <w:rsid w:val="006E0249"/>
    <w:rsid w:val="006E08E8"/>
    <w:rsid w:val="006E1C41"/>
    <w:rsid w:val="006E2C18"/>
    <w:rsid w:val="006E3159"/>
    <w:rsid w:val="006E45C0"/>
    <w:rsid w:val="006E4B56"/>
    <w:rsid w:val="006E4D32"/>
    <w:rsid w:val="006E5157"/>
    <w:rsid w:val="006E57CC"/>
    <w:rsid w:val="006E6D06"/>
    <w:rsid w:val="006F07F2"/>
    <w:rsid w:val="006F221D"/>
    <w:rsid w:val="006F25A1"/>
    <w:rsid w:val="006F2676"/>
    <w:rsid w:val="006F3826"/>
    <w:rsid w:val="006F3ADD"/>
    <w:rsid w:val="006F65AE"/>
    <w:rsid w:val="006F79F9"/>
    <w:rsid w:val="00701AAA"/>
    <w:rsid w:val="00701E8D"/>
    <w:rsid w:val="00701EFD"/>
    <w:rsid w:val="0070271C"/>
    <w:rsid w:val="007037D6"/>
    <w:rsid w:val="007044C4"/>
    <w:rsid w:val="007046C2"/>
    <w:rsid w:val="007046EF"/>
    <w:rsid w:val="00704A42"/>
    <w:rsid w:val="00704E89"/>
    <w:rsid w:val="00705F2E"/>
    <w:rsid w:val="00706153"/>
    <w:rsid w:val="00707387"/>
    <w:rsid w:val="00707A27"/>
    <w:rsid w:val="00711C68"/>
    <w:rsid w:val="007122C3"/>
    <w:rsid w:val="00712AB2"/>
    <w:rsid w:val="00712F7F"/>
    <w:rsid w:val="007134FB"/>
    <w:rsid w:val="00713BB1"/>
    <w:rsid w:val="00713E03"/>
    <w:rsid w:val="00713E80"/>
    <w:rsid w:val="007142C5"/>
    <w:rsid w:val="00714922"/>
    <w:rsid w:val="00714C4D"/>
    <w:rsid w:val="00714C58"/>
    <w:rsid w:val="00715AE7"/>
    <w:rsid w:val="00715BFE"/>
    <w:rsid w:val="00715CD9"/>
    <w:rsid w:val="00715CE7"/>
    <w:rsid w:val="00716269"/>
    <w:rsid w:val="0071635C"/>
    <w:rsid w:val="00716C03"/>
    <w:rsid w:val="00716CF4"/>
    <w:rsid w:val="00717150"/>
    <w:rsid w:val="00720563"/>
    <w:rsid w:val="007212AE"/>
    <w:rsid w:val="0072149A"/>
    <w:rsid w:val="0072253C"/>
    <w:rsid w:val="00722C3A"/>
    <w:rsid w:val="00723281"/>
    <w:rsid w:val="0072353F"/>
    <w:rsid w:val="00723B21"/>
    <w:rsid w:val="00724585"/>
    <w:rsid w:val="007247EC"/>
    <w:rsid w:val="00724DCC"/>
    <w:rsid w:val="0072610F"/>
    <w:rsid w:val="007264EF"/>
    <w:rsid w:val="0072680C"/>
    <w:rsid w:val="0072736A"/>
    <w:rsid w:val="007278C5"/>
    <w:rsid w:val="00730302"/>
    <w:rsid w:val="0073068C"/>
    <w:rsid w:val="007317F8"/>
    <w:rsid w:val="007319BB"/>
    <w:rsid w:val="00731CD0"/>
    <w:rsid w:val="00732B38"/>
    <w:rsid w:val="007332B9"/>
    <w:rsid w:val="00733392"/>
    <w:rsid w:val="007334DD"/>
    <w:rsid w:val="00733540"/>
    <w:rsid w:val="00733B3D"/>
    <w:rsid w:val="00733C45"/>
    <w:rsid w:val="00734220"/>
    <w:rsid w:val="00734292"/>
    <w:rsid w:val="00734CF6"/>
    <w:rsid w:val="007359D8"/>
    <w:rsid w:val="00736125"/>
    <w:rsid w:val="00740402"/>
    <w:rsid w:val="00740FA4"/>
    <w:rsid w:val="007414F7"/>
    <w:rsid w:val="007415D4"/>
    <w:rsid w:val="0074175B"/>
    <w:rsid w:val="00742A79"/>
    <w:rsid w:val="00742CD9"/>
    <w:rsid w:val="00742DD7"/>
    <w:rsid w:val="00742F8C"/>
    <w:rsid w:val="00744539"/>
    <w:rsid w:val="0074455B"/>
    <w:rsid w:val="007445F8"/>
    <w:rsid w:val="00745219"/>
    <w:rsid w:val="00745251"/>
    <w:rsid w:val="00745CD5"/>
    <w:rsid w:val="00745D75"/>
    <w:rsid w:val="00745FDE"/>
    <w:rsid w:val="0074772C"/>
    <w:rsid w:val="007502CC"/>
    <w:rsid w:val="00750608"/>
    <w:rsid w:val="007506BA"/>
    <w:rsid w:val="00750D38"/>
    <w:rsid w:val="00750FA3"/>
    <w:rsid w:val="0075197E"/>
    <w:rsid w:val="00751B76"/>
    <w:rsid w:val="00753E0A"/>
    <w:rsid w:val="0075406C"/>
    <w:rsid w:val="00754F02"/>
    <w:rsid w:val="007552D2"/>
    <w:rsid w:val="0075646C"/>
    <w:rsid w:val="00756F82"/>
    <w:rsid w:val="007615E5"/>
    <w:rsid w:val="00761A3D"/>
    <w:rsid w:val="00761B8F"/>
    <w:rsid w:val="0076262D"/>
    <w:rsid w:val="00762A5C"/>
    <w:rsid w:val="00762C20"/>
    <w:rsid w:val="00763A1C"/>
    <w:rsid w:val="00766BFA"/>
    <w:rsid w:val="007704FA"/>
    <w:rsid w:val="007708D9"/>
    <w:rsid w:val="0077124C"/>
    <w:rsid w:val="007715A8"/>
    <w:rsid w:val="0077210D"/>
    <w:rsid w:val="00772605"/>
    <w:rsid w:val="007727D8"/>
    <w:rsid w:val="007729AE"/>
    <w:rsid w:val="00772F38"/>
    <w:rsid w:val="00774BA9"/>
    <w:rsid w:val="00775FBE"/>
    <w:rsid w:val="00776025"/>
    <w:rsid w:val="00777519"/>
    <w:rsid w:val="0078110A"/>
    <w:rsid w:val="00781389"/>
    <w:rsid w:val="007828F4"/>
    <w:rsid w:val="00782BCF"/>
    <w:rsid w:val="00784B78"/>
    <w:rsid w:val="00785C6A"/>
    <w:rsid w:val="00785F38"/>
    <w:rsid w:val="007865D8"/>
    <w:rsid w:val="0078679E"/>
    <w:rsid w:val="00786EE1"/>
    <w:rsid w:val="00786F68"/>
    <w:rsid w:val="0078761B"/>
    <w:rsid w:val="00787F21"/>
    <w:rsid w:val="007902D8"/>
    <w:rsid w:val="00790821"/>
    <w:rsid w:val="00790DC1"/>
    <w:rsid w:val="007918F3"/>
    <w:rsid w:val="00791A86"/>
    <w:rsid w:val="00791DEB"/>
    <w:rsid w:val="007926C0"/>
    <w:rsid w:val="00792764"/>
    <w:rsid w:val="007933B2"/>
    <w:rsid w:val="00793F07"/>
    <w:rsid w:val="007944AA"/>
    <w:rsid w:val="00794654"/>
    <w:rsid w:val="00794BC6"/>
    <w:rsid w:val="00794D7E"/>
    <w:rsid w:val="007957DC"/>
    <w:rsid w:val="00795C9F"/>
    <w:rsid w:val="007960B3"/>
    <w:rsid w:val="007965C8"/>
    <w:rsid w:val="00796FA3"/>
    <w:rsid w:val="00797AE4"/>
    <w:rsid w:val="00797C39"/>
    <w:rsid w:val="007A02D5"/>
    <w:rsid w:val="007A06E7"/>
    <w:rsid w:val="007A10C7"/>
    <w:rsid w:val="007A14DF"/>
    <w:rsid w:val="007A2657"/>
    <w:rsid w:val="007A3626"/>
    <w:rsid w:val="007A38AD"/>
    <w:rsid w:val="007A410A"/>
    <w:rsid w:val="007A4B54"/>
    <w:rsid w:val="007A4E97"/>
    <w:rsid w:val="007A6180"/>
    <w:rsid w:val="007A65AC"/>
    <w:rsid w:val="007A671B"/>
    <w:rsid w:val="007B1A2E"/>
    <w:rsid w:val="007B1B46"/>
    <w:rsid w:val="007B1B49"/>
    <w:rsid w:val="007B1BE1"/>
    <w:rsid w:val="007B1C2A"/>
    <w:rsid w:val="007B1F5C"/>
    <w:rsid w:val="007B21B2"/>
    <w:rsid w:val="007B358B"/>
    <w:rsid w:val="007B362E"/>
    <w:rsid w:val="007B52C0"/>
    <w:rsid w:val="007B71A6"/>
    <w:rsid w:val="007B71D6"/>
    <w:rsid w:val="007B72BC"/>
    <w:rsid w:val="007B7F5F"/>
    <w:rsid w:val="007C1221"/>
    <w:rsid w:val="007C128E"/>
    <w:rsid w:val="007C12DB"/>
    <w:rsid w:val="007C1F28"/>
    <w:rsid w:val="007C22E1"/>
    <w:rsid w:val="007C2B24"/>
    <w:rsid w:val="007C3080"/>
    <w:rsid w:val="007C30F0"/>
    <w:rsid w:val="007C3554"/>
    <w:rsid w:val="007C3861"/>
    <w:rsid w:val="007C3C0A"/>
    <w:rsid w:val="007C3FD4"/>
    <w:rsid w:val="007C407D"/>
    <w:rsid w:val="007C45EC"/>
    <w:rsid w:val="007C4FC2"/>
    <w:rsid w:val="007C52EF"/>
    <w:rsid w:val="007C642C"/>
    <w:rsid w:val="007C6CF9"/>
    <w:rsid w:val="007C7785"/>
    <w:rsid w:val="007D01E4"/>
    <w:rsid w:val="007D1AE1"/>
    <w:rsid w:val="007D4595"/>
    <w:rsid w:val="007D4DD4"/>
    <w:rsid w:val="007D4FD9"/>
    <w:rsid w:val="007D55E1"/>
    <w:rsid w:val="007D5B71"/>
    <w:rsid w:val="007D6B94"/>
    <w:rsid w:val="007D718A"/>
    <w:rsid w:val="007E04B8"/>
    <w:rsid w:val="007E0971"/>
    <w:rsid w:val="007E0C19"/>
    <w:rsid w:val="007E1031"/>
    <w:rsid w:val="007E2B0F"/>
    <w:rsid w:val="007E394D"/>
    <w:rsid w:val="007E3D60"/>
    <w:rsid w:val="007E4362"/>
    <w:rsid w:val="007E6435"/>
    <w:rsid w:val="007E74AB"/>
    <w:rsid w:val="007E75C6"/>
    <w:rsid w:val="007F0A96"/>
    <w:rsid w:val="007F0C80"/>
    <w:rsid w:val="007F0E15"/>
    <w:rsid w:val="007F1B6A"/>
    <w:rsid w:val="007F21EB"/>
    <w:rsid w:val="007F255B"/>
    <w:rsid w:val="007F29D7"/>
    <w:rsid w:val="007F2E72"/>
    <w:rsid w:val="007F33A2"/>
    <w:rsid w:val="007F3865"/>
    <w:rsid w:val="007F3A98"/>
    <w:rsid w:val="007F49A8"/>
    <w:rsid w:val="007F4A69"/>
    <w:rsid w:val="007F50B5"/>
    <w:rsid w:val="007F5933"/>
    <w:rsid w:val="007F5C78"/>
    <w:rsid w:val="007F5D99"/>
    <w:rsid w:val="007F5EE6"/>
    <w:rsid w:val="007F5FF1"/>
    <w:rsid w:val="007F63AF"/>
    <w:rsid w:val="007F6A03"/>
    <w:rsid w:val="007F7639"/>
    <w:rsid w:val="007F7874"/>
    <w:rsid w:val="007F7935"/>
    <w:rsid w:val="007F7B28"/>
    <w:rsid w:val="007F7CB6"/>
    <w:rsid w:val="007F7EE2"/>
    <w:rsid w:val="00800F7A"/>
    <w:rsid w:val="00802442"/>
    <w:rsid w:val="00802C03"/>
    <w:rsid w:val="00803453"/>
    <w:rsid w:val="008037FF"/>
    <w:rsid w:val="00803966"/>
    <w:rsid w:val="0080407B"/>
    <w:rsid w:val="00804874"/>
    <w:rsid w:val="00805B2A"/>
    <w:rsid w:val="00806656"/>
    <w:rsid w:val="00806DBF"/>
    <w:rsid w:val="00810243"/>
    <w:rsid w:val="0081024C"/>
    <w:rsid w:val="00810710"/>
    <w:rsid w:val="00811C2F"/>
    <w:rsid w:val="00811F15"/>
    <w:rsid w:val="008122DC"/>
    <w:rsid w:val="00812307"/>
    <w:rsid w:val="00814B42"/>
    <w:rsid w:val="008151F2"/>
    <w:rsid w:val="0081577B"/>
    <w:rsid w:val="00815BB0"/>
    <w:rsid w:val="00816248"/>
    <w:rsid w:val="00816993"/>
    <w:rsid w:val="00816C64"/>
    <w:rsid w:val="00816C8C"/>
    <w:rsid w:val="00820150"/>
    <w:rsid w:val="008204E6"/>
    <w:rsid w:val="008209B1"/>
    <w:rsid w:val="00820A91"/>
    <w:rsid w:val="00821A1A"/>
    <w:rsid w:val="00821C83"/>
    <w:rsid w:val="00822EF1"/>
    <w:rsid w:val="00823562"/>
    <w:rsid w:val="008243C7"/>
    <w:rsid w:val="00824ACE"/>
    <w:rsid w:val="008256CD"/>
    <w:rsid w:val="008261A2"/>
    <w:rsid w:val="00826BFA"/>
    <w:rsid w:val="00826C3B"/>
    <w:rsid w:val="00827A20"/>
    <w:rsid w:val="00830F3E"/>
    <w:rsid w:val="0083195C"/>
    <w:rsid w:val="00831AFD"/>
    <w:rsid w:val="00832083"/>
    <w:rsid w:val="00833334"/>
    <w:rsid w:val="0083365A"/>
    <w:rsid w:val="008336EA"/>
    <w:rsid w:val="008336F7"/>
    <w:rsid w:val="00833758"/>
    <w:rsid w:val="00833841"/>
    <w:rsid w:val="00833F86"/>
    <w:rsid w:val="00835901"/>
    <w:rsid w:val="00836186"/>
    <w:rsid w:val="00837500"/>
    <w:rsid w:val="00840FD5"/>
    <w:rsid w:val="00842226"/>
    <w:rsid w:val="008425BC"/>
    <w:rsid w:val="00842FD6"/>
    <w:rsid w:val="00842FE1"/>
    <w:rsid w:val="008431B3"/>
    <w:rsid w:val="00843673"/>
    <w:rsid w:val="00843BA4"/>
    <w:rsid w:val="0084448D"/>
    <w:rsid w:val="00844582"/>
    <w:rsid w:val="008451E4"/>
    <w:rsid w:val="00845E73"/>
    <w:rsid w:val="00846DAA"/>
    <w:rsid w:val="00847205"/>
    <w:rsid w:val="0084735E"/>
    <w:rsid w:val="00847571"/>
    <w:rsid w:val="00850790"/>
    <w:rsid w:val="00850BFD"/>
    <w:rsid w:val="008514B4"/>
    <w:rsid w:val="008516CB"/>
    <w:rsid w:val="008538B5"/>
    <w:rsid w:val="008540B8"/>
    <w:rsid w:val="008548E8"/>
    <w:rsid w:val="00854DE7"/>
    <w:rsid w:val="00855173"/>
    <w:rsid w:val="00857E6C"/>
    <w:rsid w:val="008605D1"/>
    <w:rsid w:val="008606AC"/>
    <w:rsid w:val="008607CA"/>
    <w:rsid w:val="00860A21"/>
    <w:rsid w:val="00860DC0"/>
    <w:rsid w:val="00861D10"/>
    <w:rsid w:val="008627AD"/>
    <w:rsid w:val="00862CA6"/>
    <w:rsid w:val="0086350F"/>
    <w:rsid w:val="00864DD2"/>
    <w:rsid w:val="008651FE"/>
    <w:rsid w:val="0086601A"/>
    <w:rsid w:val="00866374"/>
    <w:rsid w:val="00866AA3"/>
    <w:rsid w:val="00867A31"/>
    <w:rsid w:val="008700E7"/>
    <w:rsid w:val="00870B27"/>
    <w:rsid w:val="0087226E"/>
    <w:rsid w:val="008727E1"/>
    <w:rsid w:val="0087295A"/>
    <w:rsid w:val="00872D52"/>
    <w:rsid w:val="008736BF"/>
    <w:rsid w:val="00874089"/>
    <w:rsid w:val="008743FC"/>
    <w:rsid w:val="00874749"/>
    <w:rsid w:val="00874F5E"/>
    <w:rsid w:val="00875DA1"/>
    <w:rsid w:val="00876498"/>
    <w:rsid w:val="00877257"/>
    <w:rsid w:val="00877855"/>
    <w:rsid w:val="00880E57"/>
    <w:rsid w:val="0088118B"/>
    <w:rsid w:val="00881372"/>
    <w:rsid w:val="008817EE"/>
    <w:rsid w:val="008819C6"/>
    <w:rsid w:val="00881A9E"/>
    <w:rsid w:val="00881AAD"/>
    <w:rsid w:val="008826F0"/>
    <w:rsid w:val="00882C35"/>
    <w:rsid w:val="008833F8"/>
    <w:rsid w:val="00883A5E"/>
    <w:rsid w:val="008846BE"/>
    <w:rsid w:val="00884B3A"/>
    <w:rsid w:val="00884D94"/>
    <w:rsid w:val="0088505E"/>
    <w:rsid w:val="0088527F"/>
    <w:rsid w:val="00885951"/>
    <w:rsid w:val="008859F6"/>
    <w:rsid w:val="00885ACC"/>
    <w:rsid w:val="00886C22"/>
    <w:rsid w:val="00887A4E"/>
    <w:rsid w:val="008903F1"/>
    <w:rsid w:val="00890418"/>
    <w:rsid w:val="00890456"/>
    <w:rsid w:val="0089060F"/>
    <w:rsid w:val="00890D35"/>
    <w:rsid w:val="008915AA"/>
    <w:rsid w:val="00892B0D"/>
    <w:rsid w:val="00893925"/>
    <w:rsid w:val="00893D59"/>
    <w:rsid w:val="00894306"/>
    <w:rsid w:val="008943A1"/>
    <w:rsid w:val="00894E93"/>
    <w:rsid w:val="00896D3F"/>
    <w:rsid w:val="008971A0"/>
    <w:rsid w:val="008A0130"/>
    <w:rsid w:val="008A070F"/>
    <w:rsid w:val="008A0C31"/>
    <w:rsid w:val="008A1B70"/>
    <w:rsid w:val="008A24F2"/>
    <w:rsid w:val="008A2C93"/>
    <w:rsid w:val="008A37F8"/>
    <w:rsid w:val="008A38A4"/>
    <w:rsid w:val="008A42B5"/>
    <w:rsid w:val="008A4C6F"/>
    <w:rsid w:val="008A52A0"/>
    <w:rsid w:val="008A5E93"/>
    <w:rsid w:val="008A6A80"/>
    <w:rsid w:val="008A6BAB"/>
    <w:rsid w:val="008A7925"/>
    <w:rsid w:val="008A7F02"/>
    <w:rsid w:val="008B1557"/>
    <w:rsid w:val="008B1693"/>
    <w:rsid w:val="008B22FA"/>
    <w:rsid w:val="008B28D0"/>
    <w:rsid w:val="008B2DA7"/>
    <w:rsid w:val="008B2F88"/>
    <w:rsid w:val="008B4C6F"/>
    <w:rsid w:val="008B598E"/>
    <w:rsid w:val="008B5A11"/>
    <w:rsid w:val="008B5F55"/>
    <w:rsid w:val="008B5F93"/>
    <w:rsid w:val="008B70F0"/>
    <w:rsid w:val="008B7550"/>
    <w:rsid w:val="008B7620"/>
    <w:rsid w:val="008B79AC"/>
    <w:rsid w:val="008B7E33"/>
    <w:rsid w:val="008C0BA4"/>
    <w:rsid w:val="008C0CB6"/>
    <w:rsid w:val="008C0CF9"/>
    <w:rsid w:val="008C1860"/>
    <w:rsid w:val="008C1B00"/>
    <w:rsid w:val="008C2AC8"/>
    <w:rsid w:val="008C3735"/>
    <w:rsid w:val="008C3FD3"/>
    <w:rsid w:val="008C40CC"/>
    <w:rsid w:val="008C4B08"/>
    <w:rsid w:val="008C4BB8"/>
    <w:rsid w:val="008C58DF"/>
    <w:rsid w:val="008C5A23"/>
    <w:rsid w:val="008C64BD"/>
    <w:rsid w:val="008C6B51"/>
    <w:rsid w:val="008C7E2B"/>
    <w:rsid w:val="008C7F76"/>
    <w:rsid w:val="008D19B1"/>
    <w:rsid w:val="008D1AC6"/>
    <w:rsid w:val="008D1E2E"/>
    <w:rsid w:val="008D24A8"/>
    <w:rsid w:val="008D3849"/>
    <w:rsid w:val="008D40BF"/>
    <w:rsid w:val="008D5276"/>
    <w:rsid w:val="008D5441"/>
    <w:rsid w:val="008D5A82"/>
    <w:rsid w:val="008D5D17"/>
    <w:rsid w:val="008D6429"/>
    <w:rsid w:val="008D6ABA"/>
    <w:rsid w:val="008D6BB7"/>
    <w:rsid w:val="008E005C"/>
    <w:rsid w:val="008E052A"/>
    <w:rsid w:val="008E072F"/>
    <w:rsid w:val="008E08A7"/>
    <w:rsid w:val="008E0944"/>
    <w:rsid w:val="008E108B"/>
    <w:rsid w:val="008E1277"/>
    <w:rsid w:val="008E1BBD"/>
    <w:rsid w:val="008E4083"/>
    <w:rsid w:val="008E45BB"/>
    <w:rsid w:val="008E56CC"/>
    <w:rsid w:val="008E5A40"/>
    <w:rsid w:val="008E5C6E"/>
    <w:rsid w:val="008E5EE8"/>
    <w:rsid w:val="008E6071"/>
    <w:rsid w:val="008E6206"/>
    <w:rsid w:val="008E6FDA"/>
    <w:rsid w:val="008E7055"/>
    <w:rsid w:val="008E75C8"/>
    <w:rsid w:val="008E7D64"/>
    <w:rsid w:val="008F0104"/>
    <w:rsid w:val="008F0D92"/>
    <w:rsid w:val="008F162F"/>
    <w:rsid w:val="008F18EB"/>
    <w:rsid w:val="008F3FA3"/>
    <w:rsid w:val="008F42F0"/>
    <w:rsid w:val="008F44A2"/>
    <w:rsid w:val="008F4B55"/>
    <w:rsid w:val="008F587E"/>
    <w:rsid w:val="008F688C"/>
    <w:rsid w:val="008F6BAA"/>
    <w:rsid w:val="008F77AD"/>
    <w:rsid w:val="0090076E"/>
    <w:rsid w:val="00900BA4"/>
    <w:rsid w:val="00902B04"/>
    <w:rsid w:val="009030C0"/>
    <w:rsid w:val="00903447"/>
    <w:rsid w:val="00904626"/>
    <w:rsid w:val="00904BE1"/>
    <w:rsid w:val="00904F3F"/>
    <w:rsid w:val="00905618"/>
    <w:rsid w:val="00905E5E"/>
    <w:rsid w:val="00906004"/>
    <w:rsid w:val="00906F44"/>
    <w:rsid w:val="00910DB6"/>
    <w:rsid w:val="00910DC8"/>
    <w:rsid w:val="00911508"/>
    <w:rsid w:val="00911DEA"/>
    <w:rsid w:val="009120E6"/>
    <w:rsid w:val="009122D9"/>
    <w:rsid w:val="0091295F"/>
    <w:rsid w:val="009137B3"/>
    <w:rsid w:val="00913E9D"/>
    <w:rsid w:val="00914363"/>
    <w:rsid w:val="00914FDC"/>
    <w:rsid w:val="00915A90"/>
    <w:rsid w:val="00915D4F"/>
    <w:rsid w:val="00916018"/>
    <w:rsid w:val="009163A0"/>
    <w:rsid w:val="0091680B"/>
    <w:rsid w:val="00916841"/>
    <w:rsid w:val="00916AAA"/>
    <w:rsid w:val="0092026F"/>
    <w:rsid w:val="009202E7"/>
    <w:rsid w:val="00920E48"/>
    <w:rsid w:val="009218B5"/>
    <w:rsid w:val="00923793"/>
    <w:rsid w:val="00924BB3"/>
    <w:rsid w:val="00924D66"/>
    <w:rsid w:val="00924E2F"/>
    <w:rsid w:val="00925BC8"/>
    <w:rsid w:val="00925EE3"/>
    <w:rsid w:val="009260DB"/>
    <w:rsid w:val="00926502"/>
    <w:rsid w:val="00926764"/>
    <w:rsid w:val="00926CE0"/>
    <w:rsid w:val="00927004"/>
    <w:rsid w:val="009300A5"/>
    <w:rsid w:val="00930F5B"/>
    <w:rsid w:val="0093143B"/>
    <w:rsid w:val="00931A3E"/>
    <w:rsid w:val="00931B39"/>
    <w:rsid w:val="009326D0"/>
    <w:rsid w:val="009334D9"/>
    <w:rsid w:val="00933C11"/>
    <w:rsid w:val="00933C7E"/>
    <w:rsid w:val="00934DC2"/>
    <w:rsid w:val="00934F88"/>
    <w:rsid w:val="0093545A"/>
    <w:rsid w:val="009369AD"/>
    <w:rsid w:val="009372C6"/>
    <w:rsid w:val="00937BF3"/>
    <w:rsid w:val="00940C8D"/>
    <w:rsid w:val="00941AD0"/>
    <w:rsid w:val="00941C00"/>
    <w:rsid w:val="00941C5C"/>
    <w:rsid w:val="00942D3C"/>
    <w:rsid w:val="00943096"/>
    <w:rsid w:val="00943494"/>
    <w:rsid w:val="009435BE"/>
    <w:rsid w:val="00944663"/>
    <w:rsid w:val="00944A07"/>
    <w:rsid w:val="00944BEF"/>
    <w:rsid w:val="00945240"/>
    <w:rsid w:val="0094673E"/>
    <w:rsid w:val="00947448"/>
    <w:rsid w:val="00951C19"/>
    <w:rsid w:val="00952A11"/>
    <w:rsid w:val="00952B00"/>
    <w:rsid w:val="00952B15"/>
    <w:rsid w:val="00954F3F"/>
    <w:rsid w:val="0095516A"/>
    <w:rsid w:val="00955865"/>
    <w:rsid w:val="0095588B"/>
    <w:rsid w:val="009558C1"/>
    <w:rsid w:val="00955EDE"/>
    <w:rsid w:val="009565F0"/>
    <w:rsid w:val="009569C1"/>
    <w:rsid w:val="00957A4D"/>
    <w:rsid w:val="00960269"/>
    <w:rsid w:val="00960903"/>
    <w:rsid w:val="009611F8"/>
    <w:rsid w:val="00961B26"/>
    <w:rsid w:val="00961E35"/>
    <w:rsid w:val="009620AA"/>
    <w:rsid w:val="009622B5"/>
    <w:rsid w:val="009622C6"/>
    <w:rsid w:val="00962F91"/>
    <w:rsid w:val="00963504"/>
    <w:rsid w:val="0096398B"/>
    <w:rsid w:val="00963F91"/>
    <w:rsid w:val="0096461E"/>
    <w:rsid w:val="00964D4E"/>
    <w:rsid w:val="009654E3"/>
    <w:rsid w:val="00965C04"/>
    <w:rsid w:val="0096617B"/>
    <w:rsid w:val="00966894"/>
    <w:rsid w:val="0096728F"/>
    <w:rsid w:val="009679D1"/>
    <w:rsid w:val="00967C33"/>
    <w:rsid w:val="00967EDC"/>
    <w:rsid w:val="0097076E"/>
    <w:rsid w:val="009709B4"/>
    <w:rsid w:val="00971A52"/>
    <w:rsid w:val="0097248A"/>
    <w:rsid w:val="00972B5E"/>
    <w:rsid w:val="009732C3"/>
    <w:rsid w:val="009741FB"/>
    <w:rsid w:val="00974EF3"/>
    <w:rsid w:val="0097595A"/>
    <w:rsid w:val="009759A6"/>
    <w:rsid w:val="00975BFD"/>
    <w:rsid w:val="0097638C"/>
    <w:rsid w:val="00976909"/>
    <w:rsid w:val="00976929"/>
    <w:rsid w:val="00976ED3"/>
    <w:rsid w:val="0097713F"/>
    <w:rsid w:val="009773CB"/>
    <w:rsid w:val="00977DF0"/>
    <w:rsid w:val="009800DB"/>
    <w:rsid w:val="00980980"/>
    <w:rsid w:val="00980A33"/>
    <w:rsid w:val="00980FD6"/>
    <w:rsid w:val="009813E3"/>
    <w:rsid w:val="00981E5F"/>
    <w:rsid w:val="00982A1F"/>
    <w:rsid w:val="00983408"/>
    <w:rsid w:val="00983593"/>
    <w:rsid w:val="009835F9"/>
    <w:rsid w:val="0098391F"/>
    <w:rsid w:val="00984119"/>
    <w:rsid w:val="0098411C"/>
    <w:rsid w:val="0098615B"/>
    <w:rsid w:val="009861C7"/>
    <w:rsid w:val="0098693F"/>
    <w:rsid w:val="009900B3"/>
    <w:rsid w:val="00990116"/>
    <w:rsid w:val="009919DD"/>
    <w:rsid w:val="00991C95"/>
    <w:rsid w:val="0099333A"/>
    <w:rsid w:val="0099442B"/>
    <w:rsid w:val="009945C2"/>
    <w:rsid w:val="009946DB"/>
    <w:rsid w:val="00994D7A"/>
    <w:rsid w:val="00994D7E"/>
    <w:rsid w:val="00995D33"/>
    <w:rsid w:val="0099708E"/>
    <w:rsid w:val="00997738"/>
    <w:rsid w:val="0099775F"/>
    <w:rsid w:val="009A0D64"/>
    <w:rsid w:val="009A1900"/>
    <w:rsid w:val="009A2D98"/>
    <w:rsid w:val="009A2EC8"/>
    <w:rsid w:val="009A3ECE"/>
    <w:rsid w:val="009A51B1"/>
    <w:rsid w:val="009A59D1"/>
    <w:rsid w:val="009A5A9C"/>
    <w:rsid w:val="009A5C41"/>
    <w:rsid w:val="009A6FA5"/>
    <w:rsid w:val="009A7C7C"/>
    <w:rsid w:val="009B0293"/>
    <w:rsid w:val="009B07AE"/>
    <w:rsid w:val="009B1BE0"/>
    <w:rsid w:val="009B226C"/>
    <w:rsid w:val="009B2505"/>
    <w:rsid w:val="009B2B8E"/>
    <w:rsid w:val="009B37C3"/>
    <w:rsid w:val="009B3996"/>
    <w:rsid w:val="009B3F4F"/>
    <w:rsid w:val="009B44A0"/>
    <w:rsid w:val="009B53E5"/>
    <w:rsid w:val="009B546E"/>
    <w:rsid w:val="009B54B4"/>
    <w:rsid w:val="009B5CCD"/>
    <w:rsid w:val="009B5F53"/>
    <w:rsid w:val="009B630D"/>
    <w:rsid w:val="009B6859"/>
    <w:rsid w:val="009B6B2A"/>
    <w:rsid w:val="009B71E5"/>
    <w:rsid w:val="009B7545"/>
    <w:rsid w:val="009B7B23"/>
    <w:rsid w:val="009C008C"/>
    <w:rsid w:val="009C11BE"/>
    <w:rsid w:val="009C16E7"/>
    <w:rsid w:val="009C1A7F"/>
    <w:rsid w:val="009C1F21"/>
    <w:rsid w:val="009C1F30"/>
    <w:rsid w:val="009C3919"/>
    <w:rsid w:val="009C3B45"/>
    <w:rsid w:val="009C4139"/>
    <w:rsid w:val="009C4A15"/>
    <w:rsid w:val="009C534E"/>
    <w:rsid w:val="009C5FFC"/>
    <w:rsid w:val="009C625A"/>
    <w:rsid w:val="009C6322"/>
    <w:rsid w:val="009C6595"/>
    <w:rsid w:val="009C7135"/>
    <w:rsid w:val="009D03B2"/>
    <w:rsid w:val="009D0A62"/>
    <w:rsid w:val="009D0EE9"/>
    <w:rsid w:val="009D18E5"/>
    <w:rsid w:val="009D1DF5"/>
    <w:rsid w:val="009D2176"/>
    <w:rsid w:val="009D2696"/>
    <w:rsid w:val="009D5101"/>
    <w:rsid w:val="009D513A"/>
    <w:rsid w:val="009D5FA7"/>
    <w:rsid w:val="009D6273"/>
    <w:rsid w:val="009D652C"/>
    <w:rsid w:val="009D6924"/>
    <w:rsid w:val="009D6B81"/>
    <w:rsid w:val="009D78BE"/>
    <w:rsid w:val="009D795B"/>
    <w:rsid w:val="009D7EB1"/>
    <w:rsid w:val="009E071A"/>
    <w:rsid w:val="009E085C"/>
    <w:rsid w:val="009E0A27"/>
    <w:rsid w:val="009E0AFF"/>
    <w:rsid w:val="009E12B5"/>
    <w:rsid w:val="009E191F"/>
    <w:rsid w:val="009E2371"/>
    <w:rsid w:val="009E2DA9"/>
    <w:rsid w:val="009E3FE1"/>
    <w:rsid w:val="009E59E9"/>
    <w:rsid w:val="009E5CA5"/>
    <w:rsid w:val="009E5FDD"/>
    <w:rsid w:val="009E62E1"/>
    <w:rsid w:val="009E6A3E"/>
    <w:rsid w:val="009E7326"/>
    <w:rsid w:val="009E7FBA"/>
    <w:rsid w:val="009F0CBF"/>
    <w:rsid w:val="009F0FC2"/>
    <w:rsid w:val="009F10CD"/>
    <w:rsid w:val="009F114E"/>
    <w:rsid w:val="009F12FB"/>
    <w:rsid w:val="009F1557"/>
    <w:rsid w:val="009F15D3"/>
    <w:rsid w:val="009F27A6"/>
    <w:rsid w:val="009F37F2"/>
    <w:rsid w:val="009F3B1D"/>
    <w:rsid w:val="009F4A2A"/>
    <w:rsid w:val="009F5A19"/>
    <w:rsid w:val="009F63EF"/>
    <w:rsid w:val="009F64AB"/>
    <w:rsid w:val="009F69DB"/>
    <w:rsid w:val="009F6E2D"/>
    <w:rsid w:val="009F6E87"/>
    <w:rsid w:val="009F6FD4"/>
    <w:rsid w:val="009F7540"/>
    <w:rsid w:val="009F7B74"/>
    <w:rsid w:val="00A00317"/>
    <w:rsid w:val="00A01309"/>
    <w:rsid w:val="00A01B74"/>
    <w:rsid w:val="00A02BCB"/>
    <w:rsid w:val="00A02C52"/>
    <w:rsid w:val="00A0350C"/>
    <w:rsid w:val="00A03AC9"/>
    <w:rsid w:val="00A04ACB"/>
    <w:rsid w:val="00A04C23"/>
    <w:rsid w:val="00A04D89"/>
    <w:rsid w:val="00A054B1"/>
    <w:rsid w:val="00A054B8"/>
    <w:rsid w:val="00A057F9"/>
    <w:rsid w:val="00A05C40"/>
    <w:rsid w:val="00A0629F"/>
    <w:rsid w:val="00A06CBA"/>
    <w:rsid w:val="00A07E2D"/>
    <w:rsid w:val="00A100E3"/>
    <w:rsid w:val="00A10FDA"/>
    <w:rsid w:val="00A1189E"/>
    <w:rsid w:val="00A12110"/>
    <w:rsid w:val="00A1237B"/>
    <w:rsid w:val="00A127E3"/>
    <w:rsid w:val="00A12BF8"/>
    <w:rsid w:val="00A13036"/>
    <w:rsid w:val="00A16136"/>
    <w:rsid w:val="00A17CD4"/>
    <w:rsid w:val="00A20956"/>
    <w:rsid w:val="00A212A2"/>
    <w:rsid w:val="00A21349"/>
    <w:rsid w:val="00A2145B"/>
    <w:rsid w:val="00A216C4"/>
    <w:rsid w:val="00A21F18"/>
    <w:rsid w:val="00A22348"/>
    <w:rsid w:val="00A2362C"/>
    <w:rsid w:val="00A24D8C"/>
    <w:rsid w:val="00A2586A"/>
    <w:rsid w:val="00A269B6"/>
    <w:rsid w:val="00A26AD2"/>
    <w:rsid w:val="00A27594"/>
    <w:rsid w:val="00A277A2"/>
    <w:rsid w:val="00A277C0"/>
    <w:rsid w:val="00A279A4"/>
    <w:rsid w:val="00A301F8"/>
    <w:rsid w:val="00A30B37"/>
    <w:rsid w:val="00A31101"/>
    <w:rsid w:val="00A322C5"/>
    <w:rsid w:val="00A325D9"/>
    <w:rsid w:val="00A3341D"/>
    <w:rsid w:val="00A33F6F"/>
    <w:rsid w:val="00A3475B"/>
    <w:rsid w:val="00A35240"/>
    <w:rsid w:val="00A36219"/>
    <w:rsid w:val="00A366C3"/>
    <w:rsid w:val="00A36953"/>
    <w:rsid w:val="00A36B0A"/>
    <w:rsid w:val="00A37692"/>
    <w:rsid w:val="00A40551"/>
    <w:rsid w:val="00A407A8"/>
    <w:rsid w:val="00A40F76"/>
    <w:rsid w:val="00A410D3"/>
    <w:rsid w:val="00A4164D"/>
    <w:rsid w:val="00A427F5"/>
    <w:rsid w:val="00A433C6"/>
    <w:rsid w:val="00A4412E"/>
    <w:rsid w:val="00A44281"/>
    <w:rsid w:val="00A442DC"/>
    <w:rsid w:val="00A44D8C"/>
    <w:rsid w:val="00A44E25"/>
    <w:rsid w:val="00A45B6F"/>
    <w:rsid w:val="00A46387"/>
    <w:rsid w:val="00A46B49"/>
    <w:rsid w:val="00A47187"/>
    <w:rsid w:val="00A475FF"/>
    <w:rsid w:val="00A4792F"/>
    <w:rsid w:val="00A47FFB"/>
    <w:rsid w:val="00A505A5"/>
    <w:rsid w:val="00A516FE"/>
    <w:rsid w:val="00A52D14"/>
    <w:rsid w:val="00A52E3C"/>
    <w:rsid w:val="00A53104"/>
    <w:rsid w:val="00A53107"/>
    <w:rsid w:val="00A53367"/>
    <w:rsid w:val="00A5355F"/>
    <w:rsid w:val="00A535B4"/>
    <w:rsid w:val="00A53D02"/>
    <w:rsid w:val="00A53F18"/>
    <w:rsid w:val="00A54034"/>
    <w:rsid w:val="00A540A3"/>
    <w:rsid w:val="00A545A2"/>
    <w:rsid w:val="00A55486"/>
    <w:rsid w:val="00A557AA"/>
    <w:rsid w:val="00A55CC3"/>
    <w:rsid w:val="00A5686F"/>
    <w:rsid w:val="00A56A3E"/>
    <w:rsid w:val="00A56F78"/>
    <w:rsid w:val="00A57FDA"/>
    <w:rsid w:val="00A6094D"/>
    <w:rsid w:val="00A61BE2"/>
    <w:rsid w:val="00A61F21"/>
    <w:rsid w:val="00A61FE3"/>
    <w:rsid w:val="00A629CC"/>
    <w:rsid w:val="00A6321E"/>
    <w:rsid w:val="00A6343A"/>
    <w:rsid w:val="00A6353D"/>
    <w:rsid w:val="00A63698"/>
    <w:rsid w:val="00A64577"/>
    <w:rsid w:val="00A64BA9"/>
    <w:rsid w:val="00A64E59"/>
    <w:rsid w:val="00A65179"/>
    <w:rsid w:val="00A66597"/>
    <w:rsid w:val="00A665B9"/>
    <w:rsid w:val="00A667EC"/>
    <w:rsid w:val="00A676EA"/>
    <w:rsid w:val="00A67BA7"/>
    <w:rsid w:val="00A707BC"/>
    <w:rsid w:val="00A71CF9"/>
    <w:rsid w:val="00A72291"/>
    <w:rsid w:val="00A7253C"/>
    <w:rsid w:val="00A728A1"/>
    <w:rsid w:val="00A736D4"/>
    <w:rsid w:val="00A741E6"/>
    <w:rsid w:val="00A74BE4"/>
    <w:rsid w:val="00A74CE0"/>
    <w:rsid w:val="00A755F9"/>
    <w:rsid w:val="00A761D9"/>
    <w:rsid w:val="00A769BE"/>
    <w:rsid w:val="00A76A68"/>
    <w:rsid w:val="00A76B87"/>
    <w:rsid w:val="00A77118"/>
    <w:rsid w:val="00A77474"/>
    <w:rsid w:val="00A776C4"/>
    <w:rsid w:val="00A77856"/>
    <w:rsid w:val="00A8057D"/>
    <w:rsid w:val="00A808B7"/>
    <w:rsid w:val="00A808CF"/>
    <w:rsid w:val="00A80E52"/>
    <w:rsid w:val="00A817E5"/>
    <w:rsid w:val="00A82C3C"/>
    <w:rsid w:val="00A82DB1"/>
    <w:rsid w:val="00A83271"/>
    <w:rsid w:val="00A83D2F"/>
    <w:rsid w:val="00A848C4"/>
    <w:rsid w:val="00A84A39"/>
    <w:rsid w:val="00A84EFC"/>
    <w:rsid w:val="00A84F48"/>
    <w:rsid w:val="00A85AC5"/>
    <w:rsid w:val="00A86A5B"/>
    <w:rsid w:val="00A879E2"/>
    <w:rsid w:val="00A900CE"/>
    <w:rsid w:val="00A90A80"/>
    <w:rsid w:val="00A91008"/>
    <w:rsid w:val="00A91090"/>
    <w:rsid w:val="00A91A04"/>
    <w:rsid w:val="00A91AE4"/>
    <w:rsid w:val="00A929A1"/>
    <w:rsid w:val="00A93767"/>
    <w:rsid w:val="00A939FB"/>
    <w:rsid w:val="00A93A50"/>
    <w:rsid w:val="00A93F02"/>
    <w:rsid w:val="00A94A86"/>
    <w:rsid w:val="00A94B2F"/>
    <w:rsid w:val="00A94D79"/>
    <w:rsid w:val="00A94E66"/>
    <w:rsid w:val="00A965F8"/>
    <w:rsid w:val="00A967AB"/>
    <w:rsid w:val="00A97E92"/>
    <w:rsid w:val="00A97F7A"/>
    <w:rsid w:val="00AA0655"/>
    <w:rsid w:val="00AA0CD3"/>
    <w:rsid w:val="00AA0EFB"/>
    <w:rsid w:val="00AA3493"/>
    <w:rsid w:val="00AA39B1"/>
    <w:rsid w:val="00AA3A0F"/>
    <w:rsid w:val="00AA45A6"/>
    <w:rsid w:val="00AA4B15"/>
    <w:rsid w:val="00AA5682"/>
    <w:rsid w:val="00AA6C6C"/>
    <w:rsid w:val="00AB019B"/>
    <w:rsid w:val="00AB0589"/>
    <w:rsid w:val="00AB07E5"/>
    <w:rsid w:val="00AB1873"/>
    <w:rsid w:val="00AB2261"/>
    <w:rsid w:val="00AB2A36"/>
    <w:rsid w:val="00AB2AF9"/>
    <w:rsid w:val="00AB37EE"/>
    <w:rsid w:val="00AB40C6"/>
    <w:rsid w:val="00AB42ED"/>
    <w:rsid w:val="00AB42EE"/>
    <w:rsid w:val="00AB63C0"/>
    <w:rsid w:val="00AB6701"/>
    <w:rsid w:val="00AB686D"/>
    <w:rsid w:val="00AB697B"/>
    <w:rsid w:val="00AB6CCB"/>
    <w:rsid w:val="00AB7586"/>
    <w:rsid w:val="00AB7E9E"/>
    <w:rsid w:val="00AC0204"/>
    <w:rsid w:val="00AC0567"/>
    <w:rsid w:val="00AC1795"/>
    <w:rsid w:val="00AC1BD0"/>
    <w:rsid w:val="00AC2080"/>
    <w:rsid w:val="00AC22A4"/>
    <w:rsid w:val="00AC238C"/>
    <w:rsid w:val="00AC2732"/>
    <w:rsid w:val="00AC2BEC"/>
    <w:rsid w:val="00AC3DE2"/>
    <w:rsid w:val="00AC4F17"/>
    <w:rsid w:val="00AC5384"/>
    <w:rsid w:val="00AC54B0"/>
    <w:rsid w:val="00AC6109"/>
    <w:rsid w:val="00AC6DC2"/>
    <w:rsid w:val="00AC6E3F"/>
    <w:rsid w:val="00AC7586"/>
    <w:rsid w:val="00AC7E27"/>
    <w:rsid w:val="00AD0583"/>
    <w:rsid w:val="00AD15AE"/>
    <w:rsid w:val="00AD253E"/>
    <w:rsid w:val="00AD2CAA"/>
    <w:rsid w:val="00AD2CFD"/>
    <w:rsid w:val="00AD335B"/>
    <w:rsid w:val="00AD3693"/>
    <w:rsid w:val="00AD398C"/>
    <w:rsid w:val="00AD45A8"/>
    <w:rsid w:val="00AD4FE7"/>
    <w:rsid w:val="00AD51EF"/>
    <w:rsid w:val="00AD5319"/>
    <w:rsid w:val="00AD5645"/>
    <w:rsid w:val="00AD5E82"/>
    <w:rsid w:val="00AD6558"/>
    <w:rsid w:val="00AE073E"/>
    <w:rsid w:val="00AE09E4"/>
    <w:rsid w:val="00AE0BAC"/>
    <w:rsid w:val="00AE0BED"/>
    <w:rsid w:val="00AE1A05"/>
    <w:rsid w:val="00AE1E20"/>
    <w:rsid w:val="00AE2C0C"/>
    <w:rsid w:val="00AE2C2B"/>
    <w:rsid w:val="00AE3580"/>
    <w:rsid w:val="00AE36B1"/>
    <w:rsid w:val="00AE4E2F"/>
    <w:rsid w:val="00AE5897"/>
    <w:rsid w:val="00AE5C8B"/>
    <w:rsid w:val="00AE650D"/>
    <w:rsid w:val="00AE6E17"/>
    <w:rsid w:val="00AE7529"/>
    <w:rsid w:val="00AE76AC"/>
    <w:rsid w:val="00AF00D1"/>
    <w:rsid w:val="00AF04A5"/>
    <w:rsid w:val="00AF0AF1"/>
    <w:rsid w:val="00AF0D3F"/>
    <w:rsid w:val="00AF3495"/>
    <w:rsid w:val="00AF367C"/>
    <w:rsid w:val="00AF36C0"/>
    <w:rsid w:val="00AF3A3D"/>
    <w:rsid w:val="00AF525A"/>
    <w:rsid w:val="00AF5B85"/>
    <w:rsid w:val="00AF67A6"/>
    <w:rsid w:val="00AF6D83"/>
    <w:rsid w:val="00AF6FED"/>
    <w:rsid w:val="00B020F2"/>
    <w:rsid w:val="00B02287"/>
    <w:rsid w:val="00B02531"/>
    <w:rsid w:val="00B02D2E"/>
    <w:rsid w:val="00B03B6B"/>
    <w:rsid w:val="00B0466C"/>
    <w:rsid w:val="00B05672"/>
    <w:rsid w:val="00B06EC9"/>
    <w:rsid w:val="00B07347"/>
    <w:rsid w:val="00B079BB"/>
    <w:rsid w:val="00B10BDB"/>
    <w:rsid w:val="00B10F1F"/>
    <w:rsid w:val="00B114EC"/>
    <w:rsid w:val="00B11D47"/>
    <w:rsid w:val="00B11FA2"/>
    <w:rsid w:val="00B12CE3"/>
    <w:rsid w:val="00B131CF"/>
    <w:rsid w:val="00B138BA"/>
    <w:rsid w:val="00B1396A"/>
    <w:rsid w:val="00B13A01"/>
    <w:rsid w:val="00B142A5"/>
    <w:rsid w:val="00B14743"/>
    <w:rsid w:val="00B149F5"/>
    <w:rsid w:val="00B154F3"/>
    <w:rsid w:val="00B155AF"/>
    <w:rsid w:val="00B1573C"/>
    <w:rsid w:val="00B15EDD"/>
    <w:rsid w:val="00B164C0"/>
    <w:rsid w:val="00B17673"/>
    <w:rsid w:val="00B17688"/>
    <w:rsid w:val="00B1772C"/>
    <w:rsid w:val="00B20439"/>
    <w:rsid w:val="00B208B3"/>
    <w:rsid w:val="00B2091B"/>
    <w:rsid w:val="00B209D4"/>
    <w:rsid w:val="00B20F3F"/>
    <w:rsid w:val="00B22442"/>
    <w:rsid w:val="00B22EE0"/>
    <w:rsid w:val="00B238C2"/>
    <w:rsid w:val="00B2461A"/>
    <w:rsid w:val="00B246CD"/>
    <w:rsid w:val="00B24818"/>
    <w:rsid w:val="00B24F9D"/>
    <w:rsid w:val="00B2579D"/>
    <w:rsid w:val="00B258B0"/>
    <w:rsid w:val="00B26706"/>
    <w:rsid w:val="00B27407"/>
    <w:rsid w:val="00B27980"/>
    <w:rsid w:val="00B3058F"/>
    <w:rsid w:val="00B30687"/>
    <w:rsid w:val="00B30737"/>
    <w:rsid w:val="00B30F83"/>
    <w:rsid w:val="00B312DD"/>
    <w:rsid w:val="00B32133"/>
    <w:rsid w:val="00B326AF"/>
    <w:rsid w:val="00B32C4B"/>
    <w:rsid w:val="00B33CE9"/>
    <w:rsid w:val="00B3461A"/>
    <w:rsid w:val="00B34B6F"/>
    <w:rsid w:val="00B34E18"/>
    <w:rsid w:val="00B35A11"/>
    <w:rsid w:val="00B368FB"/>
    <w:rsid w:val="00B36AF6"/>
    <w:rsid w:val="00B36D52"/>
    <w:rsid w:val="00B36FAE"/>
    <w:rsid w:val="00B378C8"/>
    <w:rsid w:val="00B37EE5"/>
    <w:rsid w:val="00B4156F"/>
    <w:rsid w:val="00B41B65"/>
    <w:rsid w:val="00B41E3B"/>
    <w:rsid w:val="00B43A4C"/>
    <w:rsid w:val="00B43EF8"/>
    <w:rsid w:val="00B4459E"/>
    <w:rsid w:val="00B44B19"/>
    <w:rsid w:val="00B44DAA"/>
    <w:rsid w:val="00B453CE"/>
    <w:rsid w:val="00B45DD1"/>
    <w:rsid w:val="00B45EFE"/>
    <w:rsid w:val="00B464FE"/>
    <w:rsid w:val="00B47ABE"/>
    <w:rsid w:val="00B50462"/>
    <w:rsid w:val="00B50ABE"/>
    <w:rsid w:val="00B514C3"/>
    <w:rsid w:val="00B517AA"/>
    <w:rsid w:val="00B51EFA"/>
    <w:rsid w:val="00B52041"/>
    <w:rsid w:val="00B530AB"/>
    <w:rsid w:val="00B53664"/>
    <w:rsid w:val="00B536C2"/>
    <w:rsid w:val="00B55009"/>
    <w:rsid w:val="00B55FE8"/>
    <w:rsid w:val="00B5629F"/>
    <w:rsid w:val="00B5652E"/>
    <w:rsid w:val="00B56A05"/>
    <w:rsid w:val="00B5753F"/>
    <w:rsid w:val="00B576B0"/>
    <w:rsid w:val="00B60C02"/>
    <w:rsid w:val="00B6119A"/>
    <w:rsid w:val="00B61EE9"/>
    <w:rsid w:val="00B62C3B"/>
    <w:rsid w:val="00B62DC9"/>
    <w:rsid w:val="00B63518"/>
    <w:rsid w:val="00B639D5"/>
    <w:rsid w:val="00B64A93"/>
    <w:rsid w:val="00B669B1"/>
    <w:rsid w:val="00B66C55"/>
    <w:rsid w:val="00B671D3"/>
    <w:rsid w:val="00B67E58"/>
    <w:rsid w:val="00B71034"/>
    <w:rsid w:val="00B711B4"/>
    <w:rsid w:val="00B7188E"/>
    <w:rsid w:val="00B721D0"/>
    <w:rsid w:val="00B722E1"/>
    <w:rsid w:val="00B7263C"/>
    <w:rsid w:val="00B735AF"/>
    <w:rsid w:val="00B74225"/>
    <w:rsid w:val="00B745EC"/>
    <w:rsid w:val="00B74814"/>
    <w:rsid w:val="00B763E5"/>
    <w:rsid w:val="00B76A43"/>
    <w:rsid w:val="00B76AA2"/>
    <w:rsid w:val="00B77325"/>
    <w:rsid w:val="00B7797E"/>
    <w:rsid w:val="00B80E7F"/>
    <w:rsid w:val="00B813DB"/>
    <w:rsid w:val="00B81431"/>
    <w:rsid w:val="00B8197E"/>
    <w:rsid w:val="00B82CAC"/>
    <w:rsid w:val="00B82DF9"/>
    <w:rsid w:val="00B83075"/>
    <w:rsid w:val="00B83A46"/>
    <w:rsid w:val="00B84CD1"/>
    <w:rsid w:val="00B863DF"/>
    <w:rsid w:val="00B865ED"/>
    <w:rsid w:val="00B875AB"/>
    <w:rsid w:val="00B87761"/>
    <w:rsid w:val="00B87C83"/>
    <w:rsid w:val="00B87E8D"/>
    <w:rsid w:val="00B900DB"/>
    <w:rsid w:val="00B90965"/>
    <w:rsid w:val="00B90C51"/>
    <w:rsid w:val="00B926DE"/>
    <w:rsid w:val="00B92C68"/>
    <w:rsid w:val="00B9337A"/>
    <w:rsid w:val="00B93836"/>
    <w:rsid w:val="00B94BAC"/>
    <w:rsid w:val="00B95BA2"/>
    <w:rsid w:val="00B95E46"/>
    <w:rsid w:val="00B95EAB"/>
    <w:rsid w:val="00B96055"/>
    <w:rsid w:val="00B96386"/>
    <w:rsid w:val="00B96583"/>
    <w:rsid w:val="00B96CF2"/>
    <w:rsid w:val="00B97EF5"/>
    <w:rsid w:val="00B97F1C"/>
    <w:rsid w:val="00BA0858"/>
    <w:rsid w:val="00BA08BC"/>
    <w:rsid w:val="00BA2182"/>
    <w:rsid w:val="00BA296C"/>
    <w:rsid w:val="00BA2D9D"/>
    <w:rsid w:val="00BA3242"/>
    <w:rsid w:val="00BA4A40"/>
    <w:rsid w:val="00BA6302"/>
    <w:rsid w:val="00BA6C1F"/>
    <w:rsid w:val="00BA6C9E"/>
    <w:rsid w:val="00BA6D48"/>
    <w:rsid w:val="00BA7183"/>
    <w:rsid w:val="00BB0B5F"/>
    <w:rsid w:val="00BB1DF9"/>
    <w:rsid w:val="00BB25B6"/>
    <w:rsid w:val="00BB2AD6"/>
    <w:rsid w:val="00BB2C40"/>
    <w:rsid w:val="00BB2FC9"/>
    <w:rsid w:val="00BB30A2"/>
    <w:rsid w:val="00BB446A"/>
    <w:rsid w:val="00BB49BC"/>
    <w:rsid w:val="00BB4EC1"/>
    <w:rsid w:val="00BB5B2F"/>
    <w:rsid w:val="00BB614A"/>
    <w:rsid w:val="00BB62B8"/>
    <w:rsid w:val="00BB634F"/>
    <w:rsid w:val="00BB646C"/>
    <w:rsid w:val="00BB6783"/>
    <w:rsid w:val="00BB72C0"/>
    <w:rsid w:val="00BB7667"/>
    <w:rsid w:val="00BB797E"/>
    <w:rsid w:val="00BC08E0"/>
    <w:rsid w:val="00BC0BDC"/>
    <w:rsid w:val="00BC1B03"/>
    <w:rsid w:val="00BC23AA"/>
    <w:rsid w:val="00BC2537"/>
    <w:rsid w:val="00BC2E2C"/>
    <w:rsid w:val="00BC3243"/>
    <w:rsid w:val="00BC3244"/>
    <w:rsid w:val="00BC35EC"/>
    <w:rsid w:val="00BC3FD8"/>
    <w:rsid w:val="00BC418F"/>
    <w:rsid w:val="00BC4445"/>
    <w:rsid w:val="00BC54B4"/>
    <w:rsid w:val="00BC57A2"/>
    <w:rsid w:val="00BC661F"/>
    <w:rsid w:val="00BC681C"/>
    <w:rsid w:val="00BC6A9E"/>
    <w:rsid w:val="00BC736F"/>
    <w:rsid w:val="00BC73F4"/>
    <w:rsid w:val="00BD09CC"/>
    <w:rsid w:val="00BD0D37"/>
    <w:rsid w:val="00BD1672"/>
    <w:rsid w:val="00BD16E7"/>
    <w:rsid w:val="00BD1E35"/>
    <w:rsid w:val="00BD3011"/>
    <w:rsid w:val="00BD30D2"/>
    <w:rsid w:val="00BD34F5"/>
    <w:rsid w:val="00BD3D1F"/>
    <w:rsid w:val="00BD4266"/>
    <w:rsid w:val="00BD4F15"/>
    <w:rsid w:val="00BD5560"/>
    <w:rsid w:val="00BD5E09"/>
    <w:rsid w:val="00BD5F55"/>
    <w:rsid w:val="00BD620A"/>
    <w:rsid w:val="00BD630B"/>
    <w:rsid w:val="00BD661B"/>
    <w:rsid w:val="00BD667C"/>
    <w:rsid w:val="00BD7584"/>
    <w:rsid w:val="00BD76F0"/>
    <w:rsid w:val="00BD78BA"/>
    <w:rsid w:val="00BD7F28"/>
    <w:rsid w:val="00BE125E"/>
    <w:rsid w:val="00BE1B2C"/>
    <w:rsid w:val="00BE34CA"/>
    <w:rsid w:val="00BE3D4A"/>
    <w:rsid w:val="00BE5160"/>
    <w:rsid w:val="00BE631D"/>
    <w:rsid w:val="00BE652B"/>
    <w:rsid w:val="00BF01FF"/>
    <w:rsid w:val="00BF0A4C"/>
    <w:rsid w:val="00BF0FE3"/>
    <w:rsid w:val="00BF1323"/>
    <w:rsid w:val="00BF1BCA"/>
    <w:rsid w:val="00BF1E66"/>
    <w:rsid w:val="00BF3998"/>
    <w:rsid w:val="00BF3D90"/>
    <w:rsid w:val="00BF4159"/>
    <w:rsid w:val="00BF41EB"/>
    <w:rsid w:val="00BF4A3E"/>
    <w:rsid w:val="00BF52C7"/>
    <w:rsid w:val="00BF5723"/>
    <w:rsid w:val="00BF6B3A"/>
    <w:rsid w:val="00BF6EF7"/>
    <w:rsid w:val="00BF710F"/>
    <w:rsid w:val="00BF7265"/>
    <w:rsid w:val="00BF73EB"/>
    <w:rsid w:val="00C00C84"/>
    <w:rsid w:val="00C01782"/>
    <w:rsid w:val="00C01D4F"/>
    <w:rsid w:val="00C02322"/>
    <w:rsid w:val="00C023AE"/>
    <w:rsid w:val="00C029EB"/>
    <w:rsid w:val="00C02BC9"/>
    <w:rsid w:val="00C03268"/>
    <w:rsid w:val="00C03A9C"/>
    <w:rsid w:val="00C03C1F"/>
    <w:rsid w:val="00C04734"/>
    <w:rsid w:val="00C05619"/>
    <w:rsid w:val="00C06B0D"/>
    <w:rsid w:val="00C06B6A"/>
    <w:rsid w:val="00C07483"/>
    <w:rsid w:val="00C10E2C"/>
    <w:rsid w:val="00C119E7"/>
    <w:rsid w:val="00C12FC4"/>
    <w:rsid w:val="00C13442"/>
    <w:rsid w:val="00C15046"/>
    <w:rsid w:val="00C15880"/>
    <w:rsid w:val="00C15ED1"/>
    <w:rsid w:val="00C20954"/>
    <w:rsid w:val="00C2119E"/>
    <w:rsid w:val="00C211A5"/>
    <w:rsid w:val="00C2204C"/>
    <w:rsid w:val="00C221FC"/>
    <w:rsid w:val="00C22DD7"/>
    <w:rsid w:val="00C23873"/>
    <w:rsid w:val="00C23EC4"/>
    <w:rsid w:val="00C24F6E"/>
    <w:rsid w:val="00C263B5"/>
    <w:rsid w:val="00C26885"/>
    <w:rsid w:val="00C2709F"/>
    <w:rsid w:val="00C279B1"/>
    <w:rsid w:val="00C300CC"/>
    <w:rsid w:val="00C31AB4"/>
    <w:rsid w:val="00C31DC8"/>
    <w:rsid w:val="00C32039"/>
    <w:rsid w:val="00C32406"/>
    <w:rsid w:val="00C32BCF"/>
    <w:rsid w:val="00C346ED"/>
    <w:rsid w:val="00C3585B"/>
    <w:rsid w:val="00C3667B"/>
    <w:rsid w:val="00C37E5C"/>
    <w:rsid w:val="00C402E0"/>
    <w:rsid w:val="00C403FE"/>
    <w:rsid w:val="00C40658"/>
    <w:rsid w:val="00C40B3C"/>
    <w:rsid w:val="00C40CF6"/>
    <w:rsid w:val="00C41A8B"/>
    <w:rsid w:val="00C42510"/>
    <w:rsid w:val="00C42B56"/>
    <w:rsid w:val="00C447B7"/>
    <w:rsid w:val="00C44850"/>
    <w:rsid w:val="00C44AA5"/>
    <w:rsid w:val="00C44CF0"/>
    <w:rsid w:val="00C45277"/>
    <w:rsid w:val="00C45A95"/>
    <w:rsid w:val="00C45B11"/>
    <w:rsid w:val="00C4652C"/>
    <w:rsid w:val="00C474A4"/>
    <w:rsid w:val="00C478EE"/>
    <w:rsid w:val="00C47D44"/>
    <w:rsid w:val="00C51AFD"/>
    <w:rsid w:val="00C51C5D"/>
    <w:rsid w:val="00C520D3"/>
    <w:rsid w:val="00C52893"/>
    <w:rsid w:val="00C52DFB"/>
    <w:rsid w:val="00C53046"/>
    <w:rsid w:val="00C53073"/>
    <w:rsid w:val="00C53185"/>
    <w:rsid w:val="00C53203"/>
    <w:rsid w:val="00C5351A"/>
    <w:rsid w:val="00C537A6"/>
    <w:rsid w:val="00C53CD3"/>
    <w:rsid w:val="00C5442D"/>
    <w:rsid w:val="00C55436"/>
    <w:rsid w:val="00C55F5B"/>
    <w:rsid w:val="00C56FC7"/>
    <w:rsid w:val="00C62D14"/>
    <w:rsid w:val="00C63599"/>
    <w:rsid w:val="00C64611"/>
    <w:rsid w:val="00C64FCD"/>
    <w:rsid w:val="00C64FFC"/>
    <w:rsid w:val="00C6557C"/>
    <w:rsid w:val="00C65942"/>
    <w:rsid w:val="00C6604D"/>
    <w:rsid w:val="00C660DA"/>
    <w:rsid w:val="00C67B9F"/>
    <w:rsid w:val="00C67D66"/>
    <w:rsid w:val="00C7016D"/>
    <w:rsid w:val="00C70828"/>
    <w:rsid w:val="00C71069"/>
    <w:rsid w:val="00C71288"/>
    <w:rsid w:val="00C7178D"/>
    <w:rsid w:val="00C71CD9"/>
    <w:rsid w:val="00C72C2C"/>
    <w:rsid w:val="00C740DE"/>
    <w:rsid w:val="00C752D0"/>
    <w:rsid w:val="00C763A8"/>
    <w:rsid w:val="00C76BE8"/>
    <w:rsid w:val="00C76E7C"/>
    <w:rsid w:val="00C77BCE"/>
    <w:rsid w:val="00C8018E"/>
    <w:rsid w:val="00C803AB"/>
    <w:rsid w:val="00C805E7"/>
    <w:rsid w:val="00C80F32"/>
    <w:rsid w:val="00C81015"/>
    <w:rsid w:val="00C83854"/>
    <w:rsid w:val="00C83D58"/>
    <w:rsid w:val="00C83DD3"/>
    <w:rsid w:val="00C83E8A"/>
    <w:rsid w:val="00C844A8"/>
    <w:rsid w:val="00C8464D"/>
    <w:rsid w:val="00C849DE"/>
    <w:rsid w:val="00C8517F"/>
    <w:rsid w:val="00C85252"/>
    <w:rsid w:val="00C855EB"/>
    <w:rsid w:val="00C85E91"/>
    <w:rsid w:val="00C86335"/>
    <w:rsid w:val="00C864D6"/>
    <w:rsid w:val="00C8757F"/>
    <w:rsid w:val="00C875A6"/>
    <w:rsid w:val="00C87637"/>
    <w:rsid w:val="00C8765E"/>
    <w:rsid w:val="00C87FDF"/>
    <w:rsid w:val="00C90395"/>
    <w:rsid w:val="00C90631"/>
    <w:rsid w:val="00C911DC"/>
    <w:rsid w:val="00C917A5"/>
    <w:rsid w:val="00C92D75"/>
    <w:rsid w:val="00C92E70"/>
    <w:rsid w:val="00C935B4"/>
    <w:rsid w:val="00C95008"/>
    <w:rsid w:val="00C95F4D"/>
    <w:rsid w:val="00C965D7"/>
    <w:rsid w:val="00C965E1"/>
    <w:rsid w:val="00C973B0"/>
    <w:rsid w:val="00C97D21"/>
    <w:rsid w:val="00CA09E6"/>
    <w:rsid w:val="00CA1844"/>
    <w:rsid w:val="00CA1D47"/>
    <w:rsid w:val="00CA1D64"/>
    <w:rsid w:val="00CA2ED2"/>
    <w:rsid w:val="00CA2F46"/>
    <w:rsid w:val="00CA3695"/>
    <w:rsid w:val="00CA36A9"/>
    <w:rsid w:val="00CA3FB2"/>
    <w:rsid w:val="00CA46C3"/>
    <w:rsid w:val="00CA54B3"/>
    <w:rsid w:val="00CA6C9D"/>
    <w:rsid w:val="00CA6D3A"/>
    <w:rsid w:val="00CA6FB8"/>
    <w:rsid w:val="00CA7592"/>
    <w:rsid w:val="00CA7B82"/>
    <w:rsid w:val="00CA7F7A"/>
    <w:rsid w:val="00CB1780"/>
    <w:rsid w:val="00CB25A4"/>
    <w:rsid w:val="00CB2E8A"/>
    <w:rsid w:val="00CB2EF4"/>
    <w:rsid w:val="00CB317C"/>
    <w:rsid w:val="00CB390F"/>
    <w:rsid w:val="00CB4805"/>
    <w:rsid w:val="00CB4F1C"/>
    <w:rsid w:val="00CB5013"/>
    <w:rsid w:val="00CB6468"/>
    <w:rsid w:val="00CB6C92"/>
    <w:rsid w:val="00CB6D2A"/>
    <w:rsid w:val="00CC07E2"/>
    <w:rsid w:val="00CC107B"/>
    <w:rsid w:val="00CC288F"/>
    <w:rsid w:val="00CC29AC"/>
    <w:rsid w:val="00CC32F0"/>
    <w:rsid w:val="00CC3370"/>
    <w:rsid w:val="00CC390F"/>
    <w:rsid w:val="00CC4361"/>
    <w:rsid w:val="00CC43D3"/>
    <w:rsid w:val="00CC5551"/>
    <w:rsid w:val="00CC56F2"/>
    <w:rsid w:val="00CC5B5E"/>
    <w:rsid w:val="00CC5ECF"/>
    <w:rsid w:val="00CC5EE7"/>
    <w:rsid w:val="00CC5F72"/>
    <w:rsid w:val="00CC6FB3"/>
    <w:rsid w:val="00CD0248"/>
    <w:rsid w:val="00CD06B3"/>
    <w:rsid w:val="00CD138E"/>
    <w:rsid w:val="00CD1591"/>
    <w:rsid w:val="00CD1CBE"/>
    <w:rsid w:val="00CD2296"/>
    <w:rsid w:val="00CD251F"/>
    <w:rsid w:val="00CD28D5"/>
    <w:rsid w:val="00CD2DA7"/>
    <w:rsid w:val="00CD327E"/>
    <w:rsid w:val="00CD3869"/>
    <w:rsid w:val="00CD3C5C"/>
    <w:rsid w:val="00CD3E35"/>
    <w:rsid w:val="00CD3F27"/>
    <w:rsid w:val="00CD5480"/>
    <w:rsid w:val="00CD5AFD"/>
    <w:rsid w:val="00CD5C1B"/>
    <w:rsid w:val="00CD69A3"/>
    <w:rsid w:val="00CD6A69"/>
    <w:rsid w:val="00CD6D8D"/>
    <w:rsid w:val="00CE0C8B"/>
    <w:rsid w:val="00CE1253"/>
    <w:rsid w:val="00CE1AD0"/>
    <w:rsid w:val="00CE1D6B"/>
    <w:rsid w:val="00CE59A3"/>
    <w:rsid w:val="00CE673F"/>
    <w:rsid w:val="00CE6927"/>
    <w:rsid w:val="00CE6C5D"/>
    <w:rsid w:val="00CE6EC0"/>
    <w:rsid w:val="00CE773D"/>
    <w:rsid w:val="00CE7C43"/>
    <w:rsid w:val="00CF106C"/>
    <w:rsid w:val="00CF1B4C"/>
    <w:rsid w:val="00CF1F7B"/>
    <w:rsid w:val="00CF231E"/>
    <w:rsid w:val="00CF246F"/>
    <w:rsid w:val="00CF33C3"/>
    <w:rsid w:val="00CF408F"/>
    <w:rsid w:val="00CF4142"/>
    <w:rsid w:val="00CF5796"/>
    <w:rsid w:val="00CF59A2"/>
    <w:rsid w:val="00CF6256"/>
    <w:rsid w:val="00CF6311"/>
    <w:rsid w:val="00CF6A02"/>
    <w:rsid w:val="00CF6C34"/>
    <w:rsid w:val="00CF6CC5"/>
    <w:rsid w:val="00CF7030"/>
    <w:rsid w:val="00CF78A8"/>
    <w:rsid w:val="00CF7A68"/>
    <w:rsid w:val="00CF7DD5"/>
    <w:rsid w:val="00D00077"/>
    <w:rsid w:val="00D00223"/>
    <w:rsid w:val="00D0188B"/>
    <w:rsid w:val="00D01E10"/>
    <w:rsid w:val="00D02F64"/>
    <w:rsid w:val="00D04B64"/>
    <w:rsid w:val="00D05023"/>
    <w:rsid w:val="00D0652A"/>
    <w:rsid w:val="00D10228"/>
    <w:rsid w:val="00D103CF"/>
    <w:rsid w:val="00D1078B"/>
    <w:rsid w:val="00D10BBD"/>
    <w:rsid w:val="00D1170B"/>
    <w:rsid w:val="00D12BCE"/>
    <w:rsid w:val="00D1306B"/>
    <w:rsid w:val="00D13DC6"/>
    <w:rsid w:val="00D1455A"/>
    <w:rsid w:val="00D15182"/>
    <w:rsid w:val="00D16A5A"/>
    <w:rsid w:val="00D16E78"/>
    <w:rsid w:val="00D1744D"/>
    <w:rsid w:val="00D17497"/>
    <w:rsid w:val="00D179F8"/>
    <w:rsid w:val="00D17EAF"/>
    <w:rsid w:val="00D2081D"/>
    <w:rsid w:val="00D20FBF"/>
    <w:rsid w:val="00D21313"/>
    <w:rsid w:val="00D2232E"/>
    <w:rsid w:val="00D225B9"/>
    <w:rsid w:val="00D2308D"/>
    <w:rsid w:val="00D23150"/>
    <w:rsid w:val="00D23BD9"/>
    <w:rsid w:val="00D25067"/>
    <w:rsid w:val="00D264FC"/>
    <w:rsid w:val="00D26799"/>
    <w:rsid w:val="00D268AA"/>
    <w:rsid w:val="00D273B1"/>
    <w:rsid w:val="00D275CE"/>
    <w:rsid w:val="00D30678"/>
    <w:rsid w:val="00D31AB1"/>
    <w:rsid w:val="00D31CDE"/>
    <w:rsid w:val="00D33035"/>
    <w:rsid w:val="00D3563D"/>
    <w:rsid w:val="00D364B9"/>
    <w:rsid w:val="00D36644"/>
    <w:rsid w:val="00D40A00"/>
    <w:rsid w:val="00D41876"/>
    <w:rsid w:val="00D42558"/>
    <w:rsid w:val="00D42A87"/>
    <w:rsid w:val="00D43270"/>
    <w:rsid w:val="00D43304"/>
    <w:rsid w:val="00D4352A"/>
    <w:rsid w:val="00D43F3C"/>
    <w:rsid w:val="00D44E14"/>
    <w:rsid w:val="00D4546E"/>
    <w:rsid w:val="00D458BC"/>
    <w:rsid w:val="00D45EE2"/>
    <w:rsid w:val="00D46A86"/>
    <w:rsid w:val="00D471A5"/>
    <w:rsid w:val="00D47728"/>
    <w:rsid w:val="00D50473"/>
    <w:rsid w:val="00D50839"/>
    <w:rsid w:val="00D52B8A"/>
    <w:rsid w:val="00D530A3"/>
    <w:rsid w:val="00D532A0"/>
    <w:rsid w:val="00D53AD9"/>
    <w:rsid w:val="00D541EF"/>
    <w:rsid w:val="00D544BD"/>
    <w:rsid w:val="00D54ECA"/>
    <w:rsid w:val="00D54F70"/>
    <w:rsid w:val="00D55601"/>
    <w:rsid w:val="00D5667C"/>
    <w:rsid w:val="00D56C55"/>
    <w:rsid w:val="00D57876"/>
    <w:rsid w:val="00D57A86"/>
    <w:rsid w:val="00D60716"/>
    <w:rsid w:val="00D609A3"/>
    <w:rsid w:val="00D60D67"/>
    <w:rsid w:val="00D610CB"/>
    <w:rsid w:val="00D610F5"/>
    <w:rsid w:val="00D611F8"/>
    <w:rsid w:val="00D613D9"/>
    <w:rsid w:val="00D619EB"/>
    <w:rsid w:val="00D61C4B"/>
    <w:rsid w:val="00D6237B"/>
    <w:rsid w:val="00D63117"/>
    <w:rsid w:val="00D631F5"/>
    <w:rsid w:val="00D63353"/>
    <w:rsid w:val="00D63CD8"/>
    <w:rsid w:val="00D63D72"/>
    <w:rsid w:val="00D64286"/>
    <w:rsid w:val="00D6491B"/>
    <w:rsid w:val="00D6539B"/>
    <w:rsid w:val="00D65F11"/>
    <w:rsid w:val="00D65FCF"/>
    <w:rsid w:val="00D66CD0"/>
    <w:rsid w:val="00D67A59"/>
    <w:rsid w:val="00D70C89"/>
    <w:rsid w:val="00D70CB0"/>
    <w:rsid w:val="00D70D7E"/>
    <w:rsid w:val="00D733A9"/>
    <w:rsid w:val="00D746DF"/>
    <w:rsid w:val="00D74DA3"/>
    <w:rsid w:val="00D76C75"/>
    <w:rsid w:val="00D76D03"/>
    <w:rsid w:val="00D774F6"/>
    <w:rsid w:val="00D77568"/>
    <w:rsid w:val="00D77739"/>
    <w:rsid w:val="00D80A96"/>
    <w:rsid w:val="00D81961"/>
    <w:rsid w:val="00D8203D"/>
    <w:rsid w:val="00D827C1"/>
    <w:rsid w:val="00D82E77"/>
    <w:rsid w:val="00D84A11"/>
    <w:rsid w:val="00D8545F"/>
    <w:rsid w:val="00D854BD"/>
    <w:rsid w:val="00D86385"/>
    <w:rsid w:val="00D864ED"/>
    <w:rsid w:val="00D87377"/>
    <w:rsid w:val="00D90D12"/>
    <w:rsid w:val="00D919AE"/>
    <w:rsid w:val="00D91DEF"/>
    <w:rsid w:val="00D92E42"/>
    <w:rsid w:val="00D9375D"/>
    <w:rsid w:val="00D94053"/>
    <w:rsid w:val="00D9473A"/>
    <w:rsid w:val="00D949F4"/>
    <w:rsid w:val="00D957BF"/>
    <w:rsid w:val="00D96382"/>
    <w:rsid w:val="00D96724"/>
    <w:rsid w:val="00D974FC"/>
    <w:rsid w:val="00D976E9"/>
    <w:rsid w:val="00D97DF4"/>
    <w:rsid w:val="00DA060A"/>
    <w:rsid w:val="00DA0D1C"/>
    <w:rsid w:val="00DA2F01"/>
    <w:rsid w:val="00DA343B"/>
    <w:rsid w:val="00DA3B94"/>
    <w:rsid w:val="00DA45F6"/>
    <w:rsid w:val="00DA49EA"/>
    <w:rsid w:val="00DA5A43"/>
    <w:rsid w:val="00DA65B6"/>
    <w:rsid w:val="00DA6820"/>
    <w:rsid w:val="00DA6C66"/>
    <w:rsid w:val="00DA7577"/>
    <w:rsid w:val="00DB014A"/>
    <w:rsid w:val="00DB0C59"/>
    <w:rsid w:val="00DB1907"/>
    <w:rsid w:val="00DB308D"/>
    <w:rsid w:val="00DB3215"/>
    <w:rsid w:val="00DB5293"/>
    <w:rsid w:val="00DB5555"/>
    <w:rsid w:val="00DB580A"/>
    <w:rsid w:val="00DB595D"/>
    <w:rsid w:val="00DB623D"/>
    <w:rsid w:val="00DB6989"/>
    <w:rsid w:val="00DB6DCD"/>
    <w:rsid w:val="00DB74A9"/>
    <w:rsid w:val="00DB7989"/>
    <w:rsid w:val="00DC0057"/>
    <w:rsid w:val="00DC0099"/>
    <w:rsid w:val="00DC08B0"/>
    <w:rsid w:val="00DC18B6"/>
    <w:rsid w:val="00DC1A24"/>
    <w:rsid w:val="00DC1A3B"/>
    <w:rsid w:val="00DC1F2E"/>
    <w:rsid w:val="00DC255E"/>
    <w:rsid w:val="00DC290C"/>
    <w:rsid w:val="00DC2CCD"/>
    <w:rsid w:val="00DC30FB"/>
    <w:rsid w:val="00DC504B"/>
    <w:rsid w:val="00DC50FC"/>
    <w:rsid w:val="00DC5234"/>
    <w:rsid w:val="00DC5A99"/>
    <w:rsid w:val="00DC5CC0"/>
    <w:rsid w:val="00DC5E8F"/>
    <w:rsid w:val="00DC73C7"/>
    <w:rsid w:val="00DC76E5"/>
    <w:rsid w:val="00DC78EF"/>
    <w:rsid w:val="00DC7CA2"/>
    <w:rsid w:val="00DD0AB2"/>
    <w:rsid w:val="00DD167F"/>
    <w:rsid w:val="00DD1759"/>
    <w:rsid w:val="00DD1930"/>
    <w:rsid w:val="00DD2F8C"/>
    <w:rsid w:val="00DD3051"/>
    <w:rsid w:val="00DD3AB6"/>
    <w:rsid w:val="00DD3D7C"/>
    <w:rsid w:val="00DD435E"/>
    <w:rsid w:val="00DD4FE0"/>
    <w:rsid w:val="00DD57B7"/>
    <w:rsid w:val="00DD6090"/>
    <w:rsid w:val="00DD643A"/>
    <w:rsid w:val="00DD6D79"/>
    <w:rsid w:val="00DE14E8"/>
    <w:rsid w:val="00DE1A44"/>
    <w:rsid w:val="00DE3C0C"/>
    <w:rsid w:val="00DE524F"/>
    <w:rsid w:val="00DE57B9"/>
    <w:rsid w:val="00DE6023"/>
    <w:rsid w:val="00DE6606"/>
    <w:rsid w:val="00DE7B3F"/>
    <w:rsid w:val="00DE7C30"/>
    <w:rsid w:val="00DF0241"/>
    <w:rsid w:val="00DF0B69"/>
    <w:rsid w:val="00DF14CB"/>
    <w:rsid w:val="00DF38D1"/>
    <w:rsid w:val="00DF395B"/>
    <w:rsid w:val="00DF3D21"/>
    <w:rsid w:val="00DF466B"/>
    <w:rsid w:val="00DF4C38"/>
    <w:rsid w:val="00DF4FF1"/>
    <w:rsid w:val="00DF577D"/>
    <w:rsid w:val="00DF582E"/>
    <w:rsid w:val="00DF6381"/>
    <w:rsid w:val="00DF748A"/>
    <w:rsid w:val="00DF7870"/>
    <w:rsid w:val="00E005F8"/>
    <w:rsid w:val="00E00B02"/>
    <w:rsid w:val="00E00E2D"/>
    <w:rsid w:val="00E017F4"/>
    <w:rsid w:val="00E0248B"/>
    <w:rsid w:val="00E025F0"/>
    <w:rsid w:val="00E04202"/>
    <w:rsid w:val="00E046EC"/>
    <w:rsid w:val="00E04BF2"/>
    <w:rsid w:val="00E04DF4"/>
    <w:rsid w:val="00E050C7"/>
    <w:rsid w:val="00E050E0"/>
    <w:rsid w:val="00E05A2F"/>
    <w:rsid w:val="00E06018"/>
    <w:rsid w:val="00E064E1"/>
    <w:rsid w:val="00E065EE"/>
    <w:rsid w:val="00E06987"/>
    <w:rsid w:val="00E07BE3"/>
    <w:rsid w:val="00E1087D"/>
    <w:rsid w:val="00E11092"/>
    <w:rsid w:val="00E11428"/>
    <w:rsid w:val="00E11D1D"/>
    <w:rsid w:val="00E122FE"/>
    <w:rsid w:val="00E123AA"/>
    <w:rsid w:val="00E12AEF"/>
    <w:rsid w:val="00E13951"/>
    <w:rsid w:val="00E14AA6"/>
    <w:rsid w:val="00E15219"/>
    <w:rsid w:val="00E177D8"/>
    <w:rsid w:val="00E178E3"/>
    <w:rsid w:val="00E20159"/>
    <w:rsid w:val="00E214D6"/>
    <w:rsid w:val="00E21CA4"/>
    <w:rsid w:val="00E224CA"/>
    <w:rsid w:val="00E233B1"/>
    <w:rsid w:val="00E23439"/>
    <w:rsid w:val="00E2344F"/>
    <w:rsid w:val="00E23E4D"/>
    <w:rsid w:val="00E249A5"/>
    <w:rsid w:val="00E24D7A"/>
    <w:rsid w:val="00E2651A"/>
    <w:rsid w:val="00E2674D"/>
    <w:rsid w:val="00E26E68"/>
    <w:rsid w:val="00E310F7"/>
    <w:rsid w:val="00E319CB"/>
    <w:rsid w:val="00E324FF"/>
    <w:rsid w:val="00E32524"/>
    <w:rsid w:val="00E3276A"/>
    <w:rsid w:val="00E32C73"/>
    <w:rsid w:val="00E32FFE"/>
    <w:rsid w:val="00E333EA"/>
    <w:rsid w:val="00E33C22"/>
    <w:rsid w:val="00E33D06"/>
    <w:rsid w:val="00E348C4"/>
    <w:rsid w:val="00E34AAA"/>
    <w:rsid w:val="00E367B5"/>
    <w:rsid w:val="00E36907"/>
    <w:rsid w:val="00E3697A"/>
    <w:rsid w:val="00E36C21"/>
    <w:rsid w:val="00E36F7D"/>
    <w:rsid w:val="00E37725"/>
    <w:rsid w:val="00E404EE"/>
    <w:rsid w:val="00E40B3F"/>
    <w:rsid w:val="00E41C41"/>
    <w:rsid w:val="00E4224C"/>
    <w:rsid w:val="00E42A71"/>
    <w:rsid w:val="00E42C4E"/>
    <w:rsid w:val="00E437C9"/>
    <w:rsid w:val="00E43E83"/>
    <w:rsid w:val="00E43F2E"/>
    <w:rsid w:val="00E44740"/>
    <w:rsid w:val="00E447BC"/>
    <w:rsid w:val="00E44D79"/>
    <w:rsid w:val="00E45CB2"/>
    <w:rsid w:val="00E47267"/>
    <w:rsid w:val="00E47488"/>
    <w:rsid w:val="00E47862"/>
    <w:rsid w:val="00E47CBB"/>
    <w:rsid w:val="00E47F00"/>
    <w:rsid w:val="00E50255"/>
    <w:rsid w:val="00E50AFD"/>
    <w:rsid w:val="00E51024"/>
    <w:rsid w:val="00E52066"/>
    <w:rsid w:val="00E520BF"/>
    <w:rsid w:val="00E5436F"/>
    <w:rsid w:val="00E54711"/>
    <w:rsid w:val="00E54E07"/>
    <w:rsid w:val="00E554A6"/>
    <w:rsid w:val="00E56897"/>
    <w:rsid w:val="00E57CA4"/>
    <w:rsid w:val="00E57F3D"/>
    <w:rsid w:val="00E60C51"/>
    <w:rsid w:val="00E60C86"/>
    <w:rsid w:val="00E610E4"/>
    <w:rsid w:val="00E61724"/>
    <w:rsid w:val="00E61A29"/>
    <w:rsid w:val="00E62436"/>
    <w:rsid w:val="00E626D2"/>
    <w:rsid w:val="00E62D44"/>
    <w:rsid w:val="00E634C1"/>
    <w:rsid w:val="00E635CE"/>
    <w:rsid w:val="00E63DA4"/>
    <w:rsid w:val="00E6400B"/>
    <w:rsid w:val="00E642E0"/>
    <w:rsid w:val="00E65181"/>
    <w:rsid w:val="00E660C6"/>
    <w:rsid w:val="00E6618A"/>
    <w:rsid w:val="00E707D6"/>
    <w:rsid w:val="00E722EC"/>
    <w:rsid w:val="00E726C7"/>
    <w:rsid w:val="00E73267"/>
    <w:rsid w:val="00E73372"/>
    <w:rsid w:val="00E737FC"/>
    <w:rsid w:val="00E747D8"/>
    <w:rsid w:val="00E74F97"/>
    <w:rsid w:val="00E753AA"/>
    <w:rsid w:val="00E7599E"/>
    <w:rsid w:val="00E76E0D"/>
    <w:rsid w:val="00E774AF"/>
    <w:rsid w:val="00E77958"/>
    <w:rsid w:val="00E77AE8"/>
    <w:rsid w:val="00E77C07"/>
    <w:rsid w:val="00E80835"/>
    <w:rsid w:val="00E80EE3"/>
    <w:rsid w:val="00E81018"/>
    <w:rsid w:val="00E81716"/>
    <w:rsid w:val="00E82F1B"/>
    <w:rsid w:val="00E842FC"/>
    <w:rsid w:val="00E8467E"/>
    <w:rsid w:val="00E846AA"/>
    <w:rsid w:val="00E84D6B"/>
    <w:rsid w:val="00E85782"/>
    <w:rsid w:val="00E85B0A"/>
    <w:rsid w:val="00E864D1"/>
    <w:rsid w:val="00E86F67"/>
    <w:rsid w:val="00E90947"/>
    <w:rsid w:val="00E90B96"/>
    <w:rsid w:val="00E90E2E"/>
    <w:rsid w:val="00E92B44"/>
    <w:rsid w:val="00E93052"/>
    <w:rsid w:val="00E931AA"/>
    <w:rsid w:val="00E93889"/>
    <w:rsid w:val="00E93D15"/>
    <w:rsid w:val="00E93D92"/>
    <w:rsid w:val="00E94108"/>
    <w:rsid w:val="00E9446C"/>
    <w:rsid w:val="00E9457E"/>
    <w:rsid w:val="00E95009"/>
    <w:rsid w:val="00E966BC"/>
    <w:rsid w:val="00E97F4C"/>
    <w:rsid w:val="00EA00EC"/>
    <w:rsid w:val="00EA0287"/>
    <w:rsid w:val="00EA06FC"/>
    <w:rsid w:val="00EA0AB9"/>
    <w:rsid w:val="00EA0C67"/>
    <w:rsid w:val="00EA0CD9"/>
    <w:rsid w:val="00EA2765"/>
    <w:rsid w:val="00EA28F2"/>
    <w:rsid w:val="00EA2D2B"/>
    <w:rsid w:val="00EA2EE7"/>
    <w:rsid w:val="00EA31BF"/>
    <w:rsid w:val="00EA400D"/>
    <w:rsid w:val="00EA5091"/>
    <w:rsid w:val="00EA5B1F"/>
    <w:rsid w:val="00EA5C45"/>
    <w:rsid w:val="00EA68C4"/>
    <w:rsid w:val="00EB04C7"/>
    <w:rsid w:val="00EB197D"/>
    <w:rsid w:val="00EB271C"/>
    <w:rsid w:val="00EB2F0D"/>
    <w:rsid w:val="00EB38DE"/>
    <w:rsid w:val="00EB3CAD"/>
    <w:rsid w:val="00EB40DE"/>
    <w:rsid w:val="00EB4265"/>
    <w:rsid w:val="00EB4A53"/>
    <w:rsid w:val="00EB4ACE"/>
    <w:rsid w:val="00EB52E4"/>
    <w:rsid w:val="00EB535C"/>
    <w:rsid w:val="00EB5B0C"/>
    <w:rsid w:val="00EB5EBF"/>
    <w:rsid w:val="00EB5ECC"/>
    <w:rsid w:val="00EB653F"/>
    <w:rsid w:val="00EB6849"/>
    <w:rsid w:val="00EB686D"/>
    <w:rsid w:val="00EB7A63"/>
    <w:rsid w:val="00EB7BB5"/>
    <w:rsid w:val="00EC1D27"/>
    <w:rsid w:val="00EC1D74"/>
    <w:rsid w:val="00EC29EE"/>
    <w:rsid w:val="00EC3C9D"/>
    <w:rsid w:val="00EC4502"/>
    <w:rsid w:val="00EC4E87"/>
    <w:rsid w:val="00EC55D2"/>
    <w:rsid w:val="00EC5FC3"/>
    <w:rsid w:val="00EC6FA0"/>
    <w:rsid w:val="00EC7937"/>
    <w:rsid w:val="00EC7F9D"/>
    <w:rsid w:val="00ED04AA"/>
    <w:rsid w:val="00ED1EBB"/>
    <w:rsid w:val="00ED2FFA"/>
    <w:rsid w:val="00ED304D"/>
    <w:rsid w:val="00ED4254"/>
    <w:rsid w:val="00ED434C"/>
    <w:rsid w:val="00ED43C2"/>
    <w:rsid w:val="00ED4CB8"/>
    <w:rsid w:val="00ED565F"/>
    <w:rsid w:val="00ED5C71"/>
    <w:rsid w:val="00ED77A3"/>
    <w:rsid w:val="00ED7F05"/>
    <w:rsid w:val="00EE013B"/>
    <w:rsid w:val="00EE037A"/>
    <w:rsid w:val="00EE06B3"/>
    <w:rsid w:val="00EE0AEB"/>
    <w:rsid w:val="00EE0C64"/>
    <w:rsid w:val="00EE18E9"/>
    <w:rsid w:val="00EE1BE6"/>
    <w:rsid w:val="00EE1E75"/>
    <w:rsid w:val="00EE2EFF"/>
    <w:rsid w:val="00EE4334"/>
    <w:rsid w:val="00EE4461"/>
    <w:rsid w:val="00EE493D"/>
    <w:rsid w:val="00EE4C56"/>
    <w:rsid w:val="00EE5228"/>
    <w:rsid w:val="00EE5A6D"/>
    <w:rsid w:val="00EE5BD9"/>
    <w:rsid w:val="00EE6EE0"/>
    <w:rsid w:val="00EE6FB4"/>
    <w:rsid w:val="00EF04F2"/>
    <w:rsid w:val="00EF0EC5"/>
    <w:rsid w:val="00EF1B4C"/>
    <w:rsid w:val="00EF1C3A"/>
    <w:rsid w:val="00EF219B"/>
    <w:rsid w:val="00EF252E"/>
    <w:rsid w:val="00EF3766"/>
    <w:rsid w:val="00EF3E40"/>
    <w:rsid w:val="00EF45CF"/>
    <w:rsid w:val="00EF501E"/>
    <w:rsid w:val="00EF58D6"/>
    <w:rsid w:val="00EF61CA"/>
    <w:rsid w:val="00EF7088"/>
    <w:rsid w:val="00F00F7D"/>
    <w:rsid w:val="00F01355"/>
    <w:rsid w:val="00F01971"/>
    <w:rsid w:val="00F019D9"/>
    <w:rsid w:val="00F024D9"/>
    <w:rsid w:val="00F028C3"/>
    <w:rsid w:val="00F03467"/>
    <w:rsid w:val="00F056E1"/>
    <w:rsid w:val="00F05F8C"/>
    <w:rsid w:val="00F06160"/>
    <w:rsid w:val="00F06DF3"/>
    <w:rsid w:val="00F07417"/>
    <w:rsid w:val="00F07C81"/>
    <w:rsid w:val="00F07FF3"/>
    <w:rsid w:val="00F109B9"/>
    <w:rsid w:val="00F10E7D"/>
    <w:rsid w:val="00F10F06"/>
    <w:rsid w:val="00F1308B"/>
    <w:rsid w:val="00F137A6"/>
    <w:rsid w:val="00F13C3B"/>
    <w:rsid w:val="00F141D3"/>
    <w:rsid w:val="00F1464C"/>
    <w:rsid w:val="00F14D13"/>
    <w:rsid w:val="00F14D7D"/>
    <w:rsid w:val="00F15465"/>
    <w:rsid w:val="00F17067"/>
    <w:rsid w:val="00F17337"/>
    <w:rsid w:val="00F17353"/>
    <w:rsid w:val="00F176C4"/>
    <w:rsid w:val="00F20729"/>
    <w:rsid w:val="00F20B53"/>
    <w:rsid w:val="00F21D56"/>
    <w:rsid w:val="00F2292B"/>
    <w:rsid w:val="00F22C75"/>
    <w:rsid w:val="00F22E9E"/>
    <w:rsid w:val="00F22F14"/>
    <w:rsid w:val="00F2376F"/>
    <w:rsid w:val="00F23DA1"/>
    <w:rsid w:val="00F24083"/>
    <w:rsid w:val="00F240EC"/>
    <w:rsid w:val="00F24425"/>
    <w:rsid w:val="00F24596"/>
    <w:rsid w:val="00F245B9"/>
    <w:rsid w:val="00F24A33"/>
    <w:rsid w:val="00F25687"/>
    <w:rsid w:val="00F25BB6"/>
    <w:rsid w:val="00F26104"/>
    <w:rsid w:val="00F267A5"/>
    <w:rsid w:val="00F26A76"/>
    <w:rsid w:val="00F300CC"/>
    <w:rsid w:val="00F301D7"/>
    <w:rsid w:val="00F317B5"/>
    <w:rsid w:val="00F31854"/>
    <w:rsid w:val="00F31AC0"/>
    <w:rsid w:val="00F32A05"/>
    <w:rsid w:val="00F32FAF"/>
    <w:rsid w:val="00F3311B"/>
    <w:rsid w:val="00F33AF7"/>
    <w:rsid w:val="00F344DF"/>
    <w:rsid w:val="00F34952"/>
    <w:rsid w:val="00F34DC6"/>
    <w:rsid w:val="00F34DEF"/>
    <w:rsid w:val="00F35156"/>
    <w:rsid w:val="00F354D2"/>
    <w:rsid w:val="00F3568C"/>
    <w:rsid w:val="00F35A22"/>
    <w:rsid w:val="00F35ABD"/>
    <w:rsid w:val="00F35C66"/>
    <w:rsid w:val="00F35E23"/>
    <w:rsid w:val="00F35F24"/>
    <w:rsid w:val="00F365C3"/>
    <w:rsid w:val="00F369C6"/>
    <w:rsid w:val="00F37B35"/>
    <w:rsid w:val="00F409BE"/>
    <w:rsid w:val="00F41221"/>
    <w:rsid w:val="00F41291"/>
    <w:rsid w:val="00F41408"/>
    <w:rsid w:val="00F41718"/>
    <w:rsid w:val="00F420A4"/>
    <w:rsid w:val="00F43F03"/>
    <w:rsid w:val="00F44660"/>
    <w:rsid w:val="00F4497A"/>
    <w:rsid w:val="00F452DF"/>
    <w:rsid w:val="00F457F4"/>
    <w:rsid w:val="00F45ED9"/>
    <w:rsid w:val="00F461A0"/>
    <w:rsid w:val="00F461BC"/>
    <w:rsid w:val="00F50E26"/>
    <w:rsid w:val="00F5112C"/>
    <w:rsid w:val="00F511C8"/>
    <w:rsid w:val="00F51971"/>
    <w:rsid w:val="00F51B85"/>
    <w:rsid w:val="00F51DAA"/>
    <w:rsid w:val="00F5229A"/>
    <w:rsid w:val="00F528EF"/>
    <w:rsid w:val="00F53084"/>
    <w:rsid w:val="00F53589"/>
    <w:rsid w:val="00F543F4"/>
    <w:rsid w:val="00F54ABF"/>
    <w:rsid w:val="00F54B95"/>
    <w:rsid w:val="00F54BE0"/>
    <w:rsid w:val="00F55723"/>
    <w:rsid w:val="00F566C9"/>
    <w:rsid w:val="00F56DD4"/>
    <w:rsid w:val="00F573D3"/>
    <w:rsid w:val="00F60040"/>
    <w:rsid w:val="00F60217"/>
    <w:rsid w:val="00F6037C"/>
    <w:rsid w:val="00F61A6E"/>
    <w:rsid w:val="00F62F74"/>
    <w:rsid w:val="00F634D6"/>
    <w:rsid w:val="00F63846"/>
    <w:rsid w:val="00F64242"/>
    <w:rsid w:val="00F646B6"/>
    <w:rsid w:val="00F64A11"/>
    <w:rsid w:val="00F64BDB"/>
    <w:rsid w:val="00F64BEA"/>
    <w:rsid w:val="00F65105"/>
    <w:rsid w:val="00F661A5"/>
    <w:rsid w:val="00F67607"/>
    <w:rsid w:val="00F67B51"/>
    <w:rsid w:val="00F67DF2"/>
    <w:rsid w:val="00F67E33"/>
    <w:rsid w:val="00F707EF"/>
    <w:rsid w:val="00F71E5D"/>
    <w:rsid w:val="00F7222B"/>
    <w:rsid w:val="00F72413"/>
    <w:rsid w:val="00F741A8"/>
    <w:rsid w:val="00F747C6"/>
    <w:rsid w:val="00F74EFD"/>
    <w:rsid w:val="00F759DE"/>
    <w:rsid w:val="00F76607"/>
    <w:rsid w:val="00F770B2"/>
    <w:rsid w:val="00F7712C"/>
    <w:rsid w:val="00F77B00"/>
    <w:rsid w:val="00F8077A"/>
    <w:rsid w:val="00F80856"/>
    <w:rsid w:val="00F80F59"/>
    <w:rsid w:val="00F829DA"/>
    <w:rsid w:val="00F82E74"/>
    <w:rsid w:val="00F836A4"/>
    <w:rsid w:val="00F84E4E"/>
    <w:rsid w:val="00F84FEB"/>
    <w:rsid w:val="00F856A0"/>
    <w:rsid w:val="00F85EE0"/>
    <w:rsid w:val="00F87652"/>
    <w:rsid w:val="00F87B37"/>
    <w:rsid w:val="00F90F4C"/>
    <w:rsid w:val="00F90F58"/>
    <w:rsid w:val="00F91E72"/>
    <w:rsid w:val="00F92738"/>
    <w:rsid w:val="00F92BB0"/>
    <w:rsid w:val="00F92EB4"/>
    <w:rsid w:val="00F92EB5"/>
    <w:rsid w:val="00F93786"/>
    <w:rsid w:val="00F94424"/>
    <w:rsid w:val="00F94469"/>
    <w:rsid w:val="00F94605"/>
    <w:rsid w:val="00F94D5A"/>
    <w:rsid w:val="00F94E45"/>
    <w:rsid w:val="00F950BE"/>
    <w:rsid w:val="00F95149"/>
    <w:rsid w:val="00F9515F"/>
    <w:rsid w:val="00F9574C"/>
    <w:rsid w:val="00F95B51"/>
    <w:rsid w:val="00F960D4"/>
    <w:rsid w:val="00F965AA"/>
    <w:rsid w:val="00F9695E"/>
    <w:rsid w:val="00F96E62"/>
    <w:rsid w:val="00F97500"/>
    <w:rsid w:val="00FA0568"/>
    <w:rsid w:val="00FA12DC"/>
    <w:rsid w:val="00FA1307"/>
    <w:rsid w:val="00FA1AFE"/>
    <w:rsid w:val="00FA1E87"/>
    <w:rsid w:val="00FA2ED2"/>
    <w:rsid w:val="00FA39AE"/>
    <w:rsid w:val="00FA4131"/>
    <w:rsid w:val="00FA5797"/>
    <w:rsid w:val="00FA5E44"/>
    <w:rsid w:val="00FA5E94"/>
    <w:rsid w:val="00FA5FF5"/>
    <w:rsid w:val="00FA70CA"/>
    <w:rsid w:val="00FB01C4"/>
    <w:rsid w:val="00FB0B33"/>
    <w:rsid w:val="00FB0C55"/>
    <w:rsid w:val="00FB1BA0"/>
    <w:rsid w:val="00FB1CE5"/>
    <w:rsid w:val="00FB2AF8"/>
    <w:rsid w:val="00FB364E"/>
    <w:rsid w:val="00FB3E84"/>
    <w:rsid w:val="00FB4CAA"/>
    <w:rsid w:val="00FB533C"/>
    <w:rsid w:val="00FB716C"/>
    <w:rsid w:val="00FB7C00"/>
    <w:rsid w:val="00FC02E5"/>
    <w:rsid w:val="00FC0AA2"/>
    <w:rsid w:val="00FC1D78"/>
    <w:rsid w:val="00FC1E0A"/>
    <w:rsid w:val="00FC3CE0"/>
    <w:rsid w:val="00FC4791"/>
    <w:rsid w:val="00FC47BF"/>
    <w:rsid w:val="00FC4D02"/>
    <w:rsid w:val="00FC4D20"/>
    <w:rsid w:val="00FC4E0B"/>
    <w:rsid w:val="00FC5059"/>
    <w:rsid w:val="00FC5169"/>
    <w:rsid w:val="00FC52E2"/>
    <w:rsid w:val="00FC53E6"/>
    <w:rsid w:val="00FC5F33"/>
    <w:rsid w:val="00FC6C68"/>
    <w:rsid w:val="00FC6FBB"/>
    <w:rsid w:val="00FC7F69"/>
    <w:rsid w:val="00FD110F"/>
    <w:rsid w:val="00FD180B"/>
    <w:rsid w:val="00FD1D80"/>
    <w:rsid w:val="00FD1E32"/>
    <w:rsid w:val="00FD4790"/>
    <w:rsid w:val="00FD535C"/>
    <w:rsid w:val="00FD598D"/>
    <w:rsid w:val="00FD5E13"/>
    <w:rsid w:val="00FD6FDC"/>
    <w:rsid w:val="00FD7859"/>
    <w:rsid w:val="00FD79A5"/>
    <w:rsid w:val="00FE01EF"/>
    <w:rsid w:val="00FE049B"/>
    <w:rsid w:val="00FE0D83"/>
    <w:rsid w:val="00FE0EC8"/>
    <w:rsid w:val="00FE1136"/>
    <w:rsid w:val="00FE1A74"/>
    <w:rsid w:val="00FE2355"/>
    <w:rsid w:val="00FE2404"/>
    <w:rsid w:val="00FE2808"/>
    <w:rsid w:val="00FE2AAA"/>
    <w:rsid w:val="00FE36C4"/>
    <w:rsid w:val="00FE4166"/>
    <w:rsid w:val="00FE52EE"/>
    <w:rsid w:val="00FE5ABE"/>
    <w:rsid w:val="00FE5ECA"/>
    <w:rsid w:val="00FE602F"/>
    <w:rsid w:val="00FE648B"/>
    <w:rsid w:val="00FE64F2"/>
    <w:rsid w:val="00FE6BB7"/>
    <w:rsid w:val="00FE70C8"/>
    <w:rsid w:val="00FF1446"/>
    <w:rsid w:val="00FF16C4"/>
    <w:rsid w:val="00FF32C0"/>
    <w:rsid w:val="00FF40C6"/>
    <w:rsid w:val="00FF41B8"/>
    <w:rsid w:val="00FF447D"/>
    <w:rsid w:val="00FF50C5"/>
    <w:rsid w:val="00FF5339"/>
    <w:rsid w:val="00FF53AF"/>
    <w:rsid w:val="00FF569C"/>
    <w:rsid w:val="00FF596F"/>
    <w:rsid w:val="00FF5FCC"/>
    <w:rsid w:val="00FF6F0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A049-F43E-4AA1-8033-E944FC5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5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B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DDA17FE5AFAAC7842165FFE10DDCC4DE522B0A23E2655353F8CF099CE6BE6076E62CB062754943E12783AB6AB36D12E5ECB40F9B637DKA07L" TargetMode="External"/><Relationship Id="rId21" Type="http://schemas.openxmlformats.org/officeDocument/2006/relationships/hyperlink" Target="consultantplus://offline/ref=0EDDA17FE5AFAAC7842165FFE10DDCC4D85925072FEA38595BA1C30B9BE9E17771AF20B162754844EF7886BE7BEB6114FCF3B71387617CAFKB09L" TargetMode="External"/><Relationship Id="rId42" Type="http://schemas.openxmlformats.org/officeDocument/2006/relationships/hyperlink" Target="consultantplus://offline/ref=0EDDA17FE5AFAAC7842165FFE10DDCC4DA522B0629EA38595BA1C30B9BE9E17771AF20B162754845E97886BE7BEB6114FCF3B71387617CAFKB09L" TargetMode="External"/><Relationship Id="rId63" Type="http://schemas.openxmlformats.org/officeDocument/2006/relationships/hyperlink" Target="consultantplus://offline/ref=0EDDA17FE5AFAAC7842165FFE10DDCC4D858250B2FED38595BA1C30B9BE9E17771AF20B162754844EF7886BE7BEB6114FCF3B71387617CAFKB09L" TargetMode="External"/><Relationship Id="rId84" Type="http://schemas.openxmlformats.org/officeDocument/2006/relationships/hyperlink" Target="consultantplus://offline/ref=0EDDA17FE5AFAAC7842165FFE10DDCC4DE522B0A23E2655353F8CF099CE6BE6076E62CB062754A40E12783AB6AB36D12E5ECB40F9B637DKA07L" TargetMode="External"/><Relationship Id="rId138" Type="http://schemas.openxmlformats.org/officeDocument/2006/relationships/hyperlink" Target="consultantplus://offline/ref=0EDDA17FE5AFAAC7842165FFE10DDCC4D85023002BE838595BA1C30B9BE9E17771AF20B162754846E97886BE7BEB6114FCF3B71387617CAFKB09L" TargetMode="External"/><Relationship Id="rId159" Type="http://schemas.openxmlformats.org/officeDocument/2006/relationships/hyperlink" Target="consultantplus://offline/ref=0EDDA17FE5AFAAC7842165FFE10DDCC4DA5123072DE138595BA1C30B9BE9E17771AF20B162754844EF7886BE7BEB6114FCF3B71387617CAFKB09L" TargetMode="External"/><Relationship Id="rId170" Type="http://schemas.openxmlformats.org/officeDocument/2006/relationships/hyperlink" Target="consultantplus://offline/ref=0EDDA17FE5AFAAC7842165FFE10DDCC4DB59200B23EF38595BA1C30B9BE9E17771AF20B162754845EF7886BE7BEB6114FCF3B71387617CAFKB09L" TargetMode="External"/><Relationship Id="rId191" Type="http://schemas.openxmlformats.org/officeDocument/2006/relationships/hyperlink" Target="consultantplus://offline/ref=0EDDA17FE5AFAAC7842165FFE10DDCC4DA522B0622EB38595BA1C30B9BE9E17771AF20B162754841E37886BE7BEB6114FCF3B71387617CAFKB09L" TargetMode="External"/><Relationship Id="rId205" Type="http://schemas.openxmlformats.org/officeDocument/2006/relationships/hyperlink" Target="consultantplus://offline/ref=0EDDA17FE5AFAAC7842165FFE10DDCC4DA522B0629EA38595BA1C30B9BE9E17771AF20B162754843E37886BE7BEB6114FCF3B71387617CAFKB09L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0EDDA17FE5AFAAC7842165FFE10DDCC4DA522B0622EB38595BA1C30B9BE9E17771AF20B162754847EE7886BE7BEB6114FCF3B71387617CAFKB09L" TargetMode="External"/><Relationship Id="rId11" Type="http://schemas.openxmlformats.org/officeDocument/2006/relationships/hyperlink" Target="consultantplus://offline/ref=0EDDA17FE5AFAAC7842165FFE10DDCC4D05727062AE2655353F8CF099CE6BE6076E62CB062754841E12783AB6AB36D12E5ECB40F9B637DKA07L" TargetMode="External"/><Relationship Id="rId32" Type="http://schemas.openxmlformats.org/officeDocument/2006/relationships/hyperlink" Target="consultantplus://offline/ref=0EDDA17FE5AFAAC7842165FFE10DDCC4DA522B0629EA38595BA1C30B9BE9E17771AF20B162754844EF7886BE7BEB6114FCF3B71387617CAFKB09L" TargetMode="External"/><Relationship Id="rId53" Type="http://schemas.openxmlformats.org/officeDocument/2006/relationships/hyperlink" Target="consultantplus://offline/ref=0EDDA17FE5AFAAC7842165FFE10DDCC4D850270B28E138595BA1C30B9BE9E17771AF20B162754844EF7886BE7BEB6114FCF3B71387617CAFKB09L" TargetMode="External"/><Relationship Id="rId74" Type="http://schemas.openxmlformats.org/officeDocument/2006/relationships/hyperlink" Target="consultantplus://offline/ref=0EDDA17FE5AFAAC7842165FFE10DDCC4DC50210323E2655353F8CF099CE6BE6076E62CB062754843E12783AB6AB36D12E5ECB40F9B637DKA07L" TargetMode="External"/><Relationship Id="rId128" Type="http://schemas.openxmlformats.org/officeDocument/2006/relationships/hyperlink" Target="consultantplus://offline/ref=0EDDA17FE5AFAAC7842165FFE10DDCC4DA522B0629EA38595BA1C30B9BE9E17771AF20B162754840E97886BE7BEB6114FCF3B71387617CAFKB09L" TargetMode="External"/><Relationship Id="rId149" Type="http://schemas.openxmlformats.org/officeDocument/2006/relationships/hyperlink" Target="consultantplus://offline/ref=0EDDA17FE5AFAAC7842165FFE10DDCC4D85327032AEC38595BA1C30B9BE9E17771AF20B162754846EC7886BE7BEB6114FCF3B71387617CAFKB09L" TargetMode="External"/><Relationship Id="rId5" Type="http://schemas.openxmlformats.org/officeDocument/2006/relationships/hyperlink" Target="consultantplus://offline/ref=0EDDA17FE5AFAAC7842165FFE10DDCC4DC5520012EE2655353F8CF099CE6BE6076E62CB062754841E12783AB6AB36D12E5ECB40F9B637DKA07L" TargetMode="External"/><Relationship Id="rId95" Type="http://schemas.openxmlformats.org/officeDocument/2006/relationships/hyperlink" Target="consultantplus://offline/ref=0EDDA17FE5AFAAC7842165FFE10DDCC4DA522B0629EA38595BA1C30B9BE9E17771AF20B162754847EA7886BE7BEB6114FCF3B71387617CAFKB09L" TargetMode="External"/><Relationship Id="rId160" Type="http://schemas.openxmlformats.org/officeDocument/2006/relationships/hyperlink" Target="consultantplus://offline/ref=0EDDA17FE5AFAAC7842165FFE10DDCC4DA522B0629EA38595BA1C30B9BE9E17771AF20B162754841E97886BE7BEB6114FCF3B71387617CAFKB09L" TargetMode="External"/><Relationship Id="rId181" Type="http://schemas.openxmlformats.org/officeDocument/2006/relationships/hyperlink" Target="consultantplus://offline/ref=0EDDA17FE5AFAAC7842165FFE10DDCC4DB59200B23EF38595BA1C30B9BE9E17771AF20B162754846EE7886BE7BEB6114FCF3B71387617CAFKB09L" TargetMode="External"/><Relationship Id="rId216" Type="http://schemas.openxmlformats.org/officeDocument/2006/relationships/image" Target="media/image7.wmf"/><Relationship Id="rId211" Type="http://schemas.openxmlformats.org/officeDocument/2006/relationships/hyperlink" Target="consultantplus://offline/ref=0EDDA17FE5AFAAC7842165FFE10DDCC4DA522B0629EA38595BA1C30B9BE9E17771AF20B16275484CE27886BE7BEB6114FCF3B71387617CAFKB09L" TargetMode="External"/><Relationship Id="rId22" Type="http://schemas.openxmlformats.org/officeDocument/2006/relationships/hyperlink" Target="consultantplus://offline/ref=0EDDA17FE5AFAAC7842165FFE10DDCC4D8592B0B2FEB38595BA1C30B9BE9E17771AF20B162754844EF7886BE7BEB6114FCF3B71387617CAFKB09L" TargetMode="External"/><Relationship Id="rId27" Type="http://schemas.openxmlformats.org/officeDocument/2006/relationships/hyperlink" Target="consultantplus://offline/ref=0EDDA17FE5AFAAC7842165FFE10DDCC4DB50270A28EF38595BA1C30B9BE9E17771AF20B162754844EF7886BE7BEB6114FCF3B71387617CAFKB09L" TargetMode="External"/><Relationship Id="rId43" Type="http://schemas.openxmlformats.org/officeDocument/2006/relationships/hyperlink" Target="consultantplus://offline/ref=0EDDA17FE5AFAAC7842165FFE10DDCC4DA522B0629EA38595BA1C30B9BE9E17771AF20B162754845E37886BE7BEB6114FCF3B71387617CAFKB09L" TargetMode="External"/><Relationship Id="rId48" Type="http://schemas.openxmlformats.org/officeDocument/2006/relationships/hyperlink" Target="consultantplus://offline/ref=0EDDA17FE5AFAAC7842165FFE10DDCC4DE522B0A23E2655353F8CF099CE6BE6076E62CB062754942E12783AB6AB36D12E5ECB40F9B637DKA07L" TargetMode="External"/><Relationship Id="rId64" Type="http://schemas.openxmlformats.org/officeDocument/2006/relationships/hyperlink" Target="consultantplus://offline/ref=0EDDA17FE5AFAAC7842165FFE10DDCC4DB5022002AED38595BA1C30B9BE9E17771AF20B162754845EA7886BE7BEB6114FCF3B71387617CAFKB09L" TargetMode="External"/><Relationship Id="rId69" Type="http://schemas.openxmlformats.org/officeDocument/2006/relationships/hyperlink" Target="consultantplus://offline/ref=0EDDA17FE5AFAAC7842165FFE10DDCC4DA522B0623E038595BA1C30B9BE9E17771AF20B162754844E37886BE7BEB6114FCF3B71387617CAFKB09L" TargetMode="External"/><Relationship Id="rId113" Type="http://schemas.openxmlformats.org/officeDocument/2006/relationships/hyperlink" Target="consultantplus://offline/ref=0EDDA17FE5AFAAC7842165FFE10DDCC4D85327032AEC38595BA1C30B9BE9E17771AF20B162754845EB7886BE7BEB6114FCF3B71387617CAFKB09L" TargetMode="External"/><Relationship Id="rId118" Type="http://schemas.openxmlformats.org/officeDocument/2006/relationships/hyperlink" Target="consultantplus://offline/ref=0EDDA17FE5AFAAC7842165FFE10DDCC4D85023002BE838595BA1C30B9BE9E17771AF20B162754846EA7886BE7BEB6114FCF3B71387617CAFKB09L" TargetMode="External"/><Relationship Id="rId134" Type="http://schemas.openxmlformats.org/officeDocument/2006/relationships/hyperlink" Target="consultantplus://offline/ref=0EDDA17FE5AFAAC7842165FFE10DDCC4DA52240523E938595BA1C30B9BE9E17771AF20B162774D40EE7886BE7BEB6114FCF3B71387617CAFKB09L" TargetMode="External"/><Relationship Id="rId139" Type="http://schemas.openxmlformats.org/officeDocument/2006/relationships/hyperlink" Target="consultantplus://offline/ref=0EDDA17FE5AFAAC7842165FFE10DDCC4DA522B0622EB38595BA1C30B9BE9E17771AF20B162754841ED7886BE7BEB6114FCF3B71387617CAFKB09L" TargetMode="External"/><Relationship Id="rId80" Type="http://schemas.openxmlformats.org/officeDocument/2006/relationships/hyperlink" Target="consultantplus://offline/ref=0EDDA17FE5AFAAC7842165FFE10DDCC4DE522B0A23E2655353F8CF099CE6BE6076E62CB062754943E12783AB6AB36D12E5ECB40F9B637DKA07L" TargetMode="External"/><Relationship Id="rId85" Type="http://schemas.openxmlformats.org/officeDocument/2006/relationships/hyperlink" Target="consultantplus://offline/ref=0EDDA17FE5AFAAC7842165FFE10DDCC4DB5026032CE038595BA1C30B9BE9E17771AF20B16275484CEF7886BE7BEB6114FCF3B71387617CAFKB09L" TargetMode="External"/><Relationship Id="rId150" Type="http://schemas.openxmlformats.org/officeDocument/2006/relationships/hyperlink" Target="consultantplus://offline/ref=0EDDA17FE5AFAAC7842165FFE10DDCC4D8522B0A2CEB38595BA1C30B9BE9E17771AF20B162754844EF7886BE7BEB6114FCF3B71387617CAFKB09L" TargetMode="External"/><Relationship Id="rId155" Type="http://schemas.openxmlformats.org/officeDocument/2006/relationships/hyperlink" Target="consultantplus://offline/ref=0EDDA17FE5AFAAC7842165FFE10DDCC4D858250B2FED38595BA1C30B9BE9E17771AF20B162754844EF7886BE7BEB6114FCF3B71387617CAFKB09L" TargetMode="External"/><Relationship Id="rId171" Type="http://schemas.openxmlformats.org/officeDocument/2006/relationships/hyperlink" Target="consultantplus://offline/ref=0EDDA17FE5AFAAC7842165FFE10DDCC4DA522B0629EA38595BA1C30B9BE9E17771AF20B162754841E97886BE7BEB6114FCF3B71387617CAFKB09L" TargetMode="External"/><Relationship Id="rId176" Type="http://schemas.openxmlformats.org/officeDocument/2006/relationships/hyperlink" Target="consultantplus://offline/ref=0EDDA17FE5AFAAC7842165FFE10DDCC4DB5022002AED38595BA1C30B9BE9E17771AF20B162754845ED7886BE7BEB6114FCF3B71387617CAFKB09L" TargetMode="External"/><Relationship Id="rId192" Type="http://schemas.openxmlformats.org/officeDocument/2006/relationships/hyperlink" Target="consultantplus://offline/ref=0EDDA17FE5AFAAC7842165FFE10DDCC4DA522B0622EB38595BA1C30B9BE9E17771AF20B162754842EA7886BE7BEB6114FCF3B71387617CAFKB09L" TargetMode="External"/><Relationship Id="rId197" Type="http://schemas.openxmlformats.org/officeDocument/2006/relationships/hyperlink" Target="consultantplus://offline/ref=0EDDA17FE5AFAAC7842165FFE10DDCC4DA522B0629EA38595BA1C30B9BE9E17771AF20B162754841EC7886BE7BEB6114FCF3B71387617CAFKB09L" TargetMode="External"/><Relationship Id="rId206" Type="http://schemas.openxmlformats.org/officeDocument/2006/relationships/hyperlink" Target="consultantplus://offline/ref=0EDDA17FE5AFAAC7842165FFE10DDCC4DA522B0629EA38595BA1C30B9BE9E17771AF20B16275484CEC7886BE7BEB6114FCF3B71387617CAFKB09L" TargetMode="External"/><Relationship Id="rId201" Type="http://schemas.openxmlformats.org/officeDocument/2006/relationships/hyperlink" Target="consultantplus://offline/ref=0EDDA17FE5AFAAC7842165FFE10DDCC4DA522B0629EA38595BA1C30B9BE9E17771AF20B162754841EC7886BE7BEB6114FCF3B71387617CAFKB09L" TargetMode="External"/><Relationship Id="rId222" Type="http://schemas.openxmlformats.org/officeDocument/2006/relationships/image" Target="media/image12.wmf"/><Relationship Id="rId12" Type="http://schemas.openxmlformats.org/officeDocument/2006/relationships/hyperlink" Target="consultantplus://offline/ref=0EDDA17FE5AFAAC7842165FFE10DDCC4D85126062BEA38595BA1C30B9BE9E17771AF20B162754844EF7886BE7BEB6114FCF3B71387617CAFKB09L" TargetMode="External"/><Relationship Id="rId17" Type="http://schemas.openxmlformats.org/officeDocument/2006/relationships/hyperlink" Target="consultantplus://offline/ref=0EDDA17FE5AFAAC7842165FFE10DDCC4DA532A0329E838595BA1C30B9BE9E17771AF20B162754945EA7886BE7BEB6114FCF3B71387617CAFKB09L" TargetMode="External"/><Relationship Id="rId33" Type="http://schemas.openxmlformats.org/officeDocument/2006/relationships/hyperlink" Target="consultantplus://offline/ref=0EDDA17FE5AFAAC7842165FFE10DDCC4DA5323072DE938595BA1C30B9BE9E17771AF20B46A7E1C15AE26DFEE38A06D17E5EFB610K900L" TargetMode="External"/><Relationship Id="rId38" Type="http://schemas.openxmlformats.org/officeDocument/2006/relationships/hyperlink" Target="consultantplus://offline/ref=0EDDA17FE5AFAAC7842165FFE10DDCC4DC56260328E2655353F8CF099CE6BE6076E62CB062754841E12783AB6AB36D12E5ECB40F9B637DKA07L" TargetMode="External"/><Relationship Id="rId59" Type="http://schemas.openxmlformats.org/officeDocument/2006/relationships/hyperlink" Target="consultantplus://offline/ref=0EDDA17FE5AFAAC7842165FFE10DDCC4D856210223EC38595BA1C30B9BE9E17771AF20B162754844EF7886BE7BEB6114FCF3B71387617CAFKB09L" TargetMode="External"/><Relationship Id="rId103" Type="http://schemas.openxmlformats.org/officeDocument/2006/relationships/hyperlink" Target="consultantplus://offline/ref=0EDDA17FE5AFAAC7842165FFE10DDCC4DA522B0629EA38595BA1C30B9BE9E17771AF20B162754847E87886BE7BEB6114FCF3B71387617CAFKB09L" TargetMode="External"/><Relationship Id="rId108" Type="http://schemas.openxmlformats.org/officeDocument/2006/relationships/hyperlink" Target="consultantplus://offline/ref=0EDDA17FE5AFAAC7842165FFE10DDCC4DA522B0622EB38595BA1C30B9BE9E17771AF20B162754847EC7886BE7BEB6114FCF3B71387617CAFKB09L" TargetMode="External"/><Relationship Id="rId124" Type="http://schemas.openxmlformats.org/officeDocument/2006/relationships/hyperlink" Target="consultantplus://offline/ref=0EDDA17FE5AFAAC7842165FFE10DDCC4DA522B0629EA38595BA1C30B9BE9E17771AF20B162754847E37886BE7BEB6114FCF3B71387617CAFKB09L" TargetMode="External"/><Relationship Id="rId129" Type="http://schemas.openxmlformats.org/officeDocument/2006/relationships/hyperlink" Target="consultantplus://offline/ref=0EDDA17FE5AFAAC7842165FFE10DDCC4DA522B0622EB38595BA1C30B9BE9E17771AF20B162754840E97886BE7BEB6114FCF3B71387617CAFKB09L" TargetMode="External"/><Relationship Id="rId54" Type="http://schemas.openxmlformats.org/officeDocument/2006/relationships/hyperlink" Target="consultantplus://offline/ref=0EDDA17FE5AFAAC7842165FFE10DDCC4D85323022AE838595BA1C30B9BE9E17771AF20B162754844EF7886BE7BEB6114FCF3B71387617CAFKB09L" TargetMode="External"/><Relationship Id="rId70" Type="http://schemas.openxmlformats.org/officeDocument/2006/relationships/hyperlink" Target="consultantplus://offline/ref=0EDDA17FE5AFAAC7842165FFE10DDCC4DA522B0629EA38595BA1C30B9BE9E17771AF20B162754846EE7886BE7BEB6114FCF3B71387617CAFKB09L" TargetMode="External"/><Relationship Id="rId75" Type="http://schemas.openxmlformats.org/officeDocument/2006/relationships/hyperlink" Target="consultantplus://offline/ref=0EDDA17FE5AFAAC7842165FFE10DDCC4DA5326012FE038595BA1C30B9BE9E17763AF78BD63725645E86DD0EF3EKB07L" TargetMode="External"/><Relationship Id="rId91" Type="http://schemas.openxmlformats.org/officeDocument/2006/relationships/hyperlink" Target="consultantplus://offline/ref=0EDDA17FE5AFAAC7842165FFE10DDCC4DA522B0629EA38595BA1C30B9BE9E17771AF20B162754846E27886BE7BEB6114FCF3B71387617CAFKB09L" TargetMode="External"/><Relationship Id="rId96" Type="http://schemas.openxmlformats.org/officeDocument/2006/relationships/hyperlink" Target="consultantplus://offline/ref=0EDDA17FE5AFAAC7842165FFE10DDCC4D859270B2EE038595BA1C30B9BE9E17771AF20B162754846EE7886BE7BEB6114FCF3B71387617CAFKB09L" TargetMode="External"/><Relationship Id="rId140" Type="http://schemas.openxmlformats.org/officeDocument/2006/relationships/hyperlink" Target="consultantplus://offline/ref=0EDDA17FE5AFAAC7842165FFE10DDCC4DE522B0A23E2655353F8CF099CE6BE6076E62CB062754A4CE12783AB6AB36D12E5ECB40F9B637DKA07L" TargetMode="External"/><Relationship Id="rId145" Type="http://schemas.openxmlformats.org/officeDocument/2006/relationships/hyperlink" Target="consultantplus://offline/ref=0EDDA17FE5AFAAC7842165FFE10DDCC4DA522B0622EB38595BA1C30B9BE9E17771AF20B162754841E27886BE7BEB6114FCF3B71387617CAFKB09L" TargetMode="External"/><Relationship Id="rId161" Type="http://schemas.openxmlformats.org/officeDocument/2006/relationships/hyperlink" Target="consultantplus://offline/ref=0EDDA17FE5AFAAC7842165FFE10DDCC4DB5022002AED38595BA1C30B9BE9E17771AF20B162754845EE7886BE7BEB6114FCF3B71387617CAFKB09L" TargetMode="External"/><Relationship Id="rId166" Type="http://schemas.openxmlformats.org/officeDocument/2006/relationships/hyperlink" Target="consultantplus://offline/ref=0EDDA17FE5AFAAC7842165FFE10DDCC4DA5123072DE138595BA1C30B9BE9E17771AF20B162754844EF7886BE7BEB6114FCF3B71387617CAFKB09L" TargetMode="External"/><Relationship Id="rId182" Type="http://schemas.openxmlformats.org/officeDocument/2006/relationships/hyperlink" Target="consultantplus://offline/ref=0EDDA17FE5AFAAC7842165FFE10DDCC4DB59200B23EF38595BA1C30B9BE9E17771AF20B162754846EC7886BE7BEB6114FCF3B71387617CAFKB09L" TargetMode="External"/><Relationship Id="rId187" Type="http://schemas.openxmlformats.org/officeDocument/2006/relationships/hyperlink" Target="consultantplus://offline/ref=0EDDA17FE5AFAAC7842165FFE10DDCC4DB59200B23EF38595BA1C30B9BE9E17771AF20B162754847EA7886BE7BEB6114FCF3B71387617CAFKB09L" TargetMode="External"/><Relationship Id="rId217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A17FE5AFAAC7842165FFE10DDCC4DC552A062AE2655353F8CF099CE6BE6076E62CB062754841E12783AB6AB36D12E5ECB40F9B637DKA07L" TargetMode="External"/><Relationship Id="rId212" Type="http://schemas.openxmlformats.org/officeDocument/2006/relationships/image" Target="media/image4.wmf"/><Relationship Id="rId23" Type="http://schemas.openxmlformats.org/officeDocument/2006/relationships/hyperlink" Target="consultantplus://offline/ref=0EDDA17FE5AFAAC7842165FFE10DDCC4DA532A042BED38595BA1C30B9BE9E17771AF20B162754840EF7886BE7BEB6114FCF3B71387617CAFKB09L" TargetMode="External"/><Relationship Id="rId28" Type="http://schemas.openxmlformats.org/officeDocument/2006/relationships/hyperlink" Target="consultantplus://offline/ref=0EDDA17FE5AFAAC7842165FFE10DDCC4DB59200B23EF38595BA1C30B9BE9E17771AF20B162754844EF7886BE7BEB6114FCF3B71387617CAFKB09L" TargetMode="External"/><Relationship Id="rId49" Type="http://schemas.openxmlformats.org/officeDocument/2006/relationships/hyperlink" Target="consultantplus://offline/ref=0EDDA17FE5AFAAC7842165FFE10DDCC4DB5026032CE038595BA1C30B9BE9E17771AF20B16275484CEF7886BE7BEB6114FCF3B71387617CAFKB09L" TargetMode="External"/><Relationship Id="rId114" Type="http://schemas.openxmlformats.org/officeDocument/2006/relationships/hyperlink" Target="consultantplus://offline/ref=0EDDA17FE5AFAAC7842165FFE10DDCC4DE522B0A23E2655353F8CF099CE6BE6076E62CB062754A40E12783AB6AB36D12E5ECB40F9B637DKA07L" TargetMode="External"/><Relationship Id="rId119" Type="http://schemas.openxmlformats.org/officeDocument/2006/relationships/hyperlink" Target="consultantplus://offline/ref=0EDDA17FE5AFAAC7842165FFE10DDCC4D85023002BE838595BA1C30B9BE9E17771AF20B162754846EB7886BE7BEB6114FCF3B71387617CAFKB09L" TargetMode="External"/><Relationship Id="rId44" Type="http://schemas.openxmlformats.org/officeDocument/2006/relationships/hyperlink" Target="consultantplus://offline/ref=0EDDA17FE5AFAAC7842165FFE10DDCC4DA522B0629EA38595BA1C30B9BE9E17771AF20B162754846E97886BE7BEB6114FCF3B71387617CAFKB09L" TargetMode="External"/><Relationship Id="rId60" Type="http://schemas.openxmlformats.org/officeDocument/2006/relationships/hyperlink" Target="consultantplus://offline/ref=0EDDA17FE5AFAAC7842165FFE10DDCC4D85925072FEA38595BA1C30B9BE9E17771AF20B162754844EF7886BE7BEB6114FCF3B71387617CAFKB09L" TargetMode="External"/><Relationship Id="rId65" Type="http://schemas.openxmlformats.org/officeDocument/2006/relationships/hyperlink" Target="consultantplus://offline/ref=0EDDA17FE5AFAAC7842165FFE10DDCC4DB50270A28EF38595BA1C30B9BE9E17771AF20B162754844EF7886BE7BEB6114FCF3B71387617CAFKB09L" TargetMode="External"/><Relationship Id="rId81" Type="http://schemas.openxmlformats.org/officeDocument/2006/relationships/hyperlink" Target="consultantplus://offline/ref=0EDDA17FE5AFAAC7842165FFE10DDCC4D05727062AE2655353F8CF099CE6BE6076E62CB062754841E12783AB6AB36D12E5ECB40F9B637DKA07L" TargetMode="External"/><Relationship Id="rId86" Type="http://schemas.openxmlformats.org/officeDocument/2006/relationships/hyperlink" Target="consultantplus://offline/ref=0EDDA17FE5AFAAC7842165FFE10DDCC4DA522B0622EB38595BA1C30B9BE9E17771AF20B162754846EE7886BE7BEB6114FCF3B71387617CAFKB09L" TargetMode="External"/><Relationship Id="rId130" Type="http://schemas.openxmlformats.org/officeDocument/2006/relationships/hyperlink" Target="consultantplus://offline/ref=0EDDA17FE5AFAAC7842165FFE10DDCC4DA522B0629EA38595BA1C30B9BE9E17771AF20B162754840EF7886BE7BEB6114FCF3B71387617CAFKB09L" TargetMode="External"/><Relationship Id="rId135" Type="http://schemas.openxmlformats.org/officeDocument/2006/relationships/hyperlink" Target="consultantplus://offline/ref=0EDDA17FE5AFAAC7842165FFE10DDCC4DA522B0629EA38595BA1C30B9BE9E17771AF20B162754840E37886BE7BEB6114FCF3B71387617CAFKB09L" TargetMode="External"/><Relationship Id="rId151" Type="http://schemas.openxmlformats.org/officeDocument/2006/relationships/hyperlink" Target="consultantplus://offline/ref=0EDDA17FE5AFAAC7842165FFE10DDCC4D856210223EC38595BA1C30B9BE9E17771AF20B162754845EA7886BE7BEB6114FCF3B71387617CAFKB09L" TargetMode="External"/><Relationship Id="rId156" Type="http://schemas.openxmlformats.org/officeDocument/2006/relationships/hyperlink" Target="consultantplus://offline/ref=0EDDA17FE5AFAAC7842165FFE10DDCC4DB5022002AED38595BA1C30B9BE9E17771AF20B162754845E97886BE7BEB6114FCF3B71387617CAFKB09L" TargetMode="External"/><Relationship Id="rId177" Type="http://schemas.openxmlformats.org/officeDocument/2006/relationships/hyperlink" Target="consultantplus://offline/ref=0EDDA17FE5AFAAC7842165FFE10DDCC4D85827052CE938595BA1C30B9BE9E17771AF20B162754844EF7886BE7BEB6114FCF3B71387617CAFKB09L" TargetMode="External"/><Relationship Id="rId198" Type="http://schemas.openxmlformats.org/officeDocument/2006/relationships/hyperlink" Target="consultantplus://offline/ref=0EDDA17FE5AFAAC7842165FFE10DDCC4DA522B0629EA38595BA1C30B9BE9E17771AF20B162754841EC7886BE7BEB6114FCF3B71387617CAFKB09L" TargetMode="External"/><Relationship Id="rId172" Type="http://schemas.openxmlformats.org/officeDocument/2006/relationships/hyperlink" Target="consultantplus://offline/ref=0EDDA17FE5AFAAC7842165FFE10DDCC4D85925072FEA38595BA1C30B9BE9E17771AF20B162754844EC7886BE7BEB6114FCF3B71387617CAFKB09L" TargetMode="External"/><Relationship Id="rId193" Type="http://schemas.openxmlformats.org/officeDocument/2006/relationships/hyperlink" Target="consultantplus://offline/ref=0EDDA17FE5AFAAC7842165FFE10DDCC4DB5022002AED38595BA1C30B9BE9E17771AF20B162754846EB7886BE7BEB6114FCF3B71387617CAFKB09L" TargetMode="External"/><Relationship Id="rId202" Type="http://schemas.openxmlformats.org/officeDocument/2006/relationships/hyperlink" Target="consultantplus://offline/ref=0EDDA17FE5AFAAC7842165FFE10DDCC4DA522B0629EA38595BA1C30B9BE9E17771AF20B162754841ED7886BE7BEB6114FCF3B71387617CAFKB09L" TargetMode="External"/><Relationship Id="rId207" Type="http://schemas.openxmlformats.org/officeDocument/2006/relationships/hyperlink" Target="consultantplus://offline/ref=0EDDA17FE5AFAAC7842165FFE10DDCC4DA522B0629EA38595BA1C30B9BE9E17771AF20B16275484CED7886BE7BEB6114FCF3B71387617CAFKB09L" TargetMode="External"/><Relationship Id="rId223" Type="http://schemas.openxmlformats.org/officeDocument/2006/relationships/hyperlink" Target="consultantplus://offline/ref=0EDDA17FE5AFAAC7842165FFE10DDCC4DA522B0629EA38595BA1C30B9BE9E17771AF20B162754944ED7886BE7BEB6114FCF3B71387617CAFKB09L" TargetMode="External"/><Relationship Id="rId13" Type="http://schemas.openxmlformats.org/officeDocument/2006/relationships/hyperlink" Target="consultantplus://offline/ref=0EDDA17FE5AFAAC7842165FFE10DDCC4D85023002BE838595BA1C30B9BE9E17771AF20B162754844EF7886BE7BEB6114FCF3B71387617CAFKB09L" TargetMode="External"/><Relationship Id="rId18" Type="http://schemas.openxmlformats.org/officeDocument/2006/relationships/hyperlink" Target="consultantplus://offline/ref=0EDDA17FE5AFAAC7842165FFE10DDCC4D8522B0A2CEB38595BA1C30B9BE9E17771AF20B162754844EF7886BE7BEB6114FCF3B71387617CAFKB09L" TargetMode="External"/><Relationship Id="rId39" Type="http://schemas.openxmlformats.org/officeDocument/2006/relationships/hyperlink" Target="consultantplus://offline/ref=0EDDA17FE5AFAAC7842165FFE10DDCC4DF5624012AE2655353F8CF099CE6BE6076E62CB062754841E12783AB6AB36D12E5ECB40F9B637DKA07L" TargetMode="External"/><Relationship Id="rId109" Type="http://schemas.openxmlformats.org/officeDocument/2006/relationships/hyperlink" Target="consultantplus://offline/ref=0EDDA17FE5AFAAC7842165FFE10DDCC4D856210223EC38595BA1C30B9BE9E17771AF20B162754844E37886BE7BEB6114FCF3B71387617CAFKB09L" TargetMode="External"/><Relationship Id="rId34" Type="http://schemas.openxmlformats.org/officeDocument/2006/relationships/hyperlink" Target="consultantplus://offline/ref=0EDDA17FE5AFAAC7842165FFE10DDCC4DA522B0622EB38595BA1C30B9BE9E17771AF20B162754845E97886BE7BEB6114FCF3B71387617CAFKB09L" TargetMode="External"/><Relationship Id="rId50" Type="http://schemas.openxmlformats.org/officeDocument/2006/relationships/hyperlink" Target="consultantplus://offline/ref=0EDDA17FE5AFAAC7842165FFE10DDCC4D05727062AE2655353F8CF099CE6BE6076E62CB062754841E12783AB6AB36D12E5ECB40F9B637DKA07L" TargetMode="External"/><Relationship Id="rId55" Type="http://schemas.openxmlformats.org/officeDocument/2006/relationships/hyperlink" Target="consultantplus://offline/ref=0EDDA17FE5AFAAC7842165FFE10DDCC4D85327032AEC38595BA1C30B9BE9E17771AF20B162754844E27886BE7BEB6114FCF3B71387617CAFKB09L" TargetMode="External"/><Relationship Id="rId76" Type="http://schemas.openxmlformats.org/officeDocument/2006/relationships/hyperlink" Target="consultantplus://offline/ref=0EDDA17FE5AFAAC7842165FFE10DDCC4DA522B0622EB38595BA1C30B9BE9E17771AF20B162754846EB7886BE7BEB6114FCF3B71387617CAFKB09L" TargetMode="External"/><Relationship Id="rId97" Type="http://schemas.openxmlformats.org/officeDocument/2006/relationships/hyperlink" Target="consultantplus://offline/ref=0EDDA17FE5AFAAC7842165FFE10DDCC4D859270B2EE038595BA1C30B9BE9E17771AF20B162754845E87886BE7BEB6114FCF3B71387617CAFKB09L" TargetMode="External"/><Relationship Id="rId104" Type="http://schemas.openxmlformats.org/officeDocument/2006/relationships/hyperlink" Target="consultantplus://offline/ref=0EDDA17FE5AFAAC7842165FFE10DDCC4DA5326012FE038595BA1C30B9BE9E17771AF20B162744A41E27886BE7BEB6114FCF3B71387617CAFKB09L" TargetMode="External"/><Relationship Id="rId120" Type="http://schemas.openxmlformats.org/officeDocument/2006/relationships/hyperlink" Target="consultantplus://offline/ref=0EDDA17FE5AFAAC7842165FFE10DDCC4DE522B0A23E2655353F8CF099CE6BE6076E62CB062754943E12783AB6AB36D12E5ECB40F9B637DKA07L" TargetMode="External"/><Relationship Id="rId125" Type="http://schemas.openxmlformats.org/officeDocument/2006/relationships/hyperlink" Target="consultantplus://offline/ref=0EDDA17FE5AFAAC7842165FFE10DDCC4DA522B0629EA38595BA1C30B9BE9E17771AF20B162754840EA7886BE7BEB6114FCF3B71387617CAFKB09L" TargetMode="External"/><Relationship Id="rId141" Type="http://schemas.openxmlformats.org/officeDocument/2006/relationships/hyperlink" Target="consultantplus://offline/ref=0EDDA17FE5AFAAC7842165FFE10DDCC4DA5326012FE038595BA1C30B9BE9E17763AF78BD63725645E86DD0EF3EKB07L" TargetMode="External"/><Relationship Id="rId146" Type="http://schemas.openxmlformats.org/officeDocument/2006/relationships/hyperlink" Target="consultantplus://offline/ref=0EDDA17FE5AFAAC7842165FFE10DDCC4DA52240523E938595BA1C30B9BE9E17771AF20B162744045EF7886BE7BEB6114FCF3B71387617CAFKB09L" TargetMode="External"/><Relationship Id="rId167" Type="http://schemas.openxmlformats.org/officeDocument/2006/relationships/hyperlink" Target="consultantplus://offline/ref=0EDDA17FE5AFAAC7842165FFE10DDCC4DB59200B23EF38595BA1C30B9BE9E17771AF20B162754845E97886BE7BEB6114FCF3B71387617CAFKB09L" TargetMode="External"/><Relationship Id="rId188" Type="http://schemas.openxmlformats.org/officeDocument/2006/relationships/hyperlink" Target="consultantplus://offline/ref=0EDDA17FE5AFAAC7842165FFE10DDCC4DB59200B23EF38595BA1C30B9BE9E17771AF20B162754847E87886BE7BEB6114FCF3B71387617CAFKB09L" TargetMode="External"/><Relationship Id="rId7" Type="http://schemas.openxmlformats.org/officeDocument/2006/relationships/hyperlink" Target="consultantplus://offline/ref=0EDDA17FE5AFAAC7842165FFE10DDCC4DC56260328E2655353F8CF099CE6BE6076E62CB062754841E12783AB6AB36D12E5ECB40F9B637DKA07L" TargetMode="External"/><Relationship Id="rId71" Type="http://schemas.openxmlformats.org/officeDocument/2006/relationships/hyperlink" Target="consultantplus://offline/ref=0EDDA17FE5AFAAC7842165FFE10DDCC4DA5323072DE938595BA1C30B9BE9E17771AF20B3637E1C15AE26DFEE38A06D17E5EFB610K900L" TargetMode="External"/><Relationship Id="rId92" Type="http://schemas.openxmlformats.org/officeDocument/2006/relationships/hyperlink" Target="consultantplus://offline/ref=0EDDA17FE5AFAAC7842165FFE10DDCC4DE522B0A23E2655353F8CF099CE6BE6076E62CB062754A40E12783AB6AB36D12E5ECB40F9B637DKA07L" TargetMode="External"/><Relationship Id="rId162" Type="http://schemas.openxmlformats.org/officeDocument/2006/relationships/hyperlink" Target="consultantplus://offline/ref=0EDDA17FE5AFAAC7842165FFE10DDCC4D858250B23EB38595BA1C30B9BE9E17771AF20B3607E1C15AE26DFEE38A06D17E5EFB610K900L" TargetMode="External"/><Relationship Id="rId183" Type="http://schemas.openxmlformats.org/officeDocument/2006/relationships/hyperlink" Target="consultantplus://offline/ref=0EDDA17FE5AFAAC7842165FFE10DDCC4DB59200B23EF38595BA1C30B9BE9E17771AF20B162754846ED7886BE7BEB6114FCF3B71387617CAFKB09L" TargetMode="External"/><Relationship Id="rId213" Type="http://schemas.openxmlformats.org/officeDocument/2006/relationships/image" Target="media/image5.wmf"/><Relationship Id="rId218" Type="http://schemas.openxmlformats.org/officeDocument/2006/relationships/image" Target="media/image9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DDA17FE5AFAAC7842165FFE10DDCC4DA522B0623E138595BA1C30B9BE9E17771AF20B162754844EC7886BE7BEB6114FCF3B71387617CAFKB09L" TargetMode="External"/><Relationship Id="rId24" Type="http://schemas.openxmlformats.org/officeDocument/2006/relationships/hyperlink" Target="consultantplus://offline/ref=0EDDA17FE5AFAAC7842165FFE10DDCC4D85827052CE938595BA1C30B9BE9E17771AF20B162754844EF7886BE7BEB6114FCF3B71387617CAFKB09L" TargetMode="External"/><Relationship Id="rId40" Type="http://schemas.openxmlformats.org/officeDocument/2006/relationships/hyperlink" Target="consultantplus://offline/ref=0EDDA17FE5AFAAC7842165FFE10DDCC4DA5323072DE938595BA1C30B9BE9E17771AF20B4617E1C15AE26DFEE38A06D17E5EFB610K900L" TargetMode="External"/><Relationship Id="rId45" Type="http://schemas.openxmlformats.org/officeDocument/2006/relationships/hyperlink" Target="consultantplus://offline/ref=0EDDA17FE5AFAAC7842165FFE10DDCC4DC53260528E2655353F8CF099CE6BE6076E62CB06275484CE12783AB6AB36D12E5ECB40F9B637DKA07L" TargetMode="External"/><Relationship Id="rId66" Type="http://schemas.openxmlformats.org/officeDocument/2006/relationships/hyperlink" Target="consultantplus://offline/ref=0EDDA17FE5AFAAC7842165FFE10DDCC4DB59200B23EF38595BA1C30B9BE9E17771AF20B162754844EF7886BE7BEB6114FCF3B71387617CAFKB09L" TargetMode="External"/><Relationship Id="rId87" Type="http://schemas.openxmlformats.org/officeDocument/2006/relationships/hyperlink" Target="consultantplus://offline/ref=0EDDA17FE5AFAAC7842165FFE10DDCC4D85523052AE838595BA1C30B9BE9E17771AF20B162754844EF7886BE7BEB6114FCF3B71387617CAFKB09L" TargetMode="External"/><Relationship Id="rId110" Type="http://schemas.openxmlformats.org/officeDocument/2006/relationships/hyperlink" Target="consultantplus://offline/ref=0EDDA17FE5AFAAC7842165FFE10DDCC4DA522B0629EA38595BA1C30B9BE9E17771AF20B162754847EE7886BE7BEB6114FCF3B71387617CAFKB09L" TargetMode="External"/><Relationship Id="rId115" Type="http://schemas.openxmlformats.org/officeDocument/2006/relationships/hyperlink" Target="consultantplus://offline/ref=0EDDA17FE5AFAAC7842165FFE10DDCC4DA522B0622EB38595BA1C30B9BE9E17771AF20B162754840EA7886BE7BEB6114FCF3B71387617CAFKB09L" TargetMode="External"/><Relationship Id="rId131" Type="http://schemas.openxmlformats.org/officeDocument/2006/relationships/hyperlink" Target="consultantplus://offline/ref=0EDDA17FE5AFAAC7842165FFE10DDCC4DA522B0622EB38595BA1C30B9BE9E17771AF20B162754840EF7886BE7BEB6114FCF3B71387617CAFKB09L" TargetMode="External"/><Relationship Id="rId136" Type="http://schemas.openxmlformats.org/officeDocument/2006/relationships/hyperlink" Target="consultantplus://offline/ref=0EDDA17FE5AFAAC7842165FFE10DDCC4DE522B0A23E2655353F8CF099CE6BE6076E62CB062754943E12783AB6AB36D12E5ECB40F9B637DKA07L" TargetMode="External"/><Relationship Id="rId157" Type="http://schemas.openxmlformats.org/officeDocument/2006/relationships/hyperlink" Target="consultantplus://offline/ref=0EDDA17FE5AFAAC7842165FFE10DDCC4DB50270A28EF38595BA1C30B9BE9E17771AF20B162754844EF7886BE7BEB6114FCF3B71387617CAFKB09L" TargetMode="External"/><Relationship Id="rId178" Type="http://schemas.openxmlformats.org/officeDocument/2006/relationships/hyperlink" Target="consultantplus://offline/ref=0EDDA17FE5AFAAC7842165FFE10DDCC4DB59200B23EF38595BA1C30B9BE9E17771AF20B162754846EB7886BE7BEB6114FCF3B71387617CAFKB09L" TargetMode="External"/><Relationship Id="rId61" Type="http://schemas.openxmlformats.org/officeDocument/2006/relationships/hyperlink" Target="consultantplus://offline/ref=0EDDA17FE5AFAAC7842165FFE10DDCC4DA532A042BED38595BA1C30B9BE9E17771AF20B162754840EF7886BE7BEB6114FCF3B71387617CAFKB09L" TargetMode="External"/><Relationship Id="rId82" Type="http://schemas.openxmlformats.org/officeDocument/2006/relationships/hyperlink" Target="consultantplus://offline/ref=0EDDA17FE5AFAAC7842165FFE10DDCC4D05221052EE2655353F8CF099CE6BE7276BE20B1656B4946F471D2EEK306L" TargetMode="External"/><Relationship Id="rId152" Type="http://schemas.openxmlformats.org/officeDocument/2006/relationships/hyperlink" Target="consultantplus://offline/ref=0EDDA17FE5AFAAC7842165FFE10DDCC4D85925072FEA38595BA1C30B9BE9E17771AF20B162754844EF7886BE7BEB6114FCF3B71387617CAFKB09L" TargetMode="External"/><Relationship Id="rId173" Type="http://schemas.openxmlformats.org/officeDocument/2006/relationships/hyperlink" Target="consultantplus://offline/ref=0EDDA17FE5AFAAC7842165FFE10DDCC4DB59200B23EF38595BA1C30B9BE9E17771AF20B162754845ED7886BE7BEB6114FCF3B71387617CAFKB09L" TargetMode="External"/><Relationship Id="rId194" Type="http://schemas.openxmlformats.org/officeDocument/2006/relationships/hyperlink" Target="consultantplus://offline/ref=0EDDA17FE5AFAAC7842165FFE10DDCC4DA522B0623E138595BA1C30B9BE9E17771AF20B162754845E87886BE7BEB6114FCF3B71387617CAFKB09L" TargetMode="External"/><Relationship Id="rId199" Type="http://schemas.openxmlformats.org/officeDocument/2006/relationships/hyperlink" Target="consultantplus://offline/ref=0EDDA17FE5AFAAC7842165FFE10DDCC4DA522B0629EA38595BA1C30B9BE9E17771AF20B162754841EC7886BE7BEB6114FCF3B71387617CAFKB09L" TargetMode="External"/><Relationship Id="rId203" Type="http://schemas.openxmlformats.org/officeDocument/2006/relationships/hyperlink" Target="consultantplus://offline/ref=0EDDA17FE5AFAAC7842165FFE10DDCC4DA522B0629EA38595BA1C30B9BE9E17771AF20B162754842EF7886BE7BEB6114FCF3B71387617CAFKB09L" TargetMode="External"/><Relationship Id="rId208" Type="http://schemas.openxmlformats.org/officeDocument/2006/relationships/image" Target="media/image1.wmf"/><Relationship Id="rId19" Type="http://schemas.openxmlformats.org/officeDocument/2006/relationships/hyperlink" Target="consultantplus://offline/ref=0EDDA17FE5AFAAC7842165FFE10DDCC4DA522B0622EB38595BA1C30B9BE9E17771AF20B162754844EF7886BE7BEB6114FCF3B71387617CAFKB09L" TargetMode="External"/><Relationship Id="rId224" Type="http://schemas.openxmlformats.org/officeDocument/2006/relationships/hyperlink" Target="consultantplus://offline/ref=0EDDA17FE5AFAAC7842165FFE10DDCC4DA522B0629EA38595BA1C30B9BE9E17771AF20B162754945E97886BE7BEB6114FCF3B71387617CAFKB09L" TargetMode="External"/><Relationship Id="rId14" Type="http://schemas.openxmlformats.org/officeDocument/2006/relationships/hyperlink" Target="consultantplus://offline/ref=0EDDA17FE5AFAAC7842165FFE10DDCC4D850270B28E138595BA1C30B9BE9E17771AF20B162754844EF7886BE7BEB6114FCF3B71387617CAFKB09L" TargetMode="External"/><Relationship Id="rId30" Type="http://schemas.openxmlformats.org/officeDocument/2006/relationships/hyperlink" Target="consultantplus://offline/ref=0EDDA17FE5AFAAC7842165FFE10DDCC4DA5123072DE138595BA1C30B9BE9E17771AF20B162754844EF7886BE7BEB6114FCF3B71387617CAFKB09L" TargetMode="External"/><Relationship Id="rId35" Type="http://schemas.openxmlformats.org/officeDocument/2006/relationships/hyperlink" Target="consultantplus://offline/ref=0EDDA17FE5AFAAC7842165FFE10DDCC4DA522B0622EB38595BA1C30B9BE9E17771AF20B162754845EF7886BE7BEB6114FCF3B71387617CAFKB09L" TargetMode="External"/><Relationship Id="rId56" Type="http://schemas.openxmlformats.org/officeDocument/2006/relationships/hyperlink" Target="consultantplus://offline/ref=0EDDA17FE5AFAAC7842165FFE10DDCC4DA532A0329E838595BA1C30B9BE9E17771AF20B162754945EA7886BE7BEB6114FCF3B71387617CAFKB09L" TargetMode="External"/><Relationship Id="rId77" Type="http://schemas.openxmlformats.org/officeDocument/2006/relationships/hyperlink" Target="consultantplus://offline/ref=0EDDA17FE5AFAAC7842165FFE10DDCC4D85023002BE838595BA1C30B9BE9E17771AF20B162754845EA7886BE7BEB6114FCF3B71387617CAFKB09L" TargetMode="External"/><Relationship Id="rId100" Type="http://schemas.openxmlformats.org/officeDocument/2006/relationships/hyperlink" Target="consultantplus://offline/ref=0EDDA17FE5AFAAC7842165FFE10DDCC4D85126062BEA38595BA1C30B9BE9E17771AF20B162754844EF7886BE7BEB6114FCF3B71387617CAFKB09L" TargetMode="External"/><Relationship Id="rId105" Type="http://schemas.openxmlformats.org/officeDocument/2006/relationships/hyperlink" Target="consultantplus://offline/ref=0EDDA17FE5AFAAC7842165FFE10DDCC4DB592B002AEF38595BA1C30B9BE9E17771AF20B162754845EA7886BE7BEB6114FCF3B71387617CAFKB09L" TargetMode="External"/><Relationship Id="rId126" Type="http://schemas.openxmlformats.org/officeDocument/2006/relationships/hyperlink" Target="consultantplus://offline/ref=0EDDA17FE5AFAAC7842165FFE10DDCC4DA522B0622EB38595BA1C30B9BE9E17771AF20B162754840E97886BE7BEB6114FCF3B71387617CAFKB09L" TargetMode="External"/><Relationship Id="rId147" Type="http://schemas.openxmlformats.org/officeDocument/2006/relationships/hyperlink" Target="consultantplus://offline/ref=0EDDA17FE5AFAAC7842165FFE10DDCC4DE522B0A23E2655353F8CF099CE6BE6076E62CB062754943E12783AB6AB36D12E5ECB40F9B637DKA07L" TargetMode="External"/><Relationship Id="rId168" Type="http://schemas.openxmlformats.org/officeDocument/2006/relationships/hyperlink" Target="consultantplus://offline/ref=0EDDA17FE5AFAAC7842165FFE10DDCC4DB50270A28EF38595BA1C30B9BE9E17771AF20B162754844EF7886BE7BEB6114FCF3B71387617CAFKB09L" TargetMode="External"/><Relationship Id="rId8" Type="http://schemas.openxmlformats.org/officeDocument/2006/relationships/hyperlink" Target="consultantplus://offline/ref=0EDDA17FE5AFAAC7842165FFE10DDCC4DF5624012AE2655353F8CF099CE6BE6076E62CB062754841E12783AB6AB36D12E5ECB40F9B637DKA07L" TargetMode="External"/><Relationship Id="rId51" Type="http://schemas.openxmlformats.org/officeDocument/2006/relationships/hyperlink" Target="consultantplus://offline/ref=0EDDA17FE5AFAAC7842165FFE10DDCC4D85126062BEA38595BA1C30B9BE9E17771AF20B162754844EF7886BE7BEB6114FCF3B71387617CAFKB09L" TargetMode="External"/><Relationship Id="rId72" Type="http://schemas.openxmlformats.org/officeDocument/2006/relationships/hyperlink" Target="consultantplus://offline/ref=0EDDA17FE5AFAAC7842165FFE10DDCC4D855230129E938595BA1C30B9BE9E17771AF20B162754940E37886BE7BEB6114FCF3B71387617CAFKB09L" TargetMode="External"/><Relationship Id="rId93" Type="http://schemas.openxmlformats.org/officeDocument/2006/relationships/hyperlink" Target="consultantplus://offline/ref=0EDDA17FE5AFAAC7842165FFE10DDCC4DA5326012FE038595BA1C30B9BE9E17763AF78BD63725645E86DD0EF3EKB07L" TargetMode="External"/><Relationship Id="rId98" Type="http://schemas.openxmlformats.org/officeDocument/2006/relationships/hyperlink" Target="consultantplus://offline/ref=0EDDA17FE5AFAAC7842165FFE10DDCC4DA522B0622EB38595BA1C30B9BE9E17771AF20B162754847E87886BE7BEB6114FCF3B71387617CAFKB09L" TargetMode="External"/><Relationship Id="rId121" Type="http://schemas.openxmlformats.org/officeDocument/2006/relationships/hyperlink" Target="consultantplus://offline/ref=0EDDA17FE5AFAAC7842165FFE10DDCC4D85023002BE838595BA1C30B9BE9E17771AF20B162754846EB7886BE7BEB6114FCF3B71387617CAFKB09L" TargetMode="External"/><Relationship Id="rId142" Type="http://schemas.openxmlformats.org/officeDocument/2006/relationships/hyperlink" Target="consultantplus://offline/ref=0EDDA17FE5AFAAC7842165FFE10DDCC4DB58270322E038595BA1C30B9BE9E17771AF20B162744847E97886BE7BEB6114FCF3B71387617CAFKB09L" TargetMode="External"/><Relationship Id="rId163" Type="http://schemas.openxmlformats.org/officeDocument/2006/relationships/hyperlink" Target="consultantplus://offline/ref=0EDDA17FE5AFAAC7842165FFE10DDCC4DB59200B23EF38595BA1C30B9BE9E17771AF20B162754844E37886BE7BEB6114FCF3B71387617CAFKB09L" TargetMode="External"/><Relationship Id="rId184" Type="http://schemas.openxmlformats.org/officeDocument/2006/relationships/hyperlink" Target="consultantplus://offline/ref=0EDDA17FE5AFAAC7842165FFE10DDCC4DB59200B23EF38595BA1C30B9BE9E17771AF20B162754846E27886BE7BEB6114FCF3B71387617CAFKB09L" TargetMode="External"/><Relationship Id="rId189" Type="http://schemas.openxmlformats.org/officeDocument/2006/relationships/hyperlink" Target="consultantplus://offline/ref=0EDDA17FE5AFAAC7842165FFE10DDCC4D85925072FEA38595BA1C30B9BE9E17771AF20B162754844E27886BE7BEB6114FCF3B71387617CAFKB09L" TargetMode="External"/><Relationship Id="rId219" Type="http://schemas.openxmlformats.org/officeDocument/2006/relationships/hyperlink" Target="consultantplus://offline/ref=0EDDA17FE5AFAAC7842165FFE10DDCC4DA522B0629EA38595BA1C30B9BE9E17771AF20B162754944EB7886BE7BEB6114FCF3B71387617CAFKB09L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6.wmf"/><Relationship Id="rId25" Type="http://schemas.openxmlformats.org/officeDocument/2006/relationships/hyperlink" Target="consultantplus://offline/ref=0EDDA17FE5AFAAC7842165FFE10DDCC4D858250B2FED38595BA1C30B9BE9E17771AF20B162754844EF7886BE7BEB6114FCF3B71387617CAFKB09L" TargetMode="External"/><Relationship Id="rId46" Type="http://schemas.openxmlformats.org/officeDocument/2006/relationships/hyperlink" Target="consultantplus://offline/ref=0EDDA17FE5AFAAC7842165FFE10DDCC4DC5520012EE2655353F8CF099CE6BE6076E62CB062754841E12783AB6AB36D12E5ECB40F9B637DKA07L" TargetMode="External"/><Relationship Id="rId67" Type="http://schemas.openxmlformats.org/officeDocument/2006/relationships/hyperlink" Target="consultantplus://offline/ref=0EDDA17FE5AFAAC7842165FFE10DDCC4DA522B0623E138595BA1C30B9BE9E17771AF20B162754845EB7886BE7BEB6114FCF3B71387617CAFKB09L" TargetMode="External"/><Relationship Id="rId116" Type="http://schemas.openxmlformats.org/officeDocument/2006/relationships/hyperlink" Target="consultantplus://offline/ref=0EDDA17FE5AFAAC7842165FFE10DDCC4D85023002BE838595BA1C30B9BE9E17771AF20B162754845E37886BE7BEB6114FCF3B71387617CAFKB09L" TargetMode="External"/><Relationship Id="rId137" Type="http://schemas.openxmlformats.org/officeDocument/2006/relationships/hyperlink" Target="consultantplus://offline/ref=0EDDA17FE5AFAAC7842165FFE10DDCC4DB5026032CE038595BA1C30B9BE9E17771AF20B16275484CEF7886BE7BEB6114FCF3B71387617CAFKB09L" TargetMode="External"/><Relationship Id="rId158" Type="http://schemas.openxmlformats.org/officeDocument/2006/relationships/hyperlink" Target="consultantplus://offline/ref=0EDDA17FE5AFAAC7842165FFE10DDCC4DB59200B23EF38595BA1C30B9BE9E17771AF20B162754844EF7886BE7BEB6114FCF3B71387617CAFKB09L" TargetMode="External"/><Relationship Id="rId20" Type="http://schemas.openxmlformats.org/officeDocument/2006/relationships/hyperlink" Target="consultantplus://offline/ref=0EDDA17FE5AFAAC7842165FFE10DDCC4D856210223EC38595BA1C30B9BE9E17771AF20B162754844EF7886BE7BEB6114FCF3B71387617CAFKB09L" TargetMode="External"/><Relationship Id="rId41" Type="http://schemas.openxmlformats.org/officeDocument/2006/relationships/hyperlink" Target="consultantplus://offline/ref=0EDDA17FE5AFAAC7842165FFE10DDCC4DA5323072DE938595BA1C30B9BE9E17771AF20B3607E1C15AE26DFEE38A06D17E5EFB610K900L" TargetMode="External"/><Relationship Id="rId62" Type="http://schemas.openxmlformats.org/officeDocument/2006/relationships/hyperlink" Target="consultantplus://offline/ref=0EDDA17FE5AFAAC7842165FFE10DDCC4D85827052CE938595BA1C30B9BE9E17771AF20B162754844EF7886BE7BEB6114FCF3B71387617CAFKB09L" TargetMode="External"/><Relationship Id="rId83" Type="http://schemas.openxmlformats.org/officeDocument/2006/relationships/hyperlink" Target="consultantplus://offline/ref=0EDDA17FE5AFAAC7842165FFE10DDCC4DA522B0629EA38595BA1C30B9BE9E17771AF20B162754846EC7886BE7BEB6114FCF3B71387617CAFKB09L" TargetMode="External"/><Relationship Id="rId88" Type="http://schemas.openxmlformats.org/officeDocument/2006/relationships/hyperlink" Target="consultantplus://offline/ref=0EDDA17FE5AFAAC7842165FFE10DDCC4DA522B0622EB38595BA1C30B9BE9E17771AF20B162754846EF7886BE7BEB6114FCF3B71387617CAFKB09L" TargetMode="External"/><Relationship Id="rId111" Type="http://schemas.openxmlformats.org/officeDocument/2006/relationships/hyperlink" Target="consultantplus://offline/ref=0EDDA17FE5AFAAC7842165FFE10DDCC4DA522B0629EA38595BA1C30B9BE9E17771AF20B162754847EF7886BE7BEB6114FCF3B71387617CAFKB09L" TargetMode="External"/><Relationship Id="rId132" Type="http://schemas.openxmlformats.org/officeDocument/2006/relationships/hyperlink" Target="consultantplus://offline/ref=0EDDA17FE5AFAAC7842165FFE10DDCC4D85327032AEC38595BA1C30B9BE9E17771AF20B162754845EC7886BE7BEB6114FCF3B71387617CAFKB09L" TargetMode="External"/><Relationship Id="rId153" Type="http://schemas.openxmlformats.org/officeDocument/2006/relationships/hyperlink" Target="consultantplus://offline/ref=0EDDA17FE5AFAAC7842165FFE10DDCC4D8592B0B2FEB38595BA1C30B9BE9E17771AF20B162754844EF7886BE7BEB6114FCF3B71387617CAFKB09L" TargetMode="External"/><Relationship Id="rId174" Type="http://schemas.openxmlformats.org/officeDocument/2006/relationships/hyperlink" Target="consultantplus://offline/ref=0EDDA17FE5AFAAC7842165FFE10DDCC4DB59200B23EF38595BA1C30B9BE9E17771AF20B162754845E37886BE7BEB6114FCF3B71387617CAFKB09L" TargetMode="External"/><Relationship Id="rId179" Type="http://schemas.openxmlformats.org/officeDocument/2006/relationships/hyperlink" Target="consultantplus://offline/ref=0EDDA17FE5AFAAC7842165FFE10DDCC4DB59200B23EF38595BA1C30B9BE9E17771AF20B162754846E97886BE7BEB6114FCF3B71387617CAFKB09L" TargetMode="External"/><Relationship Id="rId195" Type="http://schemas.openxmlformats.org/officeDocument/2006/relationships/hyperlink" Target="consultantplus://offline/ref=0EDDA17FE5AFAAC7842165FFE10DDCC4DA522B0623E038595BA1C30B9BE9E17771AF20B162754846EC7886BE7BEB6114FCF3B71387617CAFKB09L" TargetMode="External"/><Relationship Id="rId209" Type="http://schemas.openxmlformats.org/officeDocument/2006/relationships/image" Target="media/image2.wmf"/><Relationship Id="rId190" Type="http://schemas.openxmlformats.org/officeDocument/2006/relationships/hyperlink" Target="consultantplus://offline/ref=0EDDA17FE5AFAAC7842165FFE10DDCC4D858250B2FED38595BA1C30B9BE9E17771AF20B162754844EF7886BE7BEB6114FCF3B71387617CAFKB09L" TargetMode="External"/><Relationship Id="rId204" Type="http://schemas.openxmlformats.org/officeDocument/2006/relationships/hyperlink" Target="consultantplus://offline/ref=0EDDA17FE5AFAAC7842165FFE10DDCC4DA522B0629EA38595BA1C30B9BE9E17771AF20B162754843E87886BE7BEB6114FCF3B71387617CAFKB09L" TargetMode="External"/><Relationship Id="rId220" Type="http://schemas.openxmlformats.org/officeDocument/2006/relationships/image" Target="media/image10.wmf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0EDDA17FE5AFAAC7842165FFE10DDCC4D85323022AE838595BA1C30B9BE9E17771AF20B162754844EF7886BE7BEB6114FCF3B71387617CAFKB09L" TargetMode="External"/><Relationship Id="rId36" Type="http://schemas.openxmlformats.org/officeDocument/2006/relationships/hyperlink" Target="consultantplus://offline/ref=0EDDA17FE5AFAAC7842165FFE10DDCC4DA522B0622EB38595BA1C30B9BE9E17771AF20B162754845EC7886BE7BEB6114FCF3B71387617CAFKB09L" TargetMode="External"/><Relationship Id="rId57" Type="http://schemas.openxmlformats.org/officeDocument/2006/relationships/hyperlink" Target="consultantplus://offline/ref=0EDDA17FE5AFAAC7842165FFE10DDCC4D8522B0A2CEB38595BA1C30B9BE9E17771AF20B162754844EF7886BE7BEB6114FCF3B71387617CAFKB09L" TargetMode="External"/><Relationship Id="rId106" Type="http://schemas.openxmlformats.org/officeDocument/2006/relationships/hyperlink" Target="consultantplus://offline/ref=0EDDA17FE5AFAAC7842165FFE10DDCC4D85327032AEC38595BA1C30B9BE9E17771AF20B162754844E37886BE7BEB6114FCF3B71387617CAFKB09L" TargetMode="External"/><Relationship Id="rId127" Type="http://schemas.openxmlformats.org/officeDocument/2006/relationships/hyperlink" Target="consultantplus://offline/ref=0EDDA17FE5AFAAC7842165FFE10DDCC4DA522B0629EA38595BA1C30B9BE9E17771AF20B162754840E87886BE7BEB6114FCF3B71387617CAFKB09L" TargetMode="External"/><Relationship Id="rId10" Type="http://schemas.openxmlformats.org/officeDocument/2006/relationships/hyperlink" Target="consultantplus://offline/ref=0EDDA17FE5AFAAC7842165FFE10DDCC4DB5026032CE038595BA1C30B9BE9E17771AF20B16275484CEF7886BE7BEB6114FCF3B71387617CAFKB09L" TargetMode="External"/><Relationship Id="rId31" Type="http://schemas.openxmlformats.org/officeDocument/2006/relationships/hyperlink" Target="consultantplus://offline/ref=0EDDA17FE5AFAAC7842165FFE10DDCC4DA522B0623E038595BA1C30B9BE9E17771AF20B162754844EF7886BE7BEB6114FCF3B71387617CAFKB09L" TargetMode="External"/><Relationship Id="rId52" Type="http://schemas.openxmlformats.org/officeDocument/2006/relationships/hyperlink" Target="consultantplus://offline/ref=0EDDA17FE5AFAAC7842165FFE10DDCC4D85023002BE838595BA1C30B9BE9E17771AF20B162754844EF7886BE7BEB6114FCF3B71387617CAFKB09L" TargetMode="External"/><Relationship Id="rId73" Type="http://schemas.openxmlformats.org/officeDocument/2006/relationships/hyperlink" Target="consultantplus://offline/ref=0EDDA17FE5AFAAC7842165FFE10DDCC4DA522B0622EB38595BA1C30B9BE9E17771AF20B162754845E37886BE7BEB6114FCF3B71387617CAFKB09L" TargetMode="External"/><Relationship Id="rId78" Type="http://schemas.openxmlformats.org/officeDocument/2006/relationships/hyperlink" Target="consultantplus://offline/ref=0EDDA17FE5AFAAC7842165FFE10DDCC4DA5323072DE938595BA1C30B9BE9E17771AF20B162754842EF7886BE7BEB6114FCF3B71387617CAFKB09L" TargetMode="External"/><Relationship Id="rId94" Type="http://schemas.openxmlformats.org/officeDocument/2006/relationships/hyperlink" Target="consultantplus://offline/ref=0EDDA17FE5AFAAC7842165FFE10DDCC4DB58270322E038595BA1C30B9BE9E17771AF20B162754F45E87886BE7BEB6114FCF3B71387617CAFKB09L" TargetMode="External"/><Relationship Id="rId99" Type="http://schemas.openxmlformats.org/officeDocument/2006/relationships/hyperlink" Target="consultantplus://offline/ref=0EDDA17FE5AFAAC7842165FFE10DDCC4D850270B28E138595BA1C30B9BE9E17771AF20B162754844EF7886BE7BEB6114FCF3B71387617CAFKB09L" TargetMode="External"/><Relationship Id="rId101" Type="http://schemas.openxmlformats.org/officeDocument/2006/relationships/hyperlink" Target="consultantplus://offline/ref=0EDDA17FE5AFAAC7842165FFE10DDCC4D85323022AE838595BA1C30B9BE9E17771AF20B162754844EF7886BE7BEB6114FCF3B71387617CAFKB09L" TargetMode="External"/><Relationship Id="rId122" Type="http://schemas.openxmlformats.org/officeDocument/2006/relationships/hyperlink" Target="consultantplus://offline/ref=0EDDA17FE5AFAAC7842165FFE10DDCC4DA522B0622EB38595BA1C30B9BE9E17771AF20B162754840EB7886BE7BEB6114FCF3B71387617CAFKB09L" TargetMode="External"/><Relationship Id="rId143" Type="http://schemas.openxmlformats.org/officeDocument/2006/relationships/hyperlink" Target="consultantplus://offline/ref=0EDDA17FE5AFAAC7842165FFE10DDCC4DE522B0A23E2655353F8CF099CE6BE6076E62CB062754A4DE12783AB6AB36D12E5ECB40F9B637DKA07L" TargetMode="External"/><Relationship Id="rId148" Type="http://schemas.openxmlformats.org/officeDocument/2006/relationships/hyperlink" Target="consultantplus://offline/ref=0EDDA17FE5AFAAC7842165FFE10DDCC4DE522B0A23E2655353F8CF099CE6BE6076E62CB062754B44E12783AB6AB36D12E5ECB40F9B637DKA07L" TargetMode="External"/><Relationship Id="rId164" Type="http://schemas.openxmlformats.org/officeDocument/2006/relationships/hyperlink" Target="consultantplus://offline/ref=0EDDA17FE5AFAAC7842165FFE10DDCC4DB59200B23EF38595BA1C30B9BE9E17771AF20B162754845EB7886BE7BEB6114FCF3B71387617CAFKB09L" TargetMode="External"/><Relationship Id="rId169" Type="http://schemas.openxmlformats.org/officeDocument/2006/relationships/hyperlink" Target="consultantplus://offline/ref=0EDDA17FE5AFAAC7842165FFE10DDCC4DB5022002AED38595BA1C30B9BE9E17771AF20B162754845EF7886BE7BEB6114FCF3B71387617CAFKB09L" TargetMode="External"/><Relationship Id="rId185" Type="http://schemas.openxmlformats.org/officeDocument/2006/relationships/hyperlink" Target="consultantplus://offline/ref=0EDDA17FE5AFAAC7842165FFE10DDCC4DB59200B23EF38595BA1C30B9BE9E17771AF20B162754846E37886BE7BEB6114FCF3B71387617CAFKB09L" TargetMode="External"/><Relationship Id="rId4" Type="http://schemas.openxmlformats.org/officeDocument/2006/relationships/hyperlink" Target="consultantplus://offline/ref=0EDDA17FE5AFAAC7842165FFE10DDCC4DC53260528E2655353F8CF099CE6BE6076E62CB062754841E12783AB6AB36D12E5ECB40F9B637DKA07L" TargetMode="External"/><Relationship Id="rId9" Type="http://schemas.openxmlformats.org/officeDocument/2006/relationships/hyperlink" Target="consultantplus://offline/ref=0EDDA17FE5AFAAC7842165FFE10DDCC4DE522B0A23E2655353F8CF099CE6BE6076E62CB062754940E12783AB6AB36D12E5ECB40F9B637DKA07L" TargetMode="External"/><Relationship Id="rId180" Type="http://schemas.openxmlformats.org/officeDocument/2006/relationships/hyperlink" Target="consultantplus://offline/ref=0EDDA17FE5AFAAC7842165FFE10DDCC4D856210223EC38595BA1C30B9BE9E17771AF20B162754845EB7886BE7BEB6114FCF3B71387617CAFKB09L" TargetMode="External"/><Relationship Id="rId210" Type="http://schemas.openxmlformats.org/officeDocument/2006/relationships/image" Target="media/image3.wmf"/><Relationship Id="rId215" Type="http://schemas.openxmlformats.org/officeDocument/2006/relationships/hyperlink" Target="consultantplus://offline/ref=0EDDA17FE5AFAAC7842165FFE10DDCC4DA522B0629EA38595BA1C30B9BE9E17771AF20B16275484DEF7886BE7BEB6114FCF3B71387617CAFKB09L" TargetMode="External"/><Relationship Id="rId26" Type="http://schemas.openxmlformats.org/officeDocument/2006/relationships/hyperlink" Target="consultantplus://offline/ref=0EDDA17FE5AFAAC7842165FFE10DDCC4DB5022002AED38595BA1C30B9BE9E17771AF20B162754844EF7886BE7BEB6114FCF3B71387617CAFKB09L" TargetMode="External"/><Relationship Id="rId47" Type="http://schemas.openxmlformats.org/officeDocument/2006/relationships/hyperlink" Target="consultantplus://offline/ref=0EDDA17FE5AFAAC7842165FFE10DDCC4DC552A062AE2655353F8CF099CE6BE6076E62CB062754841E12783AB6AB36D12E5ECB40F9B637DKA07L" TargetMode="External"/><Relationship Id="rId68" Type="http://schemas.openxmlformats.org/officeDocument/2006/relationships/hyperlink" Target="consultantplus://offline/ref=0EDDA17FE5AFAAC7842165FFE10DDCC4DA5123072DE138595BA1C30B9BE9E17771AF20B162754844EF7886BE7BEB6114FCF3B71387617CAFKB09L" TargetMode="External"/><Relationship Id="rId89" Type="http://schemas.openxmlformats.org/officeDocument/2006/relationships/hyperlink" Target="consultantplus://offline/ref=0EDDA17FE5AFAAC7842165FFE10DDCC4D85023002BE838595BA1C30B9BE9E17771AF20B162754845EF7886BE7BEB6114FCF3B71387617CAFKB09L" TargetMode="External"/><Relationship Id="rId112" Type="http://schemas.openxmlformats.org/officeDocument/2006/relationships/hyperlink" Target="consultantplus://offline/ref=0EDDA17FE5AFAAC7842165FFE10DDCC4DA522B0629EA38595BA1C30B9BE9E17771AF20B162754847EC7886BE7BEB6114FCF3B71387617CAFKB09L" TargetMode="External"/><Relationship Id="rId133" Type="http://schemas.openxmlformats.org/officeDocument/2006/relationships/hyperlink" Target="consultantplus://offline/ref=0EDDA17FE5AFAAC7842165FFE10DDCC4DA522B0629EA38595BA1C30B9BE9E17771AF20B162754840ED7886BE7BEB6114FCF3B71387617CAFKB09L" TargetMode="External"/><Relationship Id="rId154" Type="http://schemas.openxmlformats.org/officeDocument/2006/relationships/hyperlink" Target="consultantplus://offline/ref=0EDDA17FE5AFAAC7842165FFE10DDCC4D85827052CE938595BA1C30B9BE9E17771AF20B162754844EF7886BE7BEB6114FCF3B71387617CAFKB09L" TargetMode="External"/><Relationship Id="rId175" Type="http://schemas.openxmlformats.org/officeDocument/2006/relationships/hyperlink" Target="consultantplus://offline/ref=0EDDA17FE5AFAAC7842165FFE10DDCC4DB59200B23EF38595BA1C30B9BE9E17771AF20B162754846EA7886BE7BEB6114FCF3B71387617CAFKB09L" TargetMode="External"/><Relationship Id="rId196" Type="http://schemas.openxmlformats.org/officeDocument/2006/relationships/hyperlink" Target="consultantplus://offline/ref=0EDDA17FE5AFAAC7842165FFE10DDCC4DA522B0629EA38595BA1C30B9BE9E17771AF20B162754841EF7886BE7BEB6114FCF3B71387617CAFKB09L" TargetMode="External"/><Relationship Id="rId200" Type="http://schemas.openxmlformats.org/officeDocument/2006/relationships/hyperlink" Target="consultantplus://offline/ref=0EDDA17FE5AFAAC7842165FFE10DDCC4DA522B0629EA38595BA1C30B9BE9E17771AF20B162754841EC7886BE7BEB6114FCF3B71387617CAFKB09L" TargetMode="External"/><Relationship Id="rId16" Type="http://schemas.openxmlformats.org/officeDocument/2006/relationships/hyperlink" Target="consultantplus://offline/ref=0EDDA17FE5AFAAC7842165FFE10DDCC4D85327032AEC38595BA1C30B9BE9E17771AF20B162754844EF7886BE7BEB6114FCF3B71387617CAFKB09L" TargetMode="External"/><Relationship Id="rId221" Type="http://schemas.openxmlformats.org/officeDocument/2006/relationships/image" Target="media/image11.wmf"/><Relationship Id="rId37" Type="http://schemas.openxmlformats.org/officeDocument/2006/relationships/hyperlink" Target="consultantplus://offline/ref=0EDDA17FE5AFAAC7842165FFE10DDCC4DC53260528E2655353F8CF099CE6BE6076E62CB062754842E12783AB6AB36D12E5ECB40F9B637DKA07L" TargetMode="External"/><Relationship Id="rId58" Type="http://schemas.openxmlformats.org/officeDocument/2006/relationships/hyperlink" Target="consultantplus://offline/ref=0EDDA17FE5AFAAC7842165FFE10DDCC4DA522B0622EB38595BA1C30B9BE9E17771AF20B162754845ED7886BE7BEB6114FCF3B71387617CAFKB09L" TargetMode="External"/><Relationship Id="rId79" Type="http://schemas.openxmlformats.org/officeDocument/2006/relationships/hyperlink" Target="consultantplus://offline/ref=0EDDA17FE5AFAAC7842165FFE10DDCC4DE522B0A23E2655353F8CF099CE6BE6076E62CB062754943E12783AB6AB36D12E5ECB40F9B637DKA07L" TargetMode="External"/><Relationship Id="rId102" Type="http://schemas.openxmlformats.org/officeDocument/2006/relationships/hyperlink" Target="consultantplus://offline/ref=0EDDA17FE5AFAAC7842165FFE10DDCC4DA532A042BED38595BA1C30B9BE9E17771AF20B162754840EF7886BE7BEB6114FCF3B71387617CAFKB09L" TargetMode="External"/><Relationship Id="rId123" Type="http://schemas.openxmlformats.org/officeDocument/2006/relationships/hyperlink" Target="consultantplus://offline/ref=0EDDA17FE5AFAAC7842165FFE10DDCC4DA522B0622EB38595BA1C30B9BE9E17771AF20B162754840EB7886BE7BEB6114FCF3B71387617CAFKB09L" TargetMode="External"/><Relationship Id="rId144" Type="http://schemas.openxmlformats.org/officeDocument/2006/relationships/hyperlink" Target="consultantplus://offline/ref=0EDDA17FE5AFAAC7842165FFE10DDCC4D85023002BE838595BA1C30B9BE9E17771AF20B162754846EE7886BE7BEB6114FCF3B71387617CAFKB09L" TargetMode="External"/><Relationship Id="rId90" Type="http://schemas.openxmlformats.org/officeDocument/2006/relationships/hyperlink" Target="consultantplus://offline/ref=0EDDA17FE5AFAAC7842165FFE10DDCC4DA522B0622EB38595BA1C30B9BE9E17771AF20B162754846ED7886BE7BEB6114FCF3B71387617CAFKB09L" TargetMode="External"/><Relationship Id="rId165" Type="http://schemas.openxmlformats.org/officeDocument/2006/relationships/hyperlink" Target="consultantplus://offline/ref=0EDDA17FE5AFAAC7842165FFE10DDCC4DB59200B23EF38595BA1C30B9BE9E17771AF20B162754845E87886BE7BEB6114FCF3B71387617CAFKB09L" TargetMode="External"/><Relationship Id="rId186" Type="http://schemas.openxmlformats.org/officeDocument/2006/relationships/hyperlink" Target="consultantplus://offline/ref=0EDDA17FE5AFAAC7842165FFE10DDCC4DB5022002AED38595BA1C30B9BE9E17771AF20B162754845E37886BE7BEB6114FCF3B71387617CAFKB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11830</Words>
  <Characters>67431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Светлана Юрьевна</dc:creator>
  <cp:keywords/>
  <dc:description/>
  <cp:lastModifiedBy>Елизарова Светлана Юрьевна</cp:lastModifiedBy>
  <cp:revision>1</cp:revision>
  <dcterms:created xsi:type="dcterms:W3CDTF">2019-12-17T11:52:00Z</dcterms:created>
  <dcterms:modified xsi:type="dcterms:W3CDTF">2019-12-17T11:55:00Z</dcterms:modified>
</cp:coreProperties>
</file>